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59F8" w14:textId="18452FC3" w:rsidR="00F46E3B" w:rsidRDefault="00F46E3B" w:rsidP="00F46E3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D568E2E" wp14:editId="7C996CAC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9" r="-110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F8D4F" w14:textId="77777777" w:rsidR="00F46E3B" w:rsidRDefault="00F46E3B" w:rsidP="00F46E3B">
      <w:pPr>
        <w:rPr>
          <w:sz w:val="16"/>
          <w:szCs w:val="16"/>
        </w:rPr>
      </w:pPr>
    </w:p>
    <w:p w14:paraId="2B4CE040" w14:textId="77777777" w:rsidR="00F46E3B" w:rsidRPr="00387437" w:rsidRDefault="00F46E3B" w:rsidP="00F46E3B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proofErr w:type="gramStart"/>
      <w:r w:rsidRPr="00387437">
        <w:rPr>
          <w:bCs/>
          <w:sz w:val="28"/>
          <w:szCs w:val="28"/>
        </w:rPr>
        <w:t>РОССИЙСКАЯ  ФЕДЕРАЦИЯ</w:t>
      </w:r>
      <w:proofErr w:type="gramEnd"/>
    </w:p>
    <w:p w14:paraId="3F43B4D7" w14:textId="77777777" w:rsidR="00F46E3B" w:rsidRPr="00387437" w:rsidRDefault="00F46E3B" w:rsidP="00F46E3B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387437">
        <w:rPr>
          <w:bCs/>
          <w:sz w:val="28"/>
          <w:szCs w:val="28"/>
        </w:rPr>
        <w:t>РОСТОВСКАЯ ОБЛАСТЬ</w:t>
      </w:r>
    </w:p>
    <w:p w14:paraId="237D81C9" w14:textId="77777777" w:rsidR="00F46E3B" w:rsidRPr="00387437" w:rsidRDefault="00F46E3B" w:rsidP="00F46E3B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387437">
        <w:rPr>
          <w:bCs/>
          <w:sz w:val="28"/>
          <w:szCs w:val="28"/>
        </w:rPr>
        <w:t xml:space="preserve">МУНИЦИПАЛЬНОЕ ОБРАЗОВАНИЕ </w:t>
      </w:r>
    </w:p>
    <w:p w14:paraId="20E8C228" w14:textId="77777777" w:rsidR="00F46E3B" w:rsidRPr="00387437" w:rsidRDefault="00F46E3B" w:rsidP="00F46E3B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387437">
        <w:rPr>
          <w:bCs/>
          <w:sz w:val="28"/>
          <w:szCs w:val="28"/>
        </w:rPr>
        <w:t>«НИЖНЕПОПОВСКОЕ СЕЛЬСКОЕ ПОСЕЛЕНИЕ»</w:t>
      </w:r>
    </w:p>
    <w:p w14:paraId="1C6D2C9C" w14:textId="77777777" w:rsidR="00F46E3B" w:rsidRPr="00387437" w:rsidRDefault="00F46E3B" w:rsidP="00F46E3B">
      <w:pPr>
        <w:tabs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 w:rsidRPr="00387437">
        <w:rPr>
          <w:bCs/>
          <w:sz w:val="28"/>
          <w:szCs w:val="28"/>
        </w:rPr>
        <w:t>АДМИНИСТРАЦИЯ НИЖНЕПОПОВСКОГО СЕЛЬСКОГО ПОСЕЛЕНИЯ</w:t>
      </w:r>
    </w:p>
    <w:p w14:paraId="2355195E" w14:textId="77777777" w:rsidR="00F46E3B" w:rsidRPr="00A9569D" w:rsidRDefault="00F46E3B" w:rsidP="00F46E3B">
      <w:pPr>
        <w:tabs>
          <w:tab w:val="left" w:pos="4320"/>
          <w:tab w:val="left" w:pos="7380"/>
        </w:tabs>
        <w:spacing w:before="120"/>
        <w:jc w:val="center"/>
        <w:rPr>
          <w:b/>
        </w:rPr>
      </w:pPr>
      <w:r w:rsidRPr="00A9569D">
        <w:rPr>
          <w:b/>
          <w:sz w:val="32"/>
          <w:szCs w:val="32"/>
        </w:rPr>
        <w:t>ПОСТАНОВЛЕНИЕ</w:t>
      </w:r>
    </w:p>
    <w:p w14:paraId="12BAE393" w14:textId="717D9C08" w:rsidR="00F46E3B" w:rsidRDefault="00387437" w:rsidP="00F46E3B">
      <w:pPr>
        <w:tabs>
          <w:tab w:val="left" w:pos="4320"/>
          <w:tab w:val="left" w:pos="7380"/>
        </w:tabs>
        <w:spacing w:before="120"/>
        <w:jc w:val="center"/>
      </w:pP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31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</w:t>
      </w:r>
      <w:r w:rsidR="00F46E3B">
        <w:rPr>
          <w:sz w:val="28"/>
          <w:szCs w:val="28"/>
        </w:rPr>
        <w:t>2024  №</w:t>
      </w:r>
      <w:bookmarkStart w:id="0" w:name="%252525D0%2525259D%252525D0%252525BE%252"/>
      <w:bookmarkEnd w:id="0"/>
      <w:proofErr w:type="gramEnd"/>
      <w:r w:rsidR="000364C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</w:p>
    <w:p w14:paraId="26B92943" w14:textId="77777777" w:rsidR="00F46E3B" w:rsidRPr="00A9569D" w:rsidRDefault="00F46E3B" w:rsidP="00F46E3B">
      <w:pPr>
        <w:tabs>
          <w:tab w:val="left" w:pos="4320"/>
          <w:tab w:val="left" w:pos="7380"/>
        </w:tabs>
        <w:spacing w:before="120"/>
        <w:jc w:val="center"/>
      </w:pP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Нижнепопов</w:t>
      </w:r>
      <w:proofErr w:type="spellEnd"/>
      <w:r>
        <w:rPr>
          <w:sz w:val="28"/>
          <w:szCs w:val="28"/>
        </w:rPr>
        <w:t xml:space="preserve"> </w:t>
      </w:r>
    </w:p>
    <w:p w14:paraId="2870C549" w14:textId="77777777" w:rsidR="00DF5103" w:rsidRDefault="00DF5103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1" w:name="Наименование"/>
      <w:bookmarkEnd w:id="1"/>
    </w:p>
    <w:p w14:paraId="094D421D" w14:textId="77777777"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О внесении изменений в </w:t>
      </w:r>
      <w:r w:rsidR="00190A38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П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остановление</w:t>
      </w:r>
    </w:p>
    <w:p w14:paraId="73EDF5AC" w14:textId="77777777"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Админи</w:t>
      </w:r>
      <w:r w:rsidR="00F46E3B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страции </w:t>
      </w:r>
      <w:proofErr w:type="spellStart"/>
      <w:r w:rsidR="00F46E3B"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Нижнепоповского</w:t>
      </w:r>
      <w:proofErr w:type="spellEnd"/>
      <w:r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сельско</w:t>
      </w:r>
      <w:r w:rsidR="00F46E3B"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го поселения от 30.11.2018 </w:t>
      </w:r>
      <w:r w:rsidR="000364C9"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               </w:t>
      </w:r>
      <w:r w:rsidR="00F46E3B"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№ 156</w:t>
      </w:r>
      <w:r w:rsidR="000364C9" w:rsidRPr="000364C9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</w:t>
      </w:r>
      <w:r w:rsidR="000364C9" w:rsidRPr="000364C9">
        <w:rPr>
          <w:b/>
          <w:sz w:val="28"/>
          <w:szCs w:val="28"/>
        </w:rPr>
        <w:t xml:space="preserve">«Об утверждении муниципальной программы </w:t>
      </w:r>
      <w:proofErr w:type="spellStart"/>
      <w:r w:rsidR="000364C9" w:rsidRPr="000364C9">
        <w:rPr>
          <w:b/>
          <w:sz w:val="28"/>
          <w:szCs w:val="28"/>
        </w:rPr>
        <w:t>Нижнепоповского</w:t>
      </w:r>
      <w:proofErr w:type="spellEnd"/>
      <w:r w:rsidR="000364C9" w:rsidRPr="000364C9">
        <w:rPr>
          <w:b/>
          <w:sz w:val="28"/>
          <w:szCs w:val="28"/>
        </w:rPr>
        <w:t xml:space="preserve"> сельского поселения «</w:t>
      </w:r>
      <w:r w:rsidR="000364C9" w:rsidRPr="000364C9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0364C9" w:rsidRPr="000364C9">
        <w:rPr>
          <w:b/>
          <w:sz w:val="28"/>
          <w:szCs w:val="28"/>
        </w:rPr>
        <w:t>»</w:t>
      </w:r>
    </w:p>
    <w:p w14:paraId="0AF6CEF5" w14:textId="77777777"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396E5011" w14:textId="77777777"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  <w:t>В целях обеспечения реализации муниципальной пр</w:t>
      </w:r>
      <w:r w:rsidR="00F46E3B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ограммы </w:t>
      </w:r>
      <w:proofErr w:type="spellStart"/>
      <w:r w:rsidR="00F46E3B">
        <w:rPr>
          <w:rFonts w:eastAsia="Droid Sans Fallback" w:cs="FreeSans"/>
          <w:kern w:val="1"/>
          <w:sz w:val="28"/>
          <w:szCs w:val="28"/>
          <w:lang w:eastAsia="zh-CN" w:bidi="hi-IN"/>
        </w:rPr>
        <w:t>Нижнепоповского</w:t>
      </w:r>
      <w:proofErr w:type="spellEnd"/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», Админ</w:t>
      </w:r>
      <w:r w:rsidR="00F46E3B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истрация </w:t>
      </w:r>
      <w:proofErr w:type="spellStart"/>
      <w:r w:rsidR="00F46E3B">
        <w:rPr>
          <w:rFonts w:eastAsia="Droid Sans Fallback" w:cs="FreeSans"/>
          <w:kern w:val="1"/>
          <w:sz w:val="28"/>
          <w:szCs w:val="28"/>
          <w:lang w:eastAsia="zh-CN" w:bidi="hi-IN"/>
        </w:rPr>
        <w:t>Нижнепоповского</w:t>
      </w:r>
      <w:proofErr w:type="spellEnd"/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="000364C9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960AA4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58026574" w14:textId="77777777" w:rsidR="00A03B1B" w:rsidRPr="00960AA4" w:rsidRDefault="00A03B1B" w:rsidP="00A03B1B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6EFB05B4" w14:textId="77777777" w:rsidR="00A03B1B" w:rsidRPr="00960AA4" w:rsidRDefault="00A03B1B" w:rsidP="00A03B1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960AA4">
        <w:rPr>
          <w:sz w:val="28"/>
          <w:szCs w:val="28"/>
        </w:rPr>
        <w:t>Внести в постановление Администраци</w:t>
      </w:r>
      <w:r w:rsidR="00F46E3B">
        <w:rPr>
          <w:sz w:val="28"/>
          <w:szCs w:val="28"/>
        </w:rPr>
        <w:t xml:space="preserve">и </w:t>
      </w:r>
      <w:proofErr w:type="spellStart"/>
      <w:r w:rsidR="00F46E3B"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</w:t>
      </w:r>
      <w:r w:rsidR="00F46E3B">
        <w:rPr>
          <w:sz w:val="28"/>
          <w:szCs w:val="28"/>
        </w:rPr>
        <w:t>го поселения от 30.11.2018 № 156</w:t>
      </w:r>
      <w:r w:rsidRPr="00960AA4">
        <w:rPr>
          <w:sz w:val="28"/>
          <w:szCs w:val="28"/>
        </w:rPr>
        <w:t xml:space="preserve"> «Об утверждении муниципальной Пр</w:t>
      </w:r>
      <w:r w:rsidR="00F46E3B">
        <w:rPr>
          <w:sz w:val="28"/>
          <w:szCs w:val="28"/>
        </w:rPr>
        <w:t xml:space="preserve">ограммы </w:t>
      </w:r>
      <w:proofErr w:type="spellStart"/>
      <w:r w:rsidR="00F46E3B"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60AA4">
        <w:rPr>
          <w:sz w:val="28"/>
          <w:szCs w:val="28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sz w:val="28"/>
          <w:szCs w:val="28"/>
        </w:rPr>
        <w:t xml:space="preserve">» 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изменения согласно </w:t>
      </w:r>
      <w:r w:rsidR="00B27EC1" w:rsidRPr="00960AA4">
        <w:rPr>
          <w:rFonts w:eastAsia="Droid Sans Fallback"/>
          <w:kern w:val="1"/>
          <w:sz w:val="28"/>
          <w:szCs w:val="28"/>
          <w:lang w:bidi="hi-IN"/>
        </w:rPr>
        <w:t>приложению,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к настоящему постановлению.</w:t>
      </w:r>
    </w:p>
    <w:p w14:paraId="2F16C02E" w14:textId="77777777" w:rsidR="00A03B1B" w:rsidRPr="00960AA4" w:rsidRDefault="00A03B1B" w:rsidP="00A03B1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Настоящее постановление вступает в силу с 01.01.2025, после официального опубликования, и распространяется на правоотношения, возникающие начиная с составления проекта </w:t>
      </w:r>
      <w:r w:rsidR="00F46E3B">
        <w:rPr>
          <w:rFonts w:eastAsia="Droid Sans Fallback"/>
          <w:kern w:val="1"/>
          <w:sz w:val="28"/>
          <w:szCs w:val="28"/>
          <w:lang w:bidi="hi-IN"/>
        </w:rPr>
        <w:t xml:space="preserve">бюджета </w:t>
      </w:r>
      <w:proofErr w:type="spellStart"/>
      <w:r w:rsidR="00F46E3B">
        <w:rPr>
          <w:rFonts w:eastAsia="Droid Sans Fallback"/>
          <w:kern w:val="1"/>
          <w:sz w:val="28"/>
          <w:szCs w:val="28"/>
          <w:lang w:bidi="hi-IN"/>
        </w:rPr>
        <w:t>Нижнепоповского</w:t>
      </w:r>
      <w:proofErr w:type="spellEnd"/>
      <w:r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на 2025 год и плановый период 2026 и 2027 годов.</w:t>
      </w:r>
    </w:p>
    <w:p w14:paraId="16D76CDF" w14:textId="77777777" w:rsidR="00A03B1B" w:rsidRPr="00960AA4" w:rsidRDefault="00A03B1B" w:rsidP="00A03B1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ind w:left="0" w:firstLine="567"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960AA4">
        <w:rPr>
          <w:rFonts w:eastAsia="Droid Sans Fallback"/>
          <w:kern w:val="1"/>
          <w:sz w:val="28"/>
          <w:szCs w:val="28"/>
          <w:lang w:bidi="hi-IN"/>
        </w:rPr>
        <w:t>Контроль за выполнением постановления</w:t>
      </w:r>
      <w:r>
        <w:rPr>
          <w:rFonts w:eastAsia="Droid Sans Fallback"/>
          <w:kern w:val="1"/>
          <w:sz w:val="28"/>
          <w:szCs w:val="28"/>
          <w:lang w:bidi="hi-IN"/>
        </w:rPr>
        <w:t xml:space="preserve"> оставляю за собой</w:t>
      </w:r>
      <w:r w:rsidRPr="00960AA4">
        <w:rPr>
          <w:rFonts w:eastAsia="Droid Sans Fallback"/>
          <w:kern w:val="1"/>
          <w:sz w:val="28"/>
          <w:szCs w:val="28"/>
          <w:lang w:bidi="hi-IN"/>
        </w:rPr>
        <w:t>.</w:t>
      </w:r>
    </w:p>
    <w:p w14:paraId="6178576A" w14:textId="77777777" w:rsidR="00A03B1B" w:rsidRPr="00DD0F89" w:rsidRDefault="00A03B1B" w:rsidP="00A03B1B">
      <w:pPr>
        <w:widowControl w:val="0"/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jc w:val="both"/>
        <w:rPr>
          <w:rFonts w:eastAsia="Droid Sans Fallback"/>
          <w:kern w:val="1"/>
          <w:sz w:val="28"/>
          <w:szCs w:val="28"/>
          <w:lang w:bidi="hi-IN"/>
        </w:rPr>
      </w:pPr>
    </w:p>
    <w:p w14:paraId="60BE6462" w14:textId="77777777" w:rsidR="00A03B1B" w:rsidRDefault="00A03B1B" w:rsidP="0069750B">
      <w:pPr>
        <w:widowControl w:val="0"/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jc w:val="both"/>
        <w:rPr>
          <w:sz w:val="28"/>
        </w:rPr>
      </w:pPr>
      <w:r w:rsidRPr="00752521">
        <w:rPr>
          <w:sz w:val="28"/>
        </w:rPr>
        <w:t>Глав</w:t>
      </w:r>
      <w:r>
        <w:rPr>
          <w:sz w:val="28"/>
        </w:rPr>
        <w:t>а</w:t>
      </w:r>
      <w:r w:rsidRPr="00752521">
        <w:rPr>
          <w:sz w:val="28"/>
        </w:rPr>
        <w:t xml:space="preserve"> Администрации</w:t>
      </w:r>
    </w:p>
    <w:p w14:paraId="031DEC81" w14:textId="77777777" w:rsidR="00A03B1B" w:rsidRPr="00752521" w:rsidRDefault="00F46E3B" w:rsidP="00A03B1B">
      <w:pPr>
        <w:keepNext/>
        <w:outlineLvl w:val="1"/>
        <w:rPr>
          <w:sz w:val="28"/>
        </w:rPr>
      </w:pPr>
      <w:proofErr w:type="spellStart"/>
      <w:r>
        <w:rPr>
          <w:sz w:val="28"/>
        </w:rPr>
        <w:t>Нижнепоповского</w:t>
      </w:r>
      <w:proofErr w:type="spellEnd"/>
      <w:r w:rsidR="00A03B1B">
        <w:rPr>
          <w:sz w:val="28"/>
        </w:rPr>
        <w:t xml:space="preserve"> сельского поселения      </w:t>
      </w:r>
      <w:r w:rsidR="0069750B">
        <w:rPr>
          <w:sz w:val="28"/>
        </w:rPr>
        <w:t xml:space="preserve">           </w:t>
      </w:r>
      <w:r w:rsidR="00A03B1B">
        <w:rPr>
          <w:sz w:val="28"/>
        </w:rPr>
        <w:t xml:space="preserve">            </w:t>
      </w:r>
      <w:r>
        <w:rPr>
          <w:sz w:val="28"/>
        </w:rPr>
        <w:t xml:space="preserve">            </w:t>
      </w:r>
      <w:proofErr w:type="spellStart"/>
      <w:r>
        <w:rPr>
          <w:sz w:val="28"/>
        </w:rPr>
        <w:t>А.М.Кнурев</w:t>
      </w:r>
      <w:proofErr w:type="spellEnd"/>
    </w:p>
    <w:p w14:paraId="21D0E692" w14:textId="7AD7C0D6" w:rsidR="0022684C" w:rsidRPr="009B307A" w:rsidRDefault="0022684C" w:rsidP="00A03B1B">
      <w:pPr>
        <w:widowControl w:val="0"/>
        <w:jc w:val="both"/>
        <w:rPr>
          <w:sz w:val="28"/>
        </w:rPr>
      </w:pPr>
    </w:p>
    <w:p w14:paraId="662A206A" w14:textId="77777777" w:rsidR="00383DFB" w:rsidRPr="009B307A" w:rsidRDefault="00383DFB" w:rsidP="00383DFB">
      <w:pPr>
        <w:widowControl w:val="0"/>
        <w:ind w:firstLine="709"/>
        <w:jc w:val="both"/>
        <w:rPr>
          <w:sz w:val="28"/>
        </w:rPr>
      </w:pPr>
    </w:p>
    <w:p w14:paraId="792A773E" w14:textId="77777777" w:rsidR="00152135" w:rsidRPr="00EA1F58" w:rsidRDefault="00383DFB" w:rsidP="00152135">
      <w:pPr>
        <w:ind w:left="6237"/>
        <w:jc w:val="right"/>
        <w:rPr>
          <w:sz w:val="28"/>
          <w:szCs w:val="28"/>
        </w:rPr>
      </w:pPr>
      <w:r w:rsidRPr="009B307A">
        <w:rPr>
          <w:sz w:val="28"/>
        </w:rPr>
        <w:br w:type="page"/>
      </w:r>
      <w:r w:rsidR="00152135">
        <w:rPr>
          <w:sz w:val="28"/>
        </w:rPr>
        <w:lastRenderedPageBreak/>
        <w:t xml:space="preserve">                                                                                                     </w:t>
      </w:r>
      <w:r w:rsidR="00152135" w:rsidRPr="00EA1F58">
        <w:rPr>
          <w:sz w:val="28"/>
          <w:szCs w:val="28"/>
        </w:rPr>
        <w:t xml:space="preserve">Приложение </w:t>
      </w:r>
    </w:p>
    <w:p w14:paraId="6D2D8593" w14:textId="77777777" w:rsidR="00152135" w:rsidRPr="00EA1F58" w:rsidRDefault="00152135" w:rsidP="00152135">
      <w:pPr>
        <w:ind w:left="6237"/>
        <w:jc w:val="right"/>
        <w:rPr>
          <w:sz w:val="28"/>
          <w:szCs w:val="28"/>
        </w:rPr>
      </w:pPr>
      <w:r w:rsidRPr="00EA1F58">
        <w:rPr>
          <w:sz w:val="28"/>
          <w:szCs w:val="28"/>
        </w:rPr>
        <w:t>к постановлению</w:t>
      </w:r>
    </w:p>
    <w:p w14:paraId="066A4294" w14:textId="77777777" w:rsidR="00152135" w:rsidRPr="00EA1F58" w:rsidRDefault="00152135" w:rsidP="0015213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3588EA14" w14:textId="77777777" w:rsidR="00152135" w:rsidRDefault="00152135" w:rsidP="00152135">
      <w:pPr>
        <w:ind w:left="623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Нижнепоповского</w:t>
      </w:r>
      <w:proofErr w:type="spellEnd"/>
    </w:p>
    <w:p w14:paraId="6088D196" w14:textId="77777777" w:rsidR="00152135" w:rsidRPr="00EA1F58" w:rsidRDefault="00152135" w:rsidP="0015213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14:paraId="7BDD5CE7" w14:textId="46F0E340" w:rsidR="00152135" w:rsidRPr="00EA1F58" w:rsidRDefault="00152135" w:rsidP="00152135">
      <w:pPr>
        <w:ind w:left="6237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387437">
        <w:rPr>
          <w:sz w:val="28"/>
          <w:szCs w:val="28"/>
        </w:rPr>
        <w:t>31.10</w:t>
      </w:r>
      <w:r>
        <w:rPr>
          <w:sz w:val="28"/>
          <w:szCs w:val="28"/>
        </w:rPr>
        <w:t xml:space="preserve">.2024 № </w:t>
      </w:r>
      <w:r w:rsidR="00387437">
        <w:rPr>
          <w:sz w:val="28"/>
          <w:szCs w:val="28"/>
        </w:rPr>
        <w:t>202</w:t>
      </w:r>
    </w:p>
    <w:p w14:paraId="7641FBF5" w14:textId="77777777" w:rsidR="00152135" w:rsidRPr="00EA1F58" w:rsidRDefault="00152135" w:rsidP="00152135">
      <w:pPr>
        <w:jc w:val="center"/>
        <w:rPr>
          <w:sz w:val="28"/>
          <w:szCs w:val="28"/>
          <w:lang w:eastAsia="en-US"/>
        </w:rPr>
      </w:pPr>
    </w:p>
    <w:p w14:paraId="5C6BD186" w14:textId="77777777" w:rsidR="00152135" w:rsidRPr="00A93034" w:rsidRDefault="00152135" w:rsidP="00152135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>Изменения, вносимые в постановлени</w:t>
      </w:r>
      <w:r>
        <w:rPr>
          <w:sz w:val="28"/>
          <w:szCs w:val="28"/>
        </w:rPr>
        <w:t>е</w:t>
      </w:r>
    </w:p>
    <w:p w14:paraId="2F51F4B2" w14:textId="77777777" w:rsidR="00152135" w:rsidRDefault="00152135" w:rsidP="00152135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 xml:space="preserve">Администрации </w:t>
      </w:r>
      <w:proofErr w:type="spellStart"/>
      <w:r>
        <w:rPr>
          <w:rFonts w:eastAsia="Droid Sans Fallback" w:cs="FreeSans"/>
          <w:kern w:val="1"/>
          <w:sz w:val="28"/>
          <w:szCs w:val="28"/>
          <w:lang w:eastAsia="zh-CN" w:bidi="hi-IN"/>
        </w:rPr>
        <w:t>Нижнепоповского</w:t>
      </w:r>
      <w:proofErr w:type="spellEnd"/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A93034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A9303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93034">
        <w:rPr>
          <w:sz w:val="28"/>
          <w:szCs w:val="28"/>
        </w:rPr>
        <w:t xml:space="preserve">.2018 № </w:t>
      </w:r>
      <w:r>
        <w:rPr>
          <w:sz w:val="28"/>
          <w:szCs w:val="28"/>
        </w:rPr>
        <w:t>156</w:t>
      </w:r>
    </w:p>
    <w:p w14:paraId="76252388" w14:textId="77777777" w:rsidR="00152135" w:rsidRPr="00A93034" w:rsidRDefault="00152135" w:rsidP="00152135">
      <w:pPr>
        <w:jc w:val="center"/>
        <w:outlineLvl w:val="0"/>
        <w:rPr>
          <w:sz w:val="28"/>
          <w:szCs w:val="28"/>
        </w:rPr>
      </w:pPr>
      <w:r w:rsidRPr="004813C4">
        <w:rPr>
          <w:sz w:val="28"/>
          <w:szCs w:val="28"/>
        </w:rPr>
        <w:t xml:space="preserve">«Об утверждении муниципальной программы </w:t>
      </w:r>
      <w:proofErr w:type="spellStart"/>
      <w:r>
        <w:rPr>
          <w:rFonts w:eastAsia="Droid Sans Fallback" w:cs="FreeSans"/>
          <w:kern w:val="1"/>
          <w:sz w:val="28"/>
          <w:szCs w:val="28"/>
          <w:lang w:eastAsia="zh-CN" w:bidi="hi-IN"/>
        </w:rPr>
        <w:t>Нижнепоповского</w:t>
      </w:r>
      <w:proofErr w:type="spellEnd"/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4813C4">
        <w:rPr>
          <w:sz w:val="28"/>
          <w:szCs w:val="28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4813C4">
        <w:rPr>
          <w:sz w:val="28"/>
          <w:szCs w:val="28"/>
        </w:rPr>
        <w:t>»</w:t>
      </w:r>
    </w:p>
    <w:p w14:paraId="09D11491" w14:textId="77777777" w:rsidR="00152135" w:rsidRDefault="00152135" w:rsidP="00152135">
      <w:pPr>
        <w:jc w:val="center"/>
        <w:outlineLvl w:val="0"/>
        <w:rPr>
          <w:sz w:val="28"/>
          <w:szCs w:val="28"/>
        </w:rPr>
      </w:pPr>
    </w:p>
    <w:p w14:paraId="350EB167" w14:textId="77777777" w:rsidR="00152135" w:rsidRDefault="00152135" w:rsidP="00152135">
      <w:pPr>
        <w:numPr>
          <w:ilvl w:val="0"/>
          <w:numId w:val="2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В преамбуле слова «26</w:t>
      </w:r>
      <w:r w:rsidRPr="00A327C7">
        <w:rPr>
          <w:color w:val="00000A"/>
          <w:sz w:val="28"/>
          <w:szCs w:val="28"/>
          <w:lang w:eastAsia="zh-CN"/>
        </w:rPr>
        <w:t>.0</w:t>
      </w:r>
      <w:r>
        <w:rPr>
          <w:color w:val="00000A"/>
          <w:sz w:val="28"/>
          <w:szCs w:val="28"/>
          <w:lang w:eastAsia="zh-CN"/>
        </w:rPr>
        <w:t>3</w:t>
      </w:r>
      <w:r w:rsidRPr="00A327C7">
        <w:rPr>
          <w:color w:val="00000A"/>
          <w:sz w:val="28"/>
          <w:szCs w:val="28"/>
          <w:lang w:eastAsia="zh-CN"/>
        </w:rPr>
        <w:t xml:space="preserve">.2018 № </w:t>
      </w:r>
      <w:r>
        <w:rPr>
          <w:color w:val="00000A"/>
          <w:sz w:val="28"/>
          <w:szCs w:val="28"/>
          <w:lang w:eastAsia="zh-CN"/>
        </w:rPr>
        <w:t xml:space="preserve">43» заменить словами </w:t>
      </w:r>
      <w:r w:rsidRPr="000021B0">
        <w:rPr>
          <w:color w:val="00000A"/>
          <w:sz w:val="28"/>
          <w:szCs w:val="28"/>
          <w:lang w:eastAsia="zh-CN"/>
        </w:rPr>
        <w:t>«</w:t>
      </w:r>
      <w:r>
        <w:rPr>
          <w:color w:val="00000A"/>
          <w:sz w:val="28"/>
          <w:szCs w:val="28"/>
          <w:lang w:eastAsia="zh-CN"/>
        </w:rPr>
        <w:t>26.07</w:t>
      </w:r>
      <w:r w:rsidRPr="000021B0">
        <w:rPr>
          <w:color w:val="00000A"/>
          <w:sz w:val="28"/>
          <w:szCs w:val="28"/>
          <w:lang w:eastAsia="zh-CN"/>
        </w:rPr>
        <w:t>.2024 №</w:t>
      </w:r>
      <w:r>
        <w:rPr>
          <w:color w:val="00000A"/>
          <w:sz w:val="28"/>
          <w:szCs w:val="28"/>
          <w:lang w:eastAsia="zh-CN"/>
        </w:rPr>
        <w:t>119</w:t>
      </w:r>
      <w:r w:rsidRPr="000021B0">
        <w:rPr>
          <w:color w:val="00000A"/>
          <w:sz w:val="28"/>
          <w:szCs w:val="28"/>
          <w:lang w:eastAsia="zh-CN"/>
        </w:rPr>
        <w:t>»</w:t>
      </w:r>
      <w:r>
        <w:rPr>
          <w:color w:val="00000A"/>
          <w:sz w:val="28"/>
          <w:szCs w:val="28"/>
          <w:lang w:eastAsia="zh-CN"/>
        </w:rPr>
        <w:t>, слова «19</w:t>
      </w:r>
      <w:r w:rsidRPr="00A327C7">
        <w:rPr>
          <w:color w:val="00000A"/>
          <w:sz w:val="28"/>
          <w:szCs w:val="28"/>
          <w:lang w:eastAsia="zh-CN"/>
        </w:rPr>
        <w:t>.0</w:t>
      </w:r>
      <w:r>
        <w:rPr>
          <w:color w:val="00000A"/>
          <w:sz w:val="28"/>
          <w:szCs w:val="28"/>
          <w:lang w:eastAsia="zh-CN"/>
        </w:rPr>
        <w:t>9</w:t>
      </w:r>
      <w:r w:rsidRPr="00A327C7">
        <w:rPr>
          <w:color w:val="00000A"/>
          <w:sz w:val="28"/>
          <w:szCs w:val="28"/>
          <w:lang w:eastAsia="zh-CN"/>
        </w:rPr>
        <w:t xml:space="preserve">.2018 № </w:t>
      </w:r>
      <w:r>
        <w:rPr>
          <w:color w:val="00000A"/>
          <w:sz w:val="28"/>
          <w:szCs w:val="28"/>
          <w:lang w:eastAsia="zh-CN"/>
        </w:rPr>
        <w:t xml:space="preserve">41» заменить словами </w:t>
      </w:r>
      <w:r w:rsidRPr="000021B0">
        <w:rPr>
          <w:color w:val="00000A"/>
          <w:sz w:val="28"/>
          <w:szCs w:val="28"/>
          <w:lang w:eastAsia="zh-CN"/>
        </w:rPr>
        <w:t>«</w:t>
      </w:r>
      <w:r>
        <w:rPr>
          <w:color w:val="00000A"/>
          <w:sz w:val="28"/>
          <w:szCs w:val="28"/>
          <w:lang w:eastAsia="zh-CN"/>
        </w:rPr>
        <w:t>14.08</w:t>
      </w:r>
      <w:r w:rsidRPr="000021B0">
        <w:rPr>
          <w:color w:val="00000A"/>
          <w:sz w:val="28"/>
          <w:szCs w:val="28"/>
          <w:lang w:eastAsia="zh-CN"/>
        </w:rPr>
        <w:t>.2024 №</w:t>
      </w:r>
      <w:r>
        <w:rPr>
          <w:color w:val="00000A"/>
          <w:sz w:val="28"/>
          <w:szCs w:val="28"/>
          <w:lang w:eastAsia="zh-CN"/>
        </w:rPr>
        <w:t>18</w:t>
      </w:r>
      <w:r w:rsidRPr="000021B0">
        <w:rPr>
          <w:color w:val="00000A"/>
          <w:sz w:val="28"/>
          <w:szCs w:val="28"/>
          <w:lang w:eastAsia="zh-CN"/>
        </w:rPr>
        <w:t>»</w:t>
      </w:r>
    </w:p>
    <w:p w14:paraId="0FB89523" w14:textId="77777777" w:rsidR="00152135" w:rsidRDefault="00152135" w:rsidP="00152135">
      <w:pPr>
        <w:numPr>
          <w:ilvl w:val="0"/>
          <w:numId w:val="2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Приложение № 1 изложить в редакции:</w:t>
      </w:r>
    </w:p>
    <w:p w14:paraId="373E1597" w14:textId="77777777" w:rsidR="00152135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</w:p>
    <w:p w14:paraId="63CF0C55" w14:textId="77777777" w:rsidR="00152135" w:rsidRPr="00A327C7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«</w:t>
      </w:r>
      <w:r w:rsidRPr="00A327C7">
        <w:rPr>
          <w:color w:val="00000A"/>
          <w:sz w:val="28"/>
          <w:szCs w:val="28"/>
          <w:lang w:eastAsia="zh-CN"/>
        </w:rPr>
        <w:t xml:space="preserve">Приложение </w:t>
      </w:r>
    </w:p>
    <w:p w14:paraId="191907DA" w14:textId="77777777" w:rsidR="00152135" w:rsidRPr="00A327C7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</w:t>
      </w:r>
      <w:r w:rsidRPr="00A327C7">
        <w:rPr>
          <w:color w:val="00000A"/>
          <w:sz w:val="28"/>
          <w:szCs w:val="28"/>
          <w:lang w:eastAsia="zh-CN"/>
        </w:rPr>
        <w:t>к постановлению</w:t>
      </w:r>
    </w:p>
    <w:p w14:paraId="704EEA0B" w14:textId="77777777" w:rsidR="00152135" w:rsidRPr="00A327C7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A327C7">
        <w:rPr>
          <w:color w:val="00000A"/>
          <w:sz w:val="28"/>
          <w:szCs w:val="28"/>
          <w:lang w:eastAsia="zh-CN"/>
        </w:rPr>
        <w:t>Администрации</w:t>
      </w:r>
    </w:p>
    <w:p w14:paraId="1E759C83" w14:textId="77777777" w:rsidR="00152135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Нижнепоповского</w:t>
      </w:r>
      <w:proofErr w:type="spellEnd"/>
    </w:p>
    <w:p w14:paraId="21021273" w14:textId="77777777" w:rsidR="00152135" w:rsidRPr="00A327C7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сельского поселения</w:t>
      </w:r>
    </w:p>
    <w:p w14:paraId="678A9CD8" w14:textId="77777777" w:rsidR="00152135" w:rsidRPr="00A327C7" w:rsidRDefault="00152135" w:rsidP="00152135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</w:t>
      </w:r>
      <w:r w:rsidRPr="00A327C7">
        <w:rPr>
          <w:color w:val="00000A"/>
          <w:sz w:val="28"/>
          <w:szCs w:val="28"/>
          <w:lang w:eastAsia="zh-CN"/>
        </w:rPr>
        <w:t xml:space="preserve">от </w:t>
      </w:r>
      <w:r>
        <w:rPr>
          <w:color w:val="00000A"/>
          <w:sz w:val="28"/>
          <w:szCs w:val="28"/>
          <w:lang w:eastAsia="zh-CN"/>
        </w:rPr>
        <w:t>30</w:t>
      </w:r>
      <w:r w:rsidRPr="00A327C7">
        <w:rPr>
          <w:color w:val="00000A"/>
          <w:sz w:val="28"/>
          <w:szCs w:val="28"/>
          <w:lang w:eastAsia="zh-CN"/>
        </w:rPr>
        <w:t>.</w:t>
      </w:r>
      <w:r>
        <w:rPr>
          <w:color w:val="00000A"/>
          <w:sz w:val="28"/>
          <w:szCs w:val="28"/>
          <w:lang w:eastAsia="zh-CN"/>
        </w:rPr>
        <w:t>11</w:t>
      </w:r>
      <w:r w:rsidRPr="00A327C7">
        <w:rPr>
          <w:color w:val="00000A"/>
          <w:sz w:val="28"/>
          <w:szCs w:val="28"/>
          <w:lang w:eastAsia="zh-CN"/>
        </w:rPr>
        <w:t>.20</w:t>
      </w:r>
      <w:r>
        <w:rPr>
          <w:color w:val="00000A"/>
          <w:sz w:val="28"/>
          <w:szCs w:val="28"/>
          <w:lang w:eastAsia="zh-CN"/>
        </w:rPr>
        <w:t>18</w:t>
      </w:r>
      <w:r w:rsidRPr="00A327C7">
        <w:rPr>
          <w:color w:val="00000A"/>
          <w:sz w:val="28"/>
          <w:szCs w:val="28"/>
          <w:lang w:eastAsia="zh-CN"/>
        </w:rPr>
        <w:t xml:space="preserve"> № </w:t>
      </w:r>
      <w:r>
        <w:rPr>
          <w:color w:val="00000A"/>
          <w:sz w:val="28"/>
          <w:szCs w:val="28"/>
          <w:lang w:eastAsia="zh-CN"/>
        </w:rPr>
        <w:t>1</w:t>
      </w:r>
      <w:r w:rsidR="00D1121E">
        <w:rPr>
          <w:color w:val="00000A"/>
          <w:sz w:val="28"/>
          <w:szCs w:val="28"/>
          <w:lang w:eastAsia="zh-CN"/>
        </w:rPr>
        <w:t>56</w:t>
      </w:r>
    </w:p>
    <w:p w14:paraId="4BAFE6DB" w14:textId="77777777" w:rsidR="00152135" w:rsidRPr="00C022EF" w:rsidRDefault="00152135" w:rsidP="00152135">
      <w:pPr>
        <w:jc w:val="both"/>
        <w:outlineLvl w:val="0"/>
        <w:rPr>
          <w:sz w:val="28"/>
          <w:szCs w:val="28"/>
        </w:rPr>
      </w:pPr>
    </w:p>
    <w:p w14:paraId="363837FA" w14:textId="77777777" w:rsidR="0022684C" w:rsidRPr="009B307A" w:rsidRDefault="0011471B" w:rsidP="00383DFB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 xml:space="preserve">МУНИЦИПАЛЬНАЯ </w:t>
      </w:r>
      <w:r w:rsidR="00BE2534" w:rsidRPr="009B307A">
        <w:rPr>
          <w:sz w:val="28"/>
        </w:rPr>
        <w:t xml:space="preserve"> ПРОГРАММА</w:t>
      </w:r>
      <w:proofErr w:type="gramEnd"/>
      <w:r w:rsidR="00BE2534" w:rsidRPr="009B307A">
        <w:rPr>
          <w:sz w:val="28"/>
        </w:rPr>
        <w:t xml:space="preserve"> </w:t>
      </w:r>
    </w:p>
    <w:p w14:paraId="25C83230" w14:textId="77777777" w:rsidR="00383DFB" w:rsidRPr="009B307A" w:rsidRDefault="00F46E3B" w:rsidP="00383DFB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Нижнепоповского</w:t>
      </w:r>
      <w:proofErr w:type="spellEnd"/>
      <w:r w:rsidR="0011471B"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«Защита населения и территории</w:t>
      </w:r>
    </w:p>
    <w:p w14:paraId="0C3A100A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14:paraId="2A8616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752338F5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34D093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1D674059" w14:textId="77777777"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>муниц</w:t>
      </w:r>
      <w:r w:rsidR="00F46E3B">
        <w:rPr>
          <w:sz w:val="28"/>
        </w:rPr>
        <w:t xml:space="preserve">ипальной программы </w:t>
      </w:r>
      <w:proofErr w:type="spellStart"/>
      <w:r w:rsidR="00F46E3B">
        <w:rPr>
          <w:sz w:val="28"/>
        </w:rPr>
        <w:t>Нижнепоповского</w:t>
      </w:r>
      <w:proofErr w:type="spellEnd"/>
      <w:r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</w:t>
      </w:r>
    </w:p>
    <w:p w14:paraId="1D1C671B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65AC494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1D850EA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148FE3EE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6F27CAF8" w14:textId="77777777"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>реализации муниц</w:t>
      </w:r>
      <w:r w:rsidR="00F46E3B">
        <w:rPr>
          <w:sz w:val="28"/>
        </w:rPr>
        <w:t xml:space="preserve">ипальной программы </w:t>
      </w:r>
      <w:proofErr w:type="spellStart"/>
      <w:r w:rsidR="00F46E3B">
        <w:rPr>
          <w:sz w:val="28"/>
        </w:rPr>
        <w:t>Нижнепоповского</w:t>
      </w:r>
      <w:proofErr w:type="spellEnd"/>
      <w:r>
        <w:rPr>
          <w:sz w:val="28"/>
        </w:rPr>
        <w:t xml:space="preserve"> сельского поселения</w:t>
      </w:r>
    </w:p>
    <w:p w14:paraId="64A27E0F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48CAE9E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B7D1931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793C3C72" w14:textId="77777777" w:rsidR="0022684C" w:rsidRPr="009B307A" w:rsidRDefault="0011471B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F46E3B">
        <w:rPr>
          <w:sz w:val="28"/>
        </w:rPr>
        <w:t xml:space="preserve"> программа </w:t>
      </w:r>
      <w:proofErr w:type="spellStart"/>
      <w:r w:rsidR="00F46E3B">
        <w:rPr>
          <w:sz w:val="28"/>
        </w:rPr>
        <w:t>Нижнепоповского</w:t>
      </w:r>
      <w:proofErr w:type="spellEnd"/>
      <w:r w:rsidR="00580DDF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 (далее также – муниципальная</w:t>
      </w:r>
      <w:r w:rsidR="00BE2534" w:rsidRPr="009B307A">
        <w:rPr>
          <w:sz w:val="28"/>
        </w:rPr>
        <w:t xml:space="preserve"> программа) определяет цели и основные приоритеты в </w:t>
      </w:r>
      <w:r w:rsidR="00BE2534" w:rsidRPr="009B307A">
        <w:rPr>
          <w:sz w:val="28"/>
        </w:rPr>
        <w:lastRenderedPageBreak/>
        <w:t>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16E7E4D7" w14:textId="77777777" w:rsidR="0022684C" w:rsidRPr="009B307A" w:rsidRDefault="00F46E3B" w:rsidP="00383DFB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Нижнепоповского</w:t>
      </w:r>
      <w:proofErr w:type="spellEnd"/>
      <w:r w:rsidR="0011471B">
        <w:rPr>
          <w:sz w:val="28"/>
        </w:rPr>
        <w:t xml:space="preserve"> сельское поселение подвержено</w:t>
      </w:r>
      <w:r w:rsidR="00BE2534" w:rsidRPr="009B307A">
        <w:rPr>
          <w:sz w:val="28"/>
        </w:rPr>
        <w:t xml:space="preserve"> угрозам возникновения чрезвычайных ситуаций природного, техногенного характера и биологической опасности. </w:t>
      </w:r>
    </w:p>
    <w:p w14:paraId="5942D6A8" w14:textId="77777777" w:rsidR="0022684C" w:rsidRPr="009B307A" w:rsidRDefault="00F46E3B" w:rsidP="001147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</w:t>
      </w:r>
      <w:proofErr w:type="spellStart"/>
      <w:r>
        <w:rPr>
          <w:sz w:val="28"/>
        </w:rPr>
        <w:t>Нижнепоповского</w:t>
      </w:r>
      <w:proofErr w:type="spellEnd"/>
      <w:r w:rsidR="0011471B">
        <w:rPr>
          <w:sz w:val="28"/>
        </w:rPr>
        <w:t xml:space="preserve"> сельского поселения ключевой является следующая проблема - </w:t>
      </w:r>
      <w:r w:rsidR="00BE2534" w:rsidRPr="009B307A">
        <w:rPr>
          <w:sz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</w:t>
      </w:r>
      <w:r>
        <w:rPr>
          <w:sz w:val="28"/>
        </w:rPr>
        <w:t xml:space="preserve">на территории </w:t>
      </w:r>
      <w:proofErr w:type="spellStart"/>
      <w:r>
        <w:rPr>
          <w:sz w:val="28"/>
        </w:rPr>
        <w:t>Нижнепоповского</w:t>
      </w:r>
      <w:proofErr w:type="spellEnd"/>
      <w:r w:rsidR="0011471B">
        <w:rPr>
          <w:sz w:val="28"/>
        </w:rPr>
        <w:t xml:space="preserve"> сельского поселения.</w:t>
      </w:r>
    </w:p>
    <w:p w14:paraId="7431E0F7" w14:textId="77777777" w:rsidR="0011471B" w:rsidRDefault="00BE2534" w:rsidP="0011471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</w:t>
      </w:r>
      <w:r w:rsidR="00F46E3B">
        <w:rPr>
          <w:sz w:val="28"/>
        </w:rPr>
        <w:t xml:space="preserve">ния населения </w:t>
      </w:r>
      <w:proofErr w:type="spellStart"/>
      <w:r w:rsidR="00F46E3B">
        <w:rPr>
          <w:sz w:val="28"/>
        </w:rPr>
        <w:t>Нижнепоповского</w:t>
      </w:r>
      <w:proofErr w:type="spellEnd"/>
      <w:r w:rsidR="00063212">
        <w:rPr>
          <w:sz w:val="28"/>
        </w:rPr>
        <w:t xml:space="preserve"> сельского поселения</w:t>
      </w:r>
      <w:r w:rsidRPr="009B307A">
        <w:rPr>
          <w:sz w:val="28"/>
        </w:rPr>
        <w:t xml:space="preserve">. </w:t>
      </w:r>
    </w:p>
    <w:p w14:paraId="38906030" w14:textId="77777777" w:rsidR="0001779A" w:rsidRDefault="0001779A" w:rsidP="0011471B">
      <w:pPr>
        <w:widowControl w:val="0"/>
        <w:ind w:firstLine="709"/>
        <w:jc w:val="both"/>
        <w:rPr>
          <w:sz w:val="28"/>
        </w:rPr>
      </w:pPr>
    </w:p>
    <w:p w14:paraId="15C6E00A" w14:textId="77777777" w:rsidR="0001779A" w:rsidRPr="00E80ECF" w:rsidRDefault="0001779A" w:rsidP="0001779A">
      <w:pPr>
        <w:pStyle w:val="Default"/>
        <w:jc w:val="center"/>
        <w:rPr>
          <w:sz w:val="28"/>
          <w:szCs w:val="28"/>
        </w:rPr>
      </w:pPr>
      <w:r w:rsidRPr="00E80ECF">
        <w:rPr>
          <w:color w:val="020B22"/>
          <w:sz w:val="28"/>
          <w:szCs w:val="28"/>
        </w:rPr>
        <w:t xml:space="preserve">2. </w:t>
      </w:r>
      <w:r w:rsidRPr="00E80ECF">
        <w:rPr>
          <w:sz w:val="28"/>
          <w:szCs w:val="28"/>
        </w:rPr>
        <w:t>Описание приоритетов и целей</w:t>
      </w:r>
    </w:p>
    <w:p w14:paraId="098DA7DE" w14:textId="77777777" w:rsidR="0001779A" w:rsidRPr="00E80ECF" w:rsidRDefault="0001779A" w:rsidP="0001779A">
      <w:pPr>
        <w:pStyle w:val="Default"/>
        <w:jc w:val="center"/>
        <w:rPr>
          <w:sz w:val="28"/>
          <w:szCs w:val="28"/>
        </w:rPr>
      </w:pPr>
      <w:r w:rsidRPr="00E80ECF">
        <w:rPr>
          <w:sz w:val="28"/>
          <w:szCs w:val="28"/>
        </w:rPr>
        <w:t xml:space="preserve">муниципальной программы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1A6DA706" w14:textId="77777777" w:rsidR="0001779A" w:rsidRPr="00E80ECF" w:rsidRDefault="0001779A" w:rsidP="0001779A">
      <w:pPr>
        <w:pStyle w:val="a5"/>
        <w:shd w:val="clear" w:color="auto" w:fill="FFFFFF"/>
        <w:spacing w:beforeAutospacing="0" w:afterAutospacing="0"/>
        <w:jc w:val="center"/>
        <w:rPr>
          <w:color w:val="020B22"/>
          <w:sz w:val="28"/>
          <w:szCs w:val="28"/>
        </w:rPr>
      </w:pPr>
      <w:r w:rsidRPr="00E80ECF">
        <w:rPr>
          <w:sz w:val="28"/>
          <w:szCs w:val="28"/>
        </w:rPr>
        <w:t>в сфере реализации муниципальной программы</w:t>
      </w:r>
      <w:r w:rsidRPr="00E80ECF">
        <w:rPr>
          <w:color w:val="020B22"/>
          <w:sz w:val="28"/>
          <w:szCs w:val="28"/>
        </w:rPr>
        <w:t>.</w:t>
      </w:r>
    </w:p>
    <w:p w14:paraId="7BAD4D92" w14:textId="77777777" w:rsidR="0001779A" w:rsidRPr="00EB4C72" w:rsidRDefault="0001779A" w:rsidP="0001779A">
      <w:pPr>
        <w:pStyle w:val="a5"/>
        <w:shd w:val="clear" w:color="auto" w:fill="FFFFFF"/>
        <w:spacing w:beforeAutospacing="0" w:afterAutospacing="0"/>
        <w:jc w:val="both"/>
        <w:rPr>
          <w:color w:val="020B22"/>
        </w:rPr>
      </w:pPr>
      <w:r w:rsidRPr="00EB4C72">
        <w:rPr>
          <w:color w:val="020B22"/>
        </w:rPr>
        <w:t> </w:t>
      </w:r>
    </w:p>
    <w:p w14:paraId="4285C350" w14:textId="77777777" w:rsidR="0001779A" w:rsidRPr="000C2C34" w:rsidRDefault="0001779A" w:rsidP="0001779A">
      <w:pPr>
        <w:pStyle w:val="a5"/>
        <w:shd w:val="clear" w:color="auto" w:fill="FFFFFF"/>
        <w:spacing w:beforeAutospacing="0" w:afterAutospacing="0"/>
        <w:jc w:val="both"/>
        <w:rPr>
          <w:color w:val="020B22"/>
          <w:sz w:val="28"/>
          <w:szCs w:val="28"/>
        </w:rPr>
      </w:pPr>
      <w:r w:rsidRPr="000C2C34">
        <w:rPr>
          <w:color w:val="020B22"/>
          <w:sz w:val="28"/>
          <w:szCs w:val="28"/>
        </w:rPr>
        <w:t>Основными приоритетами являются:</w:t>
      </w:r>
    </w:p>
    <w:p w14:paraId="20A2B5D9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  повышения уровня защищенности населения и территории </w:t>
      </w:r>
      <w:proofErr w:type="spellStart"/>
      <w:r w:rsidR="00E3523E">
        <w:rPr>
          <w:sz w:val="28"/>
          <w:szCs w:val="28"/>
        </w:rPr>
        <w:t>Нижнепоповского</w:t>
      </w:r>
      <w:proofErr w:type="spellEnd"/>
      <w:r w:rsidR="00E3523E">
        <w:rPr>
          <w:sz w:val="28"/>
          <w:szCs w:val="28"/>
        </w:rPr>
        <w:t xml:space="preserve"> сельского поселения</w:t>
      </w:r>
      <w:r w:rsidR="00E3523E" w:rsidRPr="00FA3542">
        <w:rPr>
          <w:bCs/>
          <w:sz w:val="28"/>
          <w:szCs w:val="28"/>
        </w:rPr>
        <w:t xml:space="preserve"> </w:t>
      </w:r>
      <w:r w:rsidRPr="00FA3542">
        <w:rPr>
          <w:bCs/>
          <w:sz w:val="28"/>
          <w:szCs w:val="28"/>
        </w:rPr>
        <w:t>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1D26FAE2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   дооснащения поисково-спасательного подразделения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</w:t>
      </w:r>
      <w:proofErr w:type="gramStart"/>
      <w:r w:rsidRPr="00FA3542">
        <w:rPr>
          <w:bCs/>
          <w:sz w:val="28"/>
          <w:szCs w:val="28"/>
        </w:rPr>
        <w:t>так же</w:t>
      </w:r>
      <w:proofErr w:type="gramEnd"/>
      <w:r w:rsidRPr="00FA3542">
        <w:rPr>
          <w:bCs/>
          <w:sz w:val="28"/>
          <w:szCs w:val="28"/>
        </w:rPr>
        <w:t xml:space="preserve"> повышения готовности спасательного подразделения к ликвидации крупномасштабных чрезвычайных ситуаций исходя из существующих опасностей;</w:t>
      </w:r>
    </w:p>
    <w:p w14:paraId="7B737AA7" w14:textId="77777777" w:rsidR="0001779A" w:rsidRPr="00FA3542" w:rsidRDefault="0001779A" w:rsidP="0001779A">
      <w:pPr>
        <w:tabs>
          <w:tab w:val="left" w:pos="426"/>
        </w:tabs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подготовка (переподготовка) спасателей, имеющих право производить промышленные альпинистские и другие работы;</w:t>
      </w:r>
    </w:p>
    <w:p w14:paraId="18354E9C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5015668D" w14:textId="77777777" w:rsidR="0001779A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предупреждение и пресечение нарушений требований пожарной безопасности, дооснащение добровольных пожарных </w:t>
      </w:r>
      <w:r w:rsidRPr="00FA3542">
        <w:rPr>
          <w:sz w:val="28"/>
          <w:szCs w:val="28"/>
        </w:rPr>
        <w:t>пожарным оборудования и снаряжением</w:t>
      </w:r>
      <w:r w:rsidRPr="00FA3542">
        <w:rPr>
          <w:bCs/>
          <w:sz w:val="28"/>
          <w:szCs w:val="28"/>
        </w:rPr>
        <w:t xml:space="preserve">, обучение населения мерам пожарной безопасности, правилам поведения при возникновении чрезвычайных ситуаций, </w:t>
      </w:r>
      <w:r w:rsidRPr="00FA3542">
        <w:rPr>
          <w:sz w:val="28"/>
          <w:szCs w:val="28"/>
          <w:lang w:eastAsia="en-US"/>
        </w:rPr>
        <w:t>стимулирование добровольных пожарных старшин</w:t>
      </w:r>
      <w:r w:rsidRPr="00FA3542">
        <w:rPr>
          <w:bCs/>
          <w:sz w:val="28"/>
          <w:szCs w:val="28"/>
        </w:rPr>
        <w:t>;</w:t>
      </w:r>
    </w:p>
    <w:p w14:paraId="600C0BAF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оборудовать подъезды к водоемам, для забора воды пожарными автомобилями</w:t>
      </w:r>
      <w:r w:rsidR="00E3523E">
        <w:rPr>
          <w:bCs/>
          <w:sz w:val="28"/>
          <w:szCs w:val="28"/>
        </w:rPr>
        <w:t>;</w:t>
      </w:r>
    </w:p>
    <w:p w14:paraId="492917F5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развитие и совершенствование ЕДДС;</w:t>
      </w:r>
    </w:p>
    <w:p w14:paraId="4888F49C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создание комплексной системы экстренного оповещения населения;</w:t>
      </w:r>
    </w:p>
    <w:p w14:paraId="491CE002" w14:textId="77777777" w:rsidR="0001779A" w:rsidRPr="00FA3542" w:rsidRDefault="0001779A" w:rsidP="0001779A">
      <w:pPr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lastRenderedPageBreak/>
        <w:t xml:space="preserve">      создание современной системы обеспечения вызова экстренных оперативных служб по единому номеру «112»;</w:t>
      </w:r>
    </w:p>
    <w:p w14:paraId="73CA96AC" w14:textId="77777777" w:rsidR="0001779A" w:rsidRPr="00FA3542" w:rsidRDefault="0001779A" w:rsidP="0001779A">
      <w:pPr>
        <w:tabs>
          <w:tab w:val="left" w:pos="567"/>
        </w:tabs>
        <w:jc w:val="both"/>
        <w:rPr>
          <w:bCs/>
          <w:sz w:val="28"/>
          <w:szCs w:val="28"/>
        </w:rPr>
      </w:pPr>
      <w:r w:rsidRPr="00FA3542">
        <w:rPr>
          <w:bCs/>
          <w:sz w:val="28"/>
          <w:szCs w:val="28"/>
        </w:rPr>
        <w:t xml:space="preserve">      </w:t>
      </w:r>
    </w:p>
    <w:p w14:paraId="3E033E8B" w14:textId="77777777" w:rsidR="009B307A" w:rsidRPr="00A17ABA" w:rsidRDefault="00BE2534" w:rsidP="0011471B">
      <w:pPr>
        <w:widowControl w:val="0"/>
        <w:ind w:firstLine="709"/>
        <w:jc w:val="both"/>
        <w:rPr>
          <w:sz w:val="28"/>
        </w:rPr>
      </w:pPr>
      <w:r w:rsidRPr="00A17ABA">
        <w:rPr>
          <w:sz w:val="28"/>
        </w:rPr>
        <w:t xml:space="preserve">3. Сведения о взаимосвязи со стратегическими приоритетами, </w:t>
      </w:r>
    </w:p>
    <w:p w14:paraId="1D83304B" w14:textId="77777777" w:rsidR="0022684C" w:rsidRPr="00A17ABA" w:rsidRDefault="00BE2534" w:rsidP="00EA695C">
      <w:pPr>
        <w:keepNext/>
        <w:keepLines/>
        <w:jc w:val="center"/>
        <w:rPr>
          <w:sz w:val="28"/>
        </w:rPr>
      </w:pPr>
      <w:r w:rsidRPr="00A17ABA">
        <w:rPr>
          <w:sz w:val="28"/>
        </w:rPr>
        <w:t>целями и показателями государственных программ Российской Федерации</w:t>
      </w:r>
    </w:p>
    <w:p w14:paraId="4CE05FE6" w14:textId="77777777" w:rsidR="0022684C" w:rsidRPr="00A17ABA" w:rsidRDefault="0022684C" w:rsidP="00EA695C">
      <w:pPr>
        <w:keepNext/>
        <w:keepLines/>
        <w:ind w:firstLine="709"/>
        <w:jc w:val="both"/>
        <w:rPr>
          <w:sz w:val="28"/>
        </w:rPr>
      </w:pPr>
    </w:p>
    <w:p w14:paraId="56CBCC4D" w14:textId="77777777" w:rsidR="0022684C" w:rsidRPr="009B307A" w:rsidRDefault="00BE2534" w:rsidP="00EA695C">
      <w:pPr>
        <w:keepNext/>
        <w:keepLines/>
        <w:ind w:firstLine="709"/>
        <w:jc w:val="both"/>
        <w:rPr>
          <w:sz w:val="28"/>
        </w:rPr>
      </w:pPr>
      <w:r w:rsidRPr="00A17ABA">
        <w:rPr>
          <w:sz w:val="28"/>
        </w:rPr>
        <w:t>Взаимосвязь с государственной программой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Российской Федерации от 15.04.2014. № 300, обеспечивается путем формирования государственной программы с учетом параметров государственной программы Российской Федерации.</w:t>
      </w:r>
    </w:p>
    <w:p w14:paraId="63698654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625334FB" w14:textId="77777777" w:rsidR="009B307A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4. Задачи государственного управления, способы </w:t>
      </w:r>
    </w:p>
    <w:p w14:paraId="2D2473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</w:t>
      </w:r>
      <w:r w:rsidR="005D0DE4">
        <w:rPr>
          <w:sz w:val="28"/>
        </w:rPr>
        <w:t>сфере реализации муниципальной</w:t>
      </w:r>
      <w:r w:rsidRPr="009B307A">
        <w:rPr>
          <w:sz w:val="28"/>
        </w:rPr>
        <w:t xml:space="preserve"> программы</w:t>
      </w:r>
    </w:p>
    <w:p w14:paraId="6A767C4D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5E8B889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Основные задачи и способы их эффективного решения определены Стратегией. </w:t>
      </w:r>
    </w:p>
    <w:p w14:paraId="2A04C56E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14:paraId="1416D10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4A5C9DC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14:paraId="5E1DBE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69-ФЗ «О пожарной безопасности»;</w:t>
      </w:r>
    </w:p>
    <w:p w14:paraId="3627BA9A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22.07.2008 № 123-ФЗ «Технический регламент о требованиях пожарной безопасности»;</w:t>
      </w:r>
    </w:p>
    <w:p w14:paraId="2D2E66AF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14:paraId="68261F0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14:paraId="1980B552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 25.11.2004 № 202-ЗС «О пожарной безопасности»;</w:t>
      </w:r>
    </w:p>
    <w:p w14:paraId="79B8CE99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14:paraId="41DAAC2F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</w:t>
      </w:r>
      <w:r w:rsidR="005D0DE4">
        <w:rPr>
          <w:sz w:val="28"/>
        </w:rPr>
        <w:t>концу реализации 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</w:t>
      </w:r>
      <w:r w:rsidR="001B6BA4">
        <w:rPr>
          <w:sz w:val="28"/>
        </w:rPr>
        <w:t>кт от реализации муниципальной</w:t>
      </w:r>
      <w:r w:rsidRPr="009B307A">
        <w:rPr>
          <w:sz w:val="28"/>
        </w:rPr>
        <w:t xml:space="preserve"> программы:</w:t>
      </w:r>
    </w:p>
    <w:p w14:paraId="7D0C506D" w14:textId="77777777" w:rsidR="0022684C" w:rsidRPr="009B307A" w:rsidRDefault="00211329" w:rsidP="00383DF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снижение численности населения, пострадавшего в чрезвычайных ситуациях на 87,4 процента к 2021 году;</w:t>
      </w:r>
    </w:p>
    <w:p w14:paraId="5C765F21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lastRenderedPageBreak/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</w:t>
      </w:r>
      <w:r w:rsidR="00F46E3B">
        <w:rPr>
          <w:sz w:val="28"/>
        </w:rPr>
        <w:t xml:space="preserve">тва населения </w:t>
      </w:r>
      <w:proofErr w:type="spellStart"/>
      <w:r w:rsidR="00F46E3B">
        <w:rPr>
          <w:sz w:val="28"/>
        </w:rPr>
        <w:t>Нижнепоповского</w:t>
      </w:r>
      <w:proofErr w:type="spellEnd"/>
      <w:r w:rsidR="005D0DE4">
        <w:rPr>
          <w:sz w:val="28"/>
        </w:rPr>
        <w:t xml:space="preserve"> сельского поселения</w:t>
      </w:r>
      <w:r w:rsidRPr="009B307A">
        <w:rPr>
          <w:sz w:val="28"/>
        </w:rPr>
        <w:t>;</w:t>
      </w:r>
    </w:p>
    <w:p w14:paraId="442C66CE" w14:textId="77777777" w:rsidR="0022684C" w:rsidRPr="009B307A" w:rsidRDefault="001B6BA4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модернизация</w:t>
      </w:r>
      <w:r w:rsidR="00BE2534" w:rsidRPr="009B307A">
        <w:rPr>
          <w:sz w:val="28"/>
        </w:rPr>
        <w:t xml:space="preserve"> системы оповещения населения</w:t>
      </w:r>
      <w:r w:rsidR="00F46E3B">
        <w:rPr>
          <w:sz w:val="28"/>
        </w:rPr>
        <w:t xml:space="preserve"> </w:t>
      </w:r>
      <w:proofErr w:type="spellStart"/>
      <w:r w:rsidR="00F46E3B">
        <w:rPr>
          <w:sz w:val="28"/>
        </w:rPr>
        <w:t>Нижнепоповского</w:t>
      </w:r>
      <w:proofErr w:type="spellEnd"/>
      <w:r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– 100 процентов от оповещаемого населения действующей региональной системой оповещения, 100 про</w:t>
      </w:r>
      <w:r w:rsidR="00F46E3B">
        <w:rPr>
          <w:sz w:val="28"/>
        </w:rPr>
        <w:t xml:space="preserve">центов от количества населения </w:t>
      </w:r>
      <w:proofErr w:type="spellStart"/>
      <w:r w:rsidR="00F46E3B">
        <w:rPr>
          <w:sz w:val="28"/>
        </w:rPr>
        <w:t>Нижнепоповского</w:t>
      </w:r>
      <w:proofErr w:type="spellEnd"/>
      <w:r w:rsidR="00063212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>.</w:t>
      </w:r>
    </w:p>
    <w:p w14:paraId="7670C34D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5F015256" w14:textId="77777777" w:rsidR="0022684C" w:rsidRPr="009B307A" w:rsidRDefault="0022684C" w:rsidP="00383DFB">
      <w:pPr>
        <w:sectPr w:rsidR="0022684C" w:rsidRPr="009B307A">
          <w:headerReference w:type="default" r:id="rId8"/>
          <w:pgSz w:w="11906" w:h="16838"/>
          <w:pgMar w:top="1134" w:right="567" w:bottom="1134" w:left="1701" w:header="709" w:footer="624" w:gutter="0"/>
          <w:pgNumType w:start="1"/>
          <w:cols w:space="720"/>
          <w:titlePg/>
        </w:sectPr>
      </w:pPr>
    </w:p>
    <w:p w14:paraId="50C0A6B3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14:paraId="09C80BBB" w14:textId="77777777" w:rsidR="009B307A" w:rsidRPr="009B307A" w:rsidRDefault="001B6BA4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F46E3B">
        <w:rPr>
          <w:sz w:val="28"/>
        </w:rPr>
        <w:t xml:space="preserve"> программы </w:t>
      </w:r>
      <w:proofErr w:type="spellStart"/>
      <w:r w:rsidR="00F46E3B">
        <w:rPr>
          <w:sz w:val="28"/>
        </w:rPr>
        <w:t>Нижнепоповского</w:t>
      </w:r>
      <w:proofErr w:type="spellEnd"/>
      <w:r w:rsidR="00063212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14:paraId="5A76AB38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15937C95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61F0F8F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00A4B9F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41"/>
        <w:gridCol w:w="426"/>
        <w:gridCol w:w="7892"/>
      </w:tblGrid>
      <w:tr w:rsidR="0022684C" w:rsidRPr="009B307A" w14:paraId="7A05A34F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A7F0A7A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06C1CAAF" w14:textId="77777777"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894AC7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5069EC4" w14:textId="77777777" w:rsidR="0022684C" w:rsidRPr="009B307A" w:rsidRDefault="003F59A4" w:rsidP="003F59A4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 w:rsidR="00F46E3B">
              <w:rPr>
                <w:sz w:val="28"/>
              </w:rPr>
              <w:t>Кнурев</w:t>
            </w:r>
            <w:proofErr w:type="spellEnd"/>
            <w:r w:rsidR="00F46E3B">
              <w:rPr>
                <w:sz w:val="28"/>
              </w:rPr>
              <w:t xml:space="preserve"> Андрей Михайлович</w:t>
            </w:r>
            <w:r w:rsidR="001B6BA4">
              <w:rPr>
                <w:sz w:val="28"/>
              </w:rPr>
              <w:t xml:space="preserve"> </w:t>
            </w:r>
          </w:p>
        </w:tc>
      </w:tr>
      <w:tr w:rsidR="0022684C" w:rsidRPr="009B307A" w14:paraId="7BE77C21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557134C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88C1F5B" w14:textId="7777777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Ответстве</w:t>
            </w:r>
            <w:r w:rsidR="001B6BA4">
              <w:rPr>
                <w:sz w:val="28"/>
              </w:rPr>
              <w:t>нный исполнитель 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9BAA3E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8DEF19A" w14:textId="77777777" w:rsidR="0022684C" w:rsidRPr="009B307A" w:rsidRDefault="006169CF" w:rsidP="006169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Сектор муниципального хозяйства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поселения, </w:t>
            </w:r>
            <w:proofErr w:type="spellStart"/>
            <w:r>
              <w:rPr>
                <w:sz w:val="28"/>
              </w:rPr>
              <w:t>Фирсакова</w:t>
            </w:r>
            <w:proofErr w:type="spellEnd"/>
            <w:r>
              <w:rPr>
                <w:sz w:val="28"/>
              </w:rPr>
              <w:t xml:space="preserve"> Татьяна Викторовна с</w:t>
            </w:r>
            <w:r w:rsidR="004579B6">
              <w:rPr>
                <w:sz w:val="28"/>
              </w:rPr>
              <w:t>пециалист</w:t>
            </w:r>
            <w:r w:rsidR="00AB6195">
              <w:rPr>
                <w:sz w:val="28"/>
              </w:rPr>
              <w:t xml:space="preserve"> второй категории сектора муниципального</w:t>
            </w:r>
            <w:r w:rsidR="004579B6">
              <w:rPr>
                <w:sz w:val="28"/>
              </w:rPr>
              <w:t xml:space="preserve"> хозяй</w:t>
            </w:r>
            <w:r w:rsidR="00AB6195">
              <w:rPr>
                <w:sz w:val="28"/>
              </w:rPr>
              <w:t>ства</w:t>
            </w:r>
            <w:r w:rsidR="00F46E3B">
              <w:rPr>
                <w:sz w:val="28"/>
              </w:rPr>
              <w:t xml:space="preserve"> </w:t>
            </w:r>
          </w:p>
        </w:tc>
      </w:tr>
      <w:tr w:rsidR="0022684C" w:rsidRPr="009B307A" w14:paraId="7A65E8AC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A92005C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4E24CBB9" w14:textId="77777777"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Срок реализации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A84D3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7A8704E" w14:textId="77777777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8553CF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13E95B72" w14:textId="77777777" w:rsidR="0022684C" w:rsidRPr="009B307A" w:rsidRDefault="00BE2534" w:rsidP="008553CF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8553CF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066E13C7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29BFA88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24E70A8D" w14:textId="77777777" w:rsidR="00211329" w:rsidRPr="009B307A" w:rsidRDefault="001B6BA4" w:rsidP="0021132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Цели муниципальной</w:t>
            </w:r>
            <w:r w:rsidR="00211329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8C8037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F1F9245" w14:textId="77777777"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 xml:space="preserve">снижение численности населения, пострадавшего </w:t>
            </w:r>
            <w:proofErr w:type="gramStart"/>
            <w:r w:rsidRPr="00D37558">
              <w:rPr>
                <w:sz w:val="28"/>
              </w:rPr>
              <w:t>в  чрезвычайных</w:t>
            </w:r>
            <w:proofErr w:type="gramEnd"/>
            <w:r w:rsidRPr="00D37558">
              <w:rPr>
                <w:sz w:val="28"/>
              </w:rPr>
              <w:t xml:space="preserve"> ситуациях в 2030 году на 87,4 процента к 2021 году;</w:t>
            </w:r>
          </w:p>
          <w:p w14:paraId="793B6E87" w14:textId="77777777"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</w:t>
            </w:r>
            <w:r w:rsidR="00F46E3B">
              <w:rPr>
                <w:sz w:val="28"/>
              </w:rPr>
              <w:t xml:space="preserve">тва населения </w:t>
            </w:r>
            <w:proofErr w:type="spellStart"/>
            <w:r w:rsidR="00F46E3B">
              <w:rPr>
                <w:sz w:val="28"/>
              </w:rPr>
              <w:t>Нижнепоповского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>;</w:t>
            </w:r>
          </w:p>
          <w:p w14:paraId="780C2ED8" w14:textId="77777777"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модернизация региональной системы оповеще</w:t>
            </w:r>
            <w:r w:rsidR="00F46E3B">
              <w:rPr>
                <w:sz w:val="28"/>
              </w:rPr>
              <w:t xml:space="preserve">ния населения </w:t>
            </w:r>
            <w:proofErr w:type="spellStart"/>
            <w:r w:rsidR="00F46E3B">
              <w:rPr>
                <w:sz w:val="28"/>
              </w:rPr>
              <w:t>Нижнепоповского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 xml:space="preserve"> – 100 процентов от оповещаемого населения действующей региональной системой оповещения, 100 процентов от количес</w:t>
            </w:r>
            <w:r w:rsidR="00F46E3B">
              <w:rPr>
                <w:sz w:val="28"/>
              </w:rPr>
              <w:t xml:space="preserve">тва населения </w:t>
            </w:r>
            <w:proofErr w:type="spellStart"/>
            <w:r w:rsidR="00F46E3B">
              <w:rPr>
                <w:sz w:val="28"/>
              </w:rPr>
              <w:t>Нижнепоповского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>.</w:t>
            </w:r>
          </w:p>
        </w:tc>
      </w:tr>
      <w:tr w:rsidR="00211329" w:rsidRPr="009B307A" w14:paraId="31B19899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7F95DC8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448FAD1A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 w:rsidR="001B6BA4"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F0AA6A" w14:textId="77777777" w:rsidR="00211329" w:rsidRPr="00C35ED0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35ED0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69C69AE4" w14:textId="77777777" w:rsidR="00211329" w:rsidRPr="00C35ED0" w:rsidRDefault="00211329" w:rsidP="00211329">
            <w:pPr>
              <w:widowControl w:val="0"/>
              <w:jc w:val="both"/>
              <w:rPr>
                <w:sz w:val="28"/>
              </w:rPr>
            </w:pPr>
            <w:r w:rsidRPr="00C35ED0">
              <w:rPr>
                <w:sz w:val="28"/>
              </w:rPr>
              <w:t>общий объе</w:t>
            </w:r>
            <w:r w:rsidR="00E92AB0" w:rsidRPr="00C35ED0">
              <w:rPr>
                <w:sz w:val="28"/>
              </w:rPr>
              <w:t>м финансирования муниципальной</w:t>
            </w:r>
            <w:r w:rsidRPr="00C35ED0">
              <w:rPr>
                <w:sz w:val="28"/>
              </w:rPr>
              <w:t xml:space="preserve"> программы </w:t>
            </w:r>
            <w:r w:rsidR="00C35ED0" w:rsidRPr="00C35ED0">
              <w:rPr>
                <w:sz w:val="28"/>
              </w:rPr>
              <w:t>5</w:t>
            </w:r>
            <w:r w:rsidR="00426A1E">
              <w:rPr>
                <w:sz w:val="28"/>
              </w:rPr>
              <w:t> 3</w:t>
            </w:r>
            <w:r w:rsidR="00DB0870">
              <w:rPr>
                <w:sz w:val="28"/>
              </w:rPr>
              <w:t>63,9</w:t>
            </w:r>
            <w:r w:rsidRPr="00C35ED0">
              <w:rPr>
                <w:sz w:val="28"/>
              </w:rPr>
              <w:t> тыс. рублей, в том числе:</w:t>
            </w:r>
          </w:p>
          <w:p w14:paraId="03311CBC" w14:textId="77777777" w:rsidR="00211329" w:rsidRPr="00C35ED0" w:rsidRDefault="00211329" w:rsidP="00211329">
            <w:pPr>
              <w:widowControl w:val="0"/>
              <w:jc w:val="both"/>
              <w:rPr>
                <w:sz w:val="28"/>
              </w:rPr>
            </w:pPr>
            <w:r w:rsidRPr="00C35ED0">
              <w:rPr>
                <w:sz w:val="28"/>
              </w:rPr>
              <w:t>2019 – 202</w:t>
            </w:r>
            <w:r w:rsidR="00C35ED0" w:rsidRPr="00C35ED0">
              <w:rPr>
                <w:sz w:val="28"/>
              </w:rPr>
              <w:t>4</w:t>
            </w:r>
            <w:r w:rsidRPr="00C35ED0">
              <w:rPr>
                <w:sz w:val="28"/>
              </w:rPr>
              <w:t xml:space="preserve"> годы – </w:t>
            </w:r>
            <w:r w:rsidR="00C35ED0" w:rsidRPr="00C35ED0">
              <w:rPr>
                <w:sz w:val="28"/>
              </w:rPr>
              <w:t>5 280,5</w:t>
            </w:r>
            <w:r w:rsidRPr="00C35ED0">
              <w:rPr>
                <w:sz w:val="28"/>
              </w:rPr>
              <w:t xml:space="preserve"> тыс. рублей;</w:t>
            </w:r>
          </w:p>
          <w:p w14:paraId="0E280E19" w14:textId="77777777" w:rsidR="00211329" w:rsidRPr="00C35ED0" w:rsidRDefault="00211329" w:rsidP="00DB0870">
            <w:pPr>
              <w:widowControl w:val="0"/>
              <w:jc w:val="both"/>
              <w:rPr>
                <w:sz w:val="28"/>
              </w:rPr>
            </w:pPr>
            <w:r w:rsidRPr="00C35ED0">
              <w:rPr>
                <w:sz w:val="28"/>
              </w:rPr>
              <w:t>202</w:t>
            </w:r>
            <w:r w:rsidR="00C35ED0" w:rsidRPr="00C35ED0">
              <w:rPr>
                <w:sz w:val="28"/>
              </w:rPr>
              <w:t>5</w:t>
            </w:r>
            <w:r w:rsidRPr="00C35ED0">
              <w:rPr>
                <w:sz w:val="28"/>
              </w:rPr>
              <w:t xml:space="preserve"> – 2030 годы – </w:t>
            </w:r>
            <w:r w:rsidR="00DB0870">
              <w:rPr>
                <w:sz w:val="28"/>
              </w:rPr>
              <w:t>83,4</w:t>
            </w:r>
            <w:r w:rsidRPr="00C35ED0">
              <w:rPr>
                <w:sz w:val="28"/>
              </w:rPr>
              <w:t xml:space="preserve"> тыс. рублей</w:t>
            </w:r>
          </w:p>
        </w:tc>
      </w:tr>
      <w:tr w:rsidR="00211329" w:rsidRPr="009B307A" w14:paraId="61636B8A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537E2F4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4C0A550D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6DA638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608E8BA8" w14:textId="77777777"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14:paraId="579099A6" w14:textId="77777777"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Российской Федерации от 15.04.2014 № 300</w:t>
            </w:r>
          </w:p>
        </w:tc>
      </w:tr>
    </w:tbl>
    <w:p w14:paraId="3E217F1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2615C67D" w14:textId="77777777" w:rsidR="00EA695C" w:rsidRPr="00435713" w:rsidRDefault="00580DDF" w:rsidP="00EA695C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 Показатели муниципальной</w:t>
      </w:r>
      <w:r w:rsidR="00EA695C" w:rsidRPr="00435713">
        <w:rPr>
          <w:sz w:val="28"/>
        </w:rPr>
        <w:t xml:space="preserve"> программы</w:t>
      </w:r>
    </w:p>
    <w:p w14:paraId="2C6C6C2C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14:paraId="58E9D3D9" w14:textId="77777777" w:rsidTr="0011471B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EA7C1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73C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54D6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proofErr w:type="gramEnd"/>
            <w:r w:rsidRPr="00435713">
              <w:rPr>
                <w:sz w:val="24"/>
              </w:rPr>
              <w:t xml:space="preserve"> 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 xml:space="preserve">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7184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BF81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r w:rsidRPr="00435713">
              <w:rPr>
                <w:sz w:val="24"/>
              </w:rPr>
              <w:t>измере-ния</w:t>
            </w:r>
            <w:proofErr w:type="spellEnd"/>
            <w:r w:rsidRPr="00435713">
              <w:rPr>
                <w:sz w:val="24"/>
              </w:rPr>
              <w:t xml:space="preserve"> </w:t>
            </w:r>
          </w:p>
          <w:p w14:paraId="4858A9E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BA558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7E82D5F1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6687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3CA59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675B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Доку-мент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E24C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  <w:p w14:paraId="04D69EF9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D6969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09E1A868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 </w:t>
            </w:r>
            <w:proofErr w:type="gramStart"/>
            <w:r w:rsidRPr="00435713">
              <w:rPr>
                <w:sz w:val="24"/>
              </w:rPr>
              <w:t>показа-</w:t>
            </w:r>
            <w:proofErr w:type="spellStart"/>
            <w:r w:rsidRPr="00435713">
              <w:rPr>
                <w:sz w:val="24"/>
              </w:rPr>
              <w:t>телями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6474B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</w:t>
            </w:r>
          </w:p>
        </w:tc>
      </w:tr>
      <w:tr w:rsidR="00EA695C" w:rsidRPr="00435713" w14:paraId="4E706713" w14:textId="77777777" w:rsidTr="0011471B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1103D" w14:textId="77777777" w:rsidR="00EA695C" w:rsidRPr="00435713" w:rsidRDefault="00EA695C" w:rsidP="0011471B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8B6ED" w14:textId="77777777" w:rsidR="00EA695C" w:rsidRPr="00435713" w:rsidRDefault="00EA695C" w:rsidP="0011471B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E4F81" w14:textId="77777777" w:rsidR="00EA695C" w:rsidRPr="00435713" w:rsidRDefault="00EA695C" w:rsidP="0011471B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CE48D" w14:textId="77777777" w:rsidR="00EA695C" w:rsidRPr="00435713" w:rsidRDefault="00EA695C" w:rsidP="0011471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8C325" w14:textId="77777777" w:rsidR="00EA695C" w:rsidRPr="00435713" w:rsidRDefault="00EA695C" w:rsidP="0011471B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35F0D" w14:textId="77777777" w:rsidR="00EA695C" w:rsidRPr="00435713" w:rsidRDefault="00EA695C" w:rsidP="0011471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22BE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D68B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570FA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2024</w:t>
            </w:r>
          </w:p>
          <w:p w14:paraId="386C28E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9BF9F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2025</w:t>
            </w:r>
          </w:p>
          <w:p w14:paraId="7BE8F5D9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C83CA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2026</w:t>
            </w:r>
          </w:p>
          <w:p w14:paraId="4DC89CE5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7E618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0F82E59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E6E2E" w14:textId="77777777" w:rsidR="00EA695C" w:rsidRPr="00435713" w:rsidRDefault="00EA695C" w:rsidP="0011471B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5A783" w14:textId="77777777" w:rsidR="00EA695C" w:rsidRPr="00435713" w:rsidRDefault="00EA695C" w:rsidP="0011471B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82D67" w14:textId="77777777" w:rsidR="00EA695C" w:rsidRPr="00435713" w:rsidRDefault="00EA695C" w:rsidP="0011471B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26F9A" w14:textId="77777777" w:rsidR="00EA695C" w:rsidRPr="00435713" w:rsidRDefault="00EA695C" w:rsidP="0011471B"/>
        </w:tc>
      </w:tr>
    </w:tbl>
    <w:p w14:paraId="492F25AF" w14:textId="77777777" w:rsidR="00EA695C" w:rsidRPr="00435713" w:rsidRDefault="00EA695C" w:rsidP="00EA695C">
      <w:pPr>
        <w:rPr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14:paraId="0E76273B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585F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2057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875CE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C35E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DB9FD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4E02C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8D9D7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9EFA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B1496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18633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625D8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CF12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2CC44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327AA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5923A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7A372" w14:textId="77777777" w:rsidR="00EA695C" w:rsidRPr="00435713" w:rsidRDefault="00EA695C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435713" w14:paraId="2AD1D582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BBB9A" w14:textId="77777777" w:rsidR="00211329" w:rsidRPr="00D37558" w:rsidRDefault="00E92AB0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</w:t>
            </w:r>
            <w:r w:rsidR="00211329" w:rsidRPr="00D37558">
              <w:rPr>
                <w:sz w:val="24"/>
              </w:rPr>
              <w:t xml:space="preserve">программы «Снижение численности населения, </w:t>
            </w:r>
          </w:p>
          <w:p w14:paraId="53E8F37D" w14:textId="77777777" w:rsidR="00EA695C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пострадавшего в чрезвычайных ситуациях в 2030 году на 87,4 процента к 2021 году»</w:t>
            </w:r>
          </w:p>
        </w:tc>
      </w:tr>
      <w:tr w:rsidR="00211329" w:rsidRPr="00435713" w14:paraId="772EAF20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8A090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480F7" w14:textId="77777777" w:rsidR="00211329" w:rsidRPr="00D37558" w:rsidRDefault="00211329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 xml:space="preserve">Количество пострадавших </w:t>
            </w:r>
          </w:p>
          <w:p w14:paraId="0044569B" w14:textId="77777777" w:rsidR="00211329" w:rsidRPr="00D37558" w:rsidRDefault="00211329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B27BD" w14:textId="77777777" w:rsidR="00211329" w:rsidRPr="00D37558" w:rsidRDefault="00E92AB0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D37558">
              <w:rPr>
                <w:sz w:val="24"/>
              </w:rPr>
              <w:t>П</w:t>
            </w:r>
          </w:p>
          <w:p w14:paraId="1EF056AE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A0AFC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1AC0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2E9E0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gramStart"/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32411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B9D61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2022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18028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E6A47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0076D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9AE13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7E1B3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Стра-тегия</w:t>
            </w:r>
            <w:proofErr w:type="spellEnd"/>
            <w:r w:rsidRPr="00D37558">
              <w:rPr>
                <w:sz w:val="24"/>
              </w:rPr>
              <w:t xml:space="preserve">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A5EDA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ДПЧС РО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5AE55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DC440" w14:textId="77777777" w:rsidR="00211329" w:rsidRPr="00D3755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211329" w:rsidRPr="00435713" w14:paraId="315A9448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163B2" w14:textId="77777777" w:rsidR="00211329" w:rsidRPr="00435713" w:rsidRDefault="00E92AB0" w:rsidP="00F36F4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 Цель муниципальной</w:t>
            </w:r>
            <w:r w:rsidR="00211329" w:rsidRPr="00435713">
              <w:rPr>
                <w:sz w:val="24"/>
              </w:rPr>
              <w:t xml:space="preserve"> программы «Повышение уровня пожарной безопасности путем </w:t>
            </w:r>
            <w:r w:rsidR="00211329" w:rsidRPr="00435713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="00211329" w:rsidRPr="00435713">
              <w:rPr>
                <w:sz w:val="24"/>
              </w:rPr>
              <w:br/>
              <w:t>прибытия первого подразделения пожарной охраны к месту вызова – 100 процентов от количес</w:t>
            </w:r>
            <w:r>
              <w:rPr>
                <w:sz w:val="24"/>
              </w:rPr>
              <w:t xml:space="preserve">тва населения </w:t>
            </w:r>
            <w:proofErr w:type="spellStart"/>
            <w:r w:rsidR="00F36F41">
              <w:rPr>
                <w:sz w:val="24"/>
              </w:rPr>
              <w:t>Нижнепоповского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="00211329" w:rsidRPr="00435713">
              <w:rPr>
                <w:sz w:val="24"/>
              </w:rPr>
              <w:t>»</w:t>
            </w:r>
          </w:p>
        </w:tc>
      </w:tr>
      <w:tr w:rsidR="00211329" w:rsidRPr="00435713" w14:paraId="495E8145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76837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612ED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Д</w:t>
            </w:r>
            <w:r w:rsidR="00580DDF">
              <w:rPr>
                <w:sz w:val="24"/>
              </w:rPr>
              <w:t xml:space="preserve">оля населения </w:t>
            </w:r>
            <w:proofErr w:type="spellStart"/>
            <w:r w:rsidR="00F36F41">
              <w:rPr>
                <w:sz w:val="24"/>
              </w:rPr>
              <w:t>Нижнепоповского</w:t>
            </w:r>
            <w:proofErr w:type="spellEnd"/>
            <w:r w:rsidR="00F36F41">
              <w:rPr>
                <w:sz w:val="24"/>
              </w:rPr>
              <w:t xml:space="preserve"> </w:t>
            </w:r>
            <w:r w:rsidR="00580DDF">
              <w:rPr>
                <w:sz w:val="24"/>
              </w:rPr>
              <w:t>сельского поселения</w:t>
            </w:r>
            <w:r w:rsidRPr="00435713">
              <w:rPr>
                <w:sz w:val="24"/>
              </w:rPr>
              <w:t xml:space="preserve">, обеспеченного противопожарным прикрытием </w:t>
            </w:r>
          </w:p>
          <w:p w14:paraId="66F0B4D5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в соответствии </w:t>
            </w:r>
          </w:p>
          <w:p w14:paraId="3B564C10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с установленными временными нормативами прибытия первого подразделения </w:t>
            </w:r>
            <w:r w:rsidRPr="00435713">
              <w:rPr>
                <w:sz w:val="24"/>
              </w:rPr>
              <w:lastRenderedPageBreak/>
              <w:t xml:space="preserve">пожарной охраны </w:t>
            </w:r>
          </w:p>
          <w:p w14:paraId="78B0CD43" w14:textId="77777777" w:rsidR="00211329" w:rsidRPr="00435713" w:rsidRDefault="00211329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802C" w14:textId="77777777" w:rsidR="00211329" w:rsidRPr="00435713" w:rsidRDefault="00E92AB0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 w:rsidR="00211329" w:rsidRPr="00435713">
              <w:rPr>
                <w:sz w:val="24"/>
              </w:rPr>
              <w:t>П</w:t>
            </w:r>
          </w:p>
          <w:p w14:paraId="1AA4E32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A96A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31FF9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E64FA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4BCA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58FAF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2022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5F79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7BBCA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BF1C0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99,83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62385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D9E2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Стра-тегия</w:t>
            </w:r>
            <w:proofErr w:type="spellEnd"/>
            <w:r w:rsidRPr="00435713">
              <w:rPr>
                <w:sz w:val="24"/>
              </w:rPr>
              <w:t xml:space="preserve">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9FDA9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ДПЧС РО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52A03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9AB54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  <w:tr w:rsidR="00211329" w:rsidRPr="00435713" w14:paraId="011886E2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2000B" w14:textId="77777777" w:rsidR="00211329" w:rsidRPr="00435713" w:rsidRDefault="00E92AB0" w:rsidP="004579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Цель муниципальной </w:t>
            </w:r>
            <w:r w:rsidR="004579B6">
              <w:rPr>
                <w:sz w:val="24"/>
              </w:rPr>
              <w:t xml:space="preserve">программы </w:t>
            </w:r>
            <w:r w:rsidR="004579B6">
              <w:rPr>
                <w:sz w:val="24"/>
              </w:rPr>
              <w:br/>
              <w:t>«Установка</w:t>
            </w:r>
            <w:r w:rsidR="001D050F">
              <w:rPr>
                <w:sz w:val="24"/>
              </w:rPr>
              <w:t xml:space="preserve"> </w:t>
            </w:r>
            <w:r w:rsidR="004579B6">
              <w:rPr>
                <w:sz w:val="24"/>
              </w:rPr>
              <w:t>муниципальн</w:t>
            </w:r>
            <w:r w:rsidR="00211329" w:rsidRPr="00435713">
              <w:rPr>
                <w:sz w:val="24"/>
              </w:rPr>
              <w:t>ой системы оповеще</w:t>
            </w:r>
            <w:r w:rsidR="00F46E3B">
              <w:rPr>
                <w:sz w:val="24"/>
              </w:rPr>
              <w:t xml:space="preserve">ния населения </w:t>
            </w:r>
            <w:proofErr w:type="spellStart"/>
            <w:r w:rsidR="00F46E3B">
              <w:rPr>
                <w:sz w:val="24"/>
              </w:rPr>
              <w:t>Нижнепоповского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="00211329" w:rsidRPr="00435713">
              <w:rPr>
                <w:sz w:val="24"/>
              </w:rPr>
              <w:t xml:space="preserve"> – 100 процентов от оповещаемого </w:t>
            </w:r>
            <w:r w:rsidR="00211329" w:rsidRPr="00435713">
              <w:rPr>
                <w:sz w:val="24"/>
              </w:rPr>
              <w:br/>
              <w:t>населения действующей региональной системой оповещения, 100 процентов от количес</w:t>
            </w:r>
            <w:r w:rsidR="00F46E3B">
              <w:rPr>
                <w:sz w:val="24"/>
              </w:rPr>
              <w:t xml:space="preserve">тва населения </w:t>
            </w:r>
            <w:proofErr w:type="spellStart"/>
            <w:r w:rsidR="00F46E3B">
              <w:rPr>
                <w:sz w:val="24"/>
              </w:rPr>
              <w:t>Нижнепоповского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="00211329" w:rsidRPr="00435713">
              <w:rPr>
                <w:sz w:val="24"/>
              </w:rPr>
              <w:t>»</w:t>
            </w:r>
          </w:p>
        </w:tc>
      </w:tr>
      <w:tr w:rsidR="00211329" w:rsidRPr="00435713" w14:paraId="6911A16A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3A42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6CB9F" w14:textId="77777777" w:rsidR="00211329" w:rsidRPr="00435713" w:rsidRDefault="00211329" w:rsidP="00E92AB0">
            <w:pPr>
              <w:widowControl w:val="0"/>
              <w:rPr>
                <w:sz w:val="24"/>
              </w:rPr>
            </w:pPr>
            <w:r w:rsidRPr="00435713">
              <w:rPr>
                <w:sz w:val="24"/>
              </w:rPr>
              <w:t>Доля населения</w:t>
            </w:r>
            <w:r w:rsidR="00F46E3B">
              <w:rPr>
                <w:sz w:val="24"/>
              </w:rPr>
              <w:t xml:space="preserve"> </w:t>
            </w:r>
            <w:proofErr w:type="spellStart"/>
            <w:r w:rsidR="00F46E3B">
              <w:rPr>
                <w:sz w:val="24"/>
              </w:rPr>
              <w:t>Нижнепоповского</w:t>
            </w:r>
            <w:proofErr w:type="spellEnd"/>
            <w:r w:rsidR="00E92AB0">
              <w:rPr>
                <w:sz w:val="24"/>
              </w:rPr>
              <w:t xml:space="preserve"> сельского поселения</w:t>
            </w:r>
            <w:r w:rsidRPr="00435713">
              <w:rPr>
                <w:sz w:val="24"/>
              </w:rPr>
              <w:t xml:space="preserve">, охваченного </w:t>
            </w:r>
            <w:proofErr w:type="gramStart"/>
            <w:r w:rsidRPr="00435713">
              <w:rPr>
                <w:sz w:val="24"/>
              </w:rPr>
              <w:t>автоматизирован-</w:t>
            </w:r>
            <w:proofErr w:type="spellStart"/>
            <w:r w:rsidRPr="00435713">
              <w:rPr>
                <w:sz w:val="24"/>
              </w:rPr>
              <w:t>ными</w:t>
            </w:r>
            <w:proofErr w:type="spellEnd"/>
            <w:proofErr w:type="gramEnd"/>
            <w:r w:rsidRPr="00435713">
              <w:rPr>
                <w:sz w:val="24"/>
              </w:rPr>
              <w:t xml:space="preserve"> техническими средствами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E6958" w14:textId="77777777" w:rsidR="00211329" w:rsidRPr="00435713" w:rsidRDefault="00E92AB0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1329" w:rsidRPr="00435713">
              <w:rPr>
                <w:sz w:val="24"/>
              </w:rPr>
              <w:t>П</w:t>
            </w:r>
          </w:p>
          <w:p w14:paraId="474C1735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  <w:p w14:paraId="4D23159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0D4D7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возраста-</w:t>
            </w:r>
            <w:proofErr w:type="spellStart"/>
            <w:r w:rsidRPr="00435713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22DC5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2CD75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gramStart"/>
            <w:r w:rsidRPr="00435713">
              <w:rPr>
                <w:sz w:val="24"/>
              </w:rPr>
              <w:t>ведом-</w:t>
            </w:r>
            <w:proofErr w:type="spellStart"/>
            <w:r w:rsidRPr="00435713">
              <w:rPr>
                <w:sz w:val="24"/>
              </w:rPr>
              <w:t>ствен</w:t>
            </w:r>
            <w:proofErr w:type="spellEnd"/>
            <w:r w:rsidRPr="00435713">
              <w:rPr>
                <w:sz w:val="24"/>
              </w:rPr>
              <w:t>-</w:t>
            </w:r>
            <w:proofErr w:type="spellStart"/>
            <w:r w:rsidRPr="00435713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0FB1D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66,0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E59E1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2022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AFE7A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75,0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1842E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85,0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8CE33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85,0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B4D2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C783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Стра-тегия</w:t>
            </w:r>
            <w:proofErr w:type="spellEnd"/>
            <w:r w:rsidRPr="00435713">
              <w:rPr>
                <w:sz w:val="24"/>
              </w:rPr>
              <w:t xml:space="preserve"> РО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D7B53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ДПЧС РО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0FDB6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211CC" w14:textId="77777777" w:rsidR="00211329" w:rsidRPr="00435713" w:rsidRDefault="00211329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инфор-маци-онная</w:t>
            </w:r>
            <w:proofErr w:type="spellEnd"/>
            <w:proofErr w:type="gramEnd"/>
            <w:r w:rsidRPr="00435713">
              <w:rPr>
                <w:sz w:val="24"/>
              </w:rPr>
              <w:t xml:space="preserve"> система </w:t>
            </w:r>
            <w:proofErr w:type="spellStart"/>
            <w:r w:rsidRPr="00435713">
              <w:rPr>
                <w:sz w:val="24"/>
              </w:rPr>
              <w:t>отсут-ствует</w:t>
            </w:r>
            <w:proofErr w:type="spellEnd"/>
          </w:p>
        </w:tc>
      </w:tr>
    </w:tbl>
    <w:p w14:paraId="646A4555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5BF2C84F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0BFB7743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491B02C8" w14:textId="77777777" w:rsidR="00EA695C" w:rsidRPr="00435713" w:rsidRDefault="00E92AB0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EA695C" w:rsidRPr="00435713">
        <w:rPr>
          <w:sz w:val="28"/>
        </w:rPr>
        <w:t xml:space="preserve"> программы;</w:t>
      </w:r>
    </w:p>
    <w:p w14:paraId="2C468A66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14:paraId="2938396E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6D000AA6" w14:textId="77777777" w:rsidR="0022684C" w:rsidRPr="009B307A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Стратегия РО – Стратегия социально-экономического развития Ростовской области на период до 2030 года, утвержденная 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</w:t>
      </w:r>
    </w:p>
    <w:p w14:paraId="35A56C6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63C8D0D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7BFBF932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струк</w:t>
      </w:r>
      <w:r w:rsidR="00E92AB0">
        <w:rPr>
          <w:sz w:val="28"/>
        </w:rPr>
        <w:t>турных элементов муниципальной</w:t>
      </w:r>
      <w:r w:rsidRPr="009B307A">
        <w:rPr>
          <w:sz w:val="28"/>
        </w:rPr>
        <w:t xml:space="preserve"> программы </w:t>
      </w:r>
    </w:p>
    <w:p w14:paraId="0C93EC54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7155D85B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FB0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05D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61ED634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0BF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14:paraId="6205913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0A9FE0E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75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055A1AE4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08259A06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BC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19C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5ED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B0B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14:paraId="015DC535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8750" w14:textId="77777777" w:rsidR="00211329" w:rsidRPr="009B307A" w:rsidRDefault="00B2279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 xml:space="preserve">. Комплексы процессных мероприятий </w:t>
            </w:r>
          </w:p>
        </w:tc>
      </w:tr>
      <w:tr w:rsidR="00211329" w:rsidRPr="009B307A" w14:paraId="57049FEC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3E20" w14:textId="77777777" w:rsidR="00211329" w:rsidRPr="009B307A" w:rsidRDefault="00B22799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.1</w:t>
            </w:r>
            <w:r w:rsidR="00211329" w:rsidRPr="009B307A">
              <w:rPr>
                <w:sz w:val="28"/>
              </w:rPr>
              <w:t>. Комплекс процессных мероприятий «Пожарная безопасность»</w:t>
            </w:r>
          </w:p>
          <w:p w14:paraId="4B530A1F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4BB82AF3" w14:textId="77777777" w:rsidR="00B22799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реализацию: </w:t>
            </w:r>
            <w:r w:rsidR="00B22799">
              <w:rPr>
                <w:sz w:val="28"/>
              </w:rPr>
              <w:t xml:space="preserve">специалист второй категории сектора муниципального хозяйства Администрации </w:t>
            </w:r>
            <w:proofErr w:type="spellStart"/>
            <w:r w:rsidR="00B22799">
              <w:rPr>
                <w:sz w:val="28"/>
              </w:rPr>
              <w:t>Нижнепоповского</w:t>
            </w:r>
            <w:proofErr w:type="spellEnd"/>
            <w:r w:rsidR="00B22799">
              <w:rPr>
                <w:sz w:val="28"/>
              </w:rPr>
              <w:t xml:space="preserve"> сельского поселения </w:t>
            </w:r>
          </w:p>
          <w:p w14:paraId="73548524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2024 – 2030 годы</w:t>
            </w:r>
          </w:p>
          <w:p w14:paraId="0C84A041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49BBFB0A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176B" w14:textId="77777777" w:rsidR="00211329" w:rsidRPr="009B307A" w:rsidRDefault="00C74B45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594A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113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14:paraId="78359688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обеспечение защиты населения от пожаров природного и техногенного характера;</w:t>
            </w:r>
          </w:p>
          <w:p w14:paraId="3ADCEAC6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8213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количество пострадавших в чрезвычайных ситуациях;</w:t>
            </w:r>
          </w:p>
          <w:p w14:paraId="2EB5EC1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д</w:t>
            </w:r>
            <w:r w:rsidR="00B27EC1">
              <w:rPr>
                <w:sz w:val="28"/>
              </w:rPr>
              <w:t xml:space="preserve">оля населения </w:t>
            </w:r>
            <w:proofErr w:type="spellStart"/>
            <w:r w:rsidR="00B27EC1">
              <w:rPr>
                <w:sz w:val="28"/>
              </w:rPr>
              <w:t>Нижнепоповского</w:t>
            </w:r>
            <w:proofErr w:type="spellEnd"/>
            <w:r w:rsidR="00924003">
              <w:rPr>
                <w:sz w:val="28"/>
              </w:rPr>
              <w:t xml:space="preserve"> сельского поселения</w:t>
            </w:r>
            <w:r w:rsidRPr="009B307A">
              <w:rPr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14:paraId="142E27DD" w14:textId="77777777" w:rsidR="00211329" w:rsidRPr="009B307A" w:rsidRDefault="00211329" w:rsidP="00211329">
            <w:pPr>
              <w:widowControl w:val="0"/>
              <w:outlineLvl w:val="2"/>
              <w:rPr>
                <w:strike/>
                <w:sz w:val="28"/>
              </w:rPr>
            </w:pPr>
          </w:p>
        </w:tc>
      </w:tr>
      <w:tr w:rsidR="00211329" w:rsidRPr="009B307A" w14:paraId="4526CAE8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797C" w14:textId="77777777" w:rsidR="00211329" w:rsidRPr="009B307A" w:rsidRDefault="004C490B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.2</w:t>
            </w:r>
            <w:r w:rsidR="00211329" w:rsidRPr="009B307A">
              <w:rPr>
                <w:sz w:val="28"/>
              </w:rPr>
              <w:t>. Комплекс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="00211329" w:rsidRPr="009B307A">
              <w:rPr>
                <w:sz w:val="28"/>
              </w:rPr>
              <w:t>»</w:t>
            </w:r>
          </w:p>
          <w:p w14:paraId="00337580" w14:textId="77777777"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512F4EBF" w14:textId="77777777" w:rsidR="004C490B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Ответственные за реализацию:</w:t>
            </w:r>
            <w:r w:rsidR="004C490B">
              <w:rPr>
                <w:sz w:val="28"/>
              </w:rPr>
              <w:t xml:space="preserve"> </w:t>
            </w:r>
            <w:r w:rsidR="00AB6195">
              <w:rPr>
                <w:sz w:val="28"/>
              </w:rPr>
              <w:t>специалист второй категории сектора муниципального хозяйства</w:t>
            </w:r>
            <w:r w:rsidR="00B27EC1">
              <w:rPr>
                <w:sz w:val="28"/>
              </w:rPr>
              <w:t xml:space="preserve"> Администрации </w:t>
            </w:r>
            <w:proofErr w:type="spellStart"/>
            <w:r w:rsidR="00B27EC1">
              <w:rPr>
                <w:sz w:val="28"/>
              </w:rPr>
              <w:lastRenderedPageBreak/>
              <w:t>Нижнепоповского</w:t>
            </w:r>
            <w:proofErr w:type="spellEnd"/>
            <w:r w:rsidR="00924003">
              <w:rPr>
                <w:sz w:val="28"/>
              </w:rPr>
              <w:t xml:space="preserve"> сельского посел</w:t>
            </w:r>
            <w:r w:rsidR="00B27EC1">
              <w:rPr>
                <w:sz w:val="28"/>
              </w:rPr>
              <w:t xml:space="preserve">ения </w:t>
            </w:r>
          </w:p>
          <w:p w14:paraId="1EECC56A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2024 – 2030 годы</w:t>
            </w:r>
          </w:p>
          <w:p w14:paraId="7C5E3511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516706C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F853" w14:textId="77777777" w:rsidR="00211329" w:rsidRPr="009B307A" w:rsidRDefault="00C74B45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924003">
              <w:rPr>
                <w:sz w:val="28"/>
              </w:rPr>
              <w:t>.2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8462" w14:textId="77777777" w:rsidR="00211329" w:rsidRPr="009B307A" w:rsidRDefault="00211329" w:rsidP="0091432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</w:t>
            </w:r>
            <w:r w:rsidR="0091432B">
              <w:rPr>
                <w:sz w:val="28"/>
              </w:rPr>
              <w:t>обеспечению безопасности на воде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83BC" w14:textId="7777777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 xml:space="preserve">предупреждение, снижение рисков возникновения чрезвычайных ситуаций </w:t>
            </w:r>
            <w:r w:rsidR="0091432B">
              <w:rPr>
                <w:sz w:val="28"/>
              </w:rPr>
              <w:t xml:space="preserve">на воде </w:t>
            </w:r>
            <w:r w:rsidRPr="009B307A">
              <w:rPr>
                <w:sz w:val="28"/>
              </w:rPr>
              <w:t>и масштабов их последствий;</w:t>
            </w:r>
          </w:p>
          <w:p w14:paraId="52269EDC" w14:textId="7777777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 xml:space="preserve">повышение уровня защиты населения </w:t>
            </w:r>
            <w:r w:rsidR="0091432B">
              <w:rPr>
                <w:sz w:val="28"/>
              </w:rPr>
              <w:t>на воде</w:t>
            </w:r>
            <w:r w:rsidRPr="009B307A">
              <w:rPr>
                <w:sz w:val="28"/>
              </w:rPr>
              <w:t>;</w:t>
            </w:r>
          </w:p>
          <w:p w14:paraId="2EA9366A" w14:textId="7777777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47D7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количество пострадавших </w:t>
            </w:r>
            <w:r w:rsidR="0091432B">
              <w:rPr>
                <w:sz w:val="28"/>
              </w:rPr>
              <w:t>на воде</w:t>
            </w:r>
          </w:p>
          <w:p w14:paraId="0F65D9F3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  <w:tr w:rsidR="00B22799" w:rsidRPr="009B307A" w14:paraId="0D0CB614" w14:textId="77777777" w:rsidTr="00163C17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2541" w14:textId="77777777" w:rsidR="00B22799" w:rsidRPr="009B307A" w:rsidRDefault="00A54CB6" w:rsidP="00163C1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22799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  <w:r w:rsidR="00B2279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14:paraId="27511438" w14:textId="77777777" w:rsidR="00B22799" w:rsidRPr="009B307A" w:rsidRDefault="00B22799" w:rsidP="00163C17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6C816782" w14:textId="77777777" w:rsidR="00A54CB6" w:rsidRDefault="00B22799" w:rsidP="00163C1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Ответственные за реализацию:</w:t>
            </w:r>
            <w:r w:rsidR="00A54CB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специалист второй категории сектора муниципального хозяйства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</w:p>
          <w:p w14:paraId="3B6CC4C9" w14:textId="77777777" w:rsidR="00B22799" w:rsidRPr="009B307A" w:rsidRDefault="00B22799" w:rsidP="00163C1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2024 – 2030 годы</w:t>
            </w:r>
          </w:p>
          <w:p w14:paraId="56C635D9" w14:textId="77777777" w:rsidR="00B22799" w:rsidRPr="009B307A" w:rsidRDefault="00B22799" w:rsidP="00163C17">
            <w:pPr>
              <w:widowControl w:val="0"/>
              <w:outlineLvl w:val="2"/>
              <w:rPr>
                <w:sz w:val="28"/>
              </w:rPr>
            </w:pPr>
          </w:p>
        </w:tc>
      </w:tr>
      <w:tr w:rsidR="00B22799" w:rsidRPr="009B307A" w14:paraId="1B9F155F" w14:textId="77777777" w:rsidTr="00163C1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D47D" w14:textId="77777777" w:rsidR="00B22799" w:rsidRPr="009B307A" w:rsidRDefault="00A54CB6" w:rsidP="00A54CB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B22799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  <w:r w:rsidR="00B2279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943B" w14:textId="77777777" w:rsidR="00B22799" w:rsidRPr="009B307A" w:rsidRDefault="00B22799" w:rsidP="00163C17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695" w14:textId="77777777" w:rsidR="00B22799" w:rsidRPr="009B307A" w:rsidRDefault="00B22799" w:rsidP="00163C17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14:paraId="053C6974" w14:textId="77777777" w:rsidR="00B22799" w:rsidRPr="009B307A" w:rsidRDefault="00B22799" w:rsidP="00163C17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повышение уровня защиты населения от чрезвычайных ситуаций природного и техногенного характера;</w:t>
            </w:r>
          </w:p>
          <w:p w14:paraId="79A63C69" w14:textId="77777777" w:rsidR="00B22799" w:rsidRPr="009B307A" w:rsidRDefault="00B22799" w:rsidP="00163C17">
            <w:pPr>
              <w:widowControl w:val="0"/>
              <w:tabs>
                <w:tab w:val="left" w:pos="1134"/>
              </w:tabs>
              <w:rPr>
                <w:sz w:val="28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DF7" w14:textId="77777777" w:rsidR="00B22799" w:rsidRPr="009B307A" w:rsidRDefault="00B22799" w:rsidP="00163C17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количество пострадавших в чрезвычайных ситуациях </w:t>
            </w:r>
          </w:p>
          <w:p w14:paraId="3B1B2674" w14:textId="77777777" w:rsidR="00B22799" w:rsidRPr="009B307A" w:rsidRDefault="00B22799" w:rsidP="00163C17">
            <w:pPr>
              <w:widowControl w:val="0"/>
              <w:rPr>
                <w:sz w:val="28"/>
              </w:rPr>
            </w:pPr>
          </w:p>
        </w:tc>
      </w:tr>
    </w:tbl>
    <w:p w14:paraId="4103A033" w14:textId="77777777" w:rsidR="00B22799" w:rsidRDefault="00B22799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14:paraId="43259154" w14:textId="77777777" w:rsidR="00B22799" w:rsidRDefault="00B22799" w:rsidP="00211329">
      <w:pPr>
        <w:widowControl w:val="0"/>
        <w:spacing w:line="228" w:lineRule="auto"/>
        <w:jc w:val="center"/>
        <w:outlineLvl w:val="2"/>
        <w:rPr>
          <w:sz w:val="28"/>
        </w:rPr>
      </w:pPr>
    </w:p>
    <w:p w14:paraId="13452453" w14:textId="77777777" w:rsidR="00211329" w:rsidRPr="00D37558" w:rsidRDefault="004579B6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3</w:t>
      </w:r>
      <w:r w:rsidR="00211329" w:rsidRPr="00D37558">
        <w:rPr>
          <w:sz w:val="28"/>
        </w:rPr>
        <w:t>. Параметры финансо</w:t>
      </w:r>
      <w:r w:rsidR="00924003">
        <w:rPr>
          <w:sz w:val="28"/>
        </w:rPr>
        <w:t>вого обеспечения муниципальной</w:t>
      </w:r>
      <w:r w:rsidR="00211329" w:rsidRPr="00D37558">
        <w:rPr>
          <w:sz w:val="28"/>
        </w:rPr>
        <w:t xml:space="preserve"> программы</w:t>
      </w:r>
    </w:p>
    <w:p w14:paraId="5E8F51B4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47DF5C97" w14:textId="77777777" w:rsidTr="0011471B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E4028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0093C" w14:textId="77777777"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государственной </w:t>
            </w:r>
          </w:p>
          <w:p w14:paraId="73DF204E" w14:textId="77777777"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51E7448D" w14:textId="77777777" w:rsidR="00211329" w:rsidRPr="00D37558" w:rsidRDefault="00211329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DA493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4A4DB1CA" w14:textId="77777777" w:rsidTr="0011471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FE7BE" w14:textId="77777777" w:rsidR="00211329" w:rsidRPr="00D37558" w:rsidRDefault="00211329" w:rsidP="0011471B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A4A87" w14:textId="77777777" w:rsidR="00211329" w:rsidRPr="00D37558" w:rsidRDefault="00211329" w:rsidP="0011471B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9E31A" w14:textId="77777777" w:rsidR="00211329" w:rsidRPr="00D37558" w:rsidRDefault="00211329" w:rsidP="004D7027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4D7027">
              <w:rPr>
                <w:sz w:val="28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A2FEA" w14:textId="77777777" w:rsidR="00211329" w:rsidRPr="00D37558" w:rsidRDefault="00211329" w:rsidP="004D7027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4D7027">
              <w:rPr>
                <w:sz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D0B2F" w14:textId="77777777" w:rsidR="00211329" w:rsidRPr="00D37558" w:rsidRDefault="00211329" w:rsidP="004D7027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4D7027">
              <w:rPr>
                <w:sz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2E87B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21AA7CEF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D37558" w14:paraId="3C934FF2" w14:textId="77777777" w:rsidTr="0092400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79B8B" w14:textId="77777777"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lastRenderedPageBreak/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6D840" w14:textId="77777777"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2BDEE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D3385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E5560" w14:textId="77777777" w:rsidR="00211329" w:rsidRPr="00D37558" w:rsidRDefault="00211329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E189E" w14:textId="77777777" w:rsidR="00211329" w:rsidRPr="00D37558" w:rsidRDefault="00211329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211329" w:rsidRPr="00D37558" w14:paraId="5C222EB4" w14:textId="77777777" w:rsidTr="0092400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EDBFD" w14:textId="77777777" w:rsidR="00211329" w:rsidRPr="00D37558" w:rsidRDefault="00211329" w:rsidP="0011471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A7A64" w14:textId="77777777" w:rsidR="00211329" w:rsidRPr="00D37558" w:rsidRDefault="00924003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27EC1">
              <w:rPr>
                <w:sz w:val="28"/>
              </w:rPr>
              <w:t xml:space="preserve"> программа </w:t>
            </w:r>
            <w:proofErr w:type="spellStart"/>
            <w:r w:rsidR="00B27EC1">
              <w:rPr>
                <w:sz w:val="28"/>
              </w:rPr>
              <w:t>Нижнепоповского</w:t>
            </w:r>
            <w:proofErr w:type="spellEnd"/>
            <w:r w:rsidR="00063212">
              <w:rPr>
                <w:sz w:val="28"/>
              </w:rPr>
              <w:t xml:space="preserve"> сельского поселения</w:t>
            </w:r>
            <w:r w:rsidR="00211329"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14:paraId="6935FD02" w14:textId="77777777" w:rsidR="00211329" w:rsidRPr="00D37558" w:rsidRDefault="00211329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815C9" w14:textId="77777777" w:rsidR="00211329" w:rsidRPr="00D37558" w:rsidRDefault="001B3D02" w:rsidP="001B3D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8949E" w14:textId="77777777" w:rsidR="00211329" w:rsidRPr="00D37558" w:rsidRDefault="00B43B86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A27A5" w14:textId="77777777" w:rsidR="00211329" w:rsidRPr="00D37558" w:rsidRDefault="00B43B86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FD244" w14:textId="77777777" w:rsidR="00211329" w:rsidRPr="00D37558" w:rsidRDefault="001B3D02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83,4</w:t>
            </w:r>
          </w:p>
        </w:tc>
      </w:tr>
      <w:tr w:rsidR="00211329" w:rsidRPr="00D37558" w14:paraId="776EC382" w14:textId="77777777" w:rsidTr="0092400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68B7B" w14:textId="77777777" w:rsidR="00211329" w:rsidRPr="00D37558" w:rsidRDefault="00211329" w:rsidP="0011471B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1AA3A" w14:textId="77777777" w:rsidR="00211329" w:rsidRPr="00D37558" w:rsidRDefault="00C75CD1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местный </w:t>
            </w:r>
            <w:r w:rsidR="00211329" w:rsidRPr="00D37558">
              <w:rPr>
                <w:sz w:val="28"/>
              </w:rPr>
              <w:t xml:space="preserve"> бюджет</w:t>
            </w:r>
            <w:proofErr w:type="gramEnd"/>
            <w:r w:rsidR="00211329" w:rsidRPr="00D37558">
              <w:rPr>
                <w:sz w:val="28"/>
              </w:rPr>
              <w:t xml:space="preserve">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C43EB" w14:textId="77777777" w:rsidR="00211329" w:rsidRPr="00D37558" w:rsidRDefault="00B43B86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667D5" w14:textId="77777777" w:rsidR="00211329" w:rsidRPr="00D37558" w:rsidRDefault="00B43B86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A51EF" w14:textId="77777777" w:rsidR="00211329" w:rsidRPr="00D37558" w:rsidRDefault="00B43B86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62BE4" w14:textId="77777777" w:rsidR="00211329" w:rsidRPr="00D37558" w:rsidRDefault="00B43B86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43B86" w:rsidRPr="00D37558" w14:paraId="3C7DDE41" w14:textId="77777777" w:rsidTr="0092400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51D4" w14:textId="77777777" w:rsidR="00B43B86" w:rsidRPr="00D37558" w:rsidRDefault="00B43B86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318BE" w14:textId="77777777" w:rsidR="00B43B86" w:rsidRPr="00D37558" w:rsidRDefault="00B43B86" w:rsidP="001147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>
              <w:rPr>
                <w:sz w:val="28"/>
              </w:rPr>
              <w:t>Пожарная безопасность</w:t>
            </w:r>
            <w:r w:rsidRPr="00D37558">
              <w:rPr>
                <w:sz w:val="28"/>
              </w:rPr>
              <w:t xml:space="preserve">» (всего), </w:t>
            </w:r>
          </w:p>
          <w:p w14:paraId="7ED90C0F" w14:textId="77777777" w:rsidR="00B43B86" w:rsidRPr="00D37558" w:rsidRDefault="00B43B86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08FE3" w14:textId="77777777" w:rsidR="00B43B86" w:rsidRPr="00D37558" w:rsidRDefault="00E11E76" w:rsidP="00E11E7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43B86">
              <w:rPr>
                <w:sz w:val="28"/>
              </w:rPr>
              <w:t>0,</w:t>
            </w:r>
            <w:r>
              <w:rPr>
                <w:sz w:val="28"/>
              </w:rPr>
              <w:t>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CDBCA" w14:textId="77777777" w:rsidR="00B43B86" w:rsidRPr="00D37558" w:rsidRDefault="00B43B8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8DCE6" w14:textId="77777777" w:rsidR="00B43B86" w:rsidRPr="00D37558" w:rsidRDefault="00B43B8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F61F5" w14:textId="77777777" w:rsidR="00B43B86" w:rsidRPr="00D37558" w:rsidRDefault="001B3D02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</w:tr>
      <w:tr w:rsidR="00B43B86" w:rsidRPr="00D37558" w14:paraId="5D30A648" w14:textId="77777777" w:rsidTr="0092400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42CD1" w14:textId="77777777" w:rsidR="00B43B86" w:rsidRPr="00D37558" w:rsidRDefault="00B43B86" w:rsidP="0011471B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83986" w14:textId="77777777" w:rsidR="00B43B86" w:rsidRPr="00D37558" w:rsidRDefault="00B43B86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39D39" w14:textId="77777777" w:rsidR="00B43B86" w:rsidRPr="00D37558" w:rsidRDefault="00B43B8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381DA" w14:textId="77777777" w:rsidR="00B43B86" w:rsidRPr="00D37558" w:rsidRDefault="00B43B8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9627B" w14:textId="77777777" w:rsidR="00B43B86" w:rsidRPr="00D37558" w:rsidRDefault="00B43B8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4042B" w14:textId="77777777" w:rsidR="00B43B86" w:rsidRPr="00D37558" w:rsidRDefault="00B43B8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802FF" w:rsidRPr="00D37558" w14:paraId="0B573892" w14:textId="77777777" w:rsidTr="0092400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80EFE" w14:textId="77777777" w:rsidR="005802FF" w:rsidRPr="00D37558" w:rsidRDefault="005802FF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40342" w14:textId="77777777" w:rsidR="005802FF" w:rsidRPr="00D37558" w:rsidRDefault="005802FF" w:rsidP="005802F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 w:rsidR="00CD6814"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14:paraId="3FCDE4C7" w14:textId="77777777" w:rsidR="005802FF" w:rsidRPr="00D37558" w:rsidRDefault="005802FF" w:rsidP="005802F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E6C0D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40CB0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766DF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255ED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802FF" w:rsidRPr="00D37558" w14:paraId="304FFCA1" w14:textId="77777777" w:rsidTr="0092400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1F9DB" w14:textId="77777777" w:rsidR="005802FF" w:rsidRPr="00D37558" w:rsidRDefault="005802FF" w:rsidP="0011471B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7AFE9B" w14:textId="77777777" w:rsidR="005802FF" w:rsidRPr="00D37558" w:rsidRDefault="005802FF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6550E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9BE46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54226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7608E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802FF" w:rsidRPr="00D37558" w14:paraId="6C3B2EE9" w14:textId="77777777" w:rsidTr="0092400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B8C8D" w14:textId="77777777" w:rsidR="005802FF" w:rsidRPr="00D37558" w:rsidRDefault="005802FF" w:rsidP="0011471B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BAB73" w14:textId="77777777" w:rsidR="005802FF" w:rsidRPr="00D37558" w:rsidRDefault="005802FF" w:rsidP="005802F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 w:rsidR="00CD6814">
              <w:rPr>
                <w:sz w:val="28"/>
              </w:rPr>
              <w:t>Защита населения от чрезвычайных ситуаций</w:t>
            </w:r>
            <w:r w:rsidRPr="00D37558">
              <w:rPr>
                <w:sz w:val="28"/>
              </w:rPr>
              <w:t xml:space="preserve">» (всего), </w:t>
            </w:r>
          </w:p>
          <w:p w14:paraId="3E9D5DC1" w14:textId="77777777" w:rsidR="005802FF" w:rsidRPr="00D37558" w:rsidRDefault="005802FF" w:rsidP="005802F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7C12" w14:textId="77777777" w:rsidR="005802FF" w:rsidRPr="00D37558" w:rsidRDefault="00E11E7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E98E7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CB201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5B344" w14:textId="77777777" w:rsidR="005802FF" w:rsidRPr="00D37558" w:rsidRDefault="00E11E7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</w:tr>
      <w:tr w:rsidR="005802FF" w:rsidRPr="00D37558" w14:paraId="7E7FD279" w14:textId="77777777" w:rsidTr="0092400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3A079" w14:textId="77777777" w:rsidR="005802FF" w:rsidRPr="00D37558" w:rsidRDefault="005802FF" w:rsidP="0011471B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0174E" w14:textId="77777777" w:rsidR="005802FF" w:rsidRPr="00D37558" w:rsidRDefault="005802FF" w:rsidP="005802F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ABA8B" w14:textId="77777777" w:rsidR="005802FF" w:rsidRPr="00D37558" w:rsidRDefault="00E11E76" w:rsidP="00E11E7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32A9B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65A6C" w14:textId="77777777" w:rsidR="005802FF" w:rsidRPr="00D37558" w:rsidRDefault="005802FF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179A1B" w14:textId="77777777" w:rsidR="005802FF" w:rsidRPr="00D37558" w:rsidRDefault="00E11E76" w:rsidP="00163C1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32,7</w:t>
            </w:r>
          </w:p>
        </w:tc>
      </w:tr>
    </w:tbl>
    <w:p w14:paraId="08BA75E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449E1D3" w14:textId="77777777" w:rsidR="0022684C" w:rsidRPr="009B307A" w:rsidRDefault="00822CB9" w:rsidP="00383DFB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</w:t>
      </w:r>
      <w:r>
        <w:rPr>
          <w:sz w:val="28"/>
          <w:lang w:val="en-US"/>
        </w:rPr>
        <w:t>II</w:t>
      </w:r>
      <w:r w:rsidR="00BE2534" w:rsidRPr="009B307A">
        <w:rPr>
          <w:sz w:val="28"/>
        </w:rPr>
        <w:t>. Паспорт</w:t>
      </w:r>
    </w:p>
    <w:p w14:paraId="516963B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14:paraId="532384A6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14A4C958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10CD042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790B9200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425BF3D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572643ED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08C0D9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54DB384C" w14:textId="77777777" w:rsidR="0022684C" w:rsidRPr="009B307A" w:rsidRDefault="00825BF3" w:rsidP="00825BF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Сектор муниципального хозяйства с</w:t>
            </w:r>
            <w:r w:rsidR="00822CB9">
              <w:rPr>
                <w:sz w:val="28"/>
              </w:rPr>
              <w:t>пециалист</w:t>
            </w:r>
            <w:r w:rsidR="00B27EC1">
              <w:rPr>
                <w:sz w:val="28"/>
              </w:rPr>
              <w:t xml:space="preserve"> второй категории сектора муниципального</w:t>
            </w:r>
            <w:r w:rsidR="00822CB9">
              <w:rPr>
                <w:sz w:val="28"/>
              </w:rPr>
              <w:t xml:space="preserve"> хозяй</w:t>
            </w:r>
            <w:r w:rsidR="00B27EC1">
              <w:rPr>
                <w:sz w:val="28"/>
              </w:rPr>
              <w:t xml:space="preserve">ства Администрации </w:t>
            </w:r>
            <w:proofErr w:type="spellStart"/>
            <w:r w:rsidR="00B27EC1">
              <w:rPr>
                <w:sz w:val="28"/>
              </w:rPr>
              <w:t>Нижнепоповского</w:t>
            </w:r>
            <w:proofErr w:type="spellEnd"/>
            <w:r w:rsidR="00822CB9">
              <w:rPr>
                <w:sz w:val="28"/>
              </w:rPr>
              <w:t xml:space="preserve"> сельско</w:t>
            </w:r>
            <w:r w:rsidR="00B27EC1">
              <w:rPr>
                <w:sz w:val="28"/>
              </w:rPr>
              <w:t xml:space="preserve">го поселения </w:t>
            </w:r>
            <w:proofErr w:type="spellStart"/>
            <w:r w:rsidR="00B27EC1">
              <w:rPr>
                <w:sz w:val="28"/>
              </w:rPr>
              <w:t>Фирсакова</w:t>
            </w:r>
            <w:proofErr w:type="spellEnd"/>
            <w:r w:rsidR="00B27EC1">
              <w:rPr>
                <w:sz w:val="28"/>
              </w:rPr>
              <w:t xml:space="preserve"> Татьяна Викторовна</w:t>
            </w:r>
          </w:p>
        </w:tc>
      </w:tr>
      <w:tr w:rsidR="0022684C" w:rsidRPr="009B307A" w14:paraId="339FBEC6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BECF466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5C68C432" w14:textId="77777777" w:rsidR="0022684C" w:rsidRPr="009B307A" w:rsidRDefault="00822CB9" w:rsidP="00383DF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</w:t>
            </w:r>
            <w:r w:rsidR="00B27EC1">
              <w:rPr>
                <w:sz w:val="28"/>
              </w:rPr>
              <w:t xml:space="preserve">пальной программой </w:t>
            </w:r>
            <w:proofErr w:type="spellStart"/>
            <w:r w:rsidR="00B27EC1"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3B9585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AE3E39D" w14:textId="77777777" w:rsidR="0022684C" w:rsidRPr="009B307A" w:rsidRDefault="00822CB9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27EC1">
              <w:rPr>
                <w:sz w:val="28"/>
              </w:rPr>
              <w:t xml:space="preserve"> программа </w:t>
            </w:r>
            <w:proofErr w:type="spellStart"/>
            <w:r w:rsidR="00B27EC1">
              <w:rPr>
                <w:sz w:val="28"/>
              </w:rPr>
              <w:t>Нижнепоповского</w:t>
            </w:r>
            <w:proofErr w:type="spellEnd"/>
            <w:r w:rsidR="00063212"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2668960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2B0DA6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14:paraId="55B67F0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32D2359E" w14:textId="77777777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34D7F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DD8B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Наименова-ние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021A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8B5F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A004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39701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168D38EF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DECD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48B1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7C82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6EE1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  <w:p w14:paraId="1F07D0D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40A6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gramStart"/>
            <w:r w:rsidRPr="009B307A">
              <w:rPr>
                <w:sz w:val="24"/>
              </w:rPr>
              <w:t>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FA9D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Инфор-маци-онная</w:t>
            </w:r>
            <w:proofErr w:type="spellEnd"/>
            <w:proofErr w:type="gramEnd"/>
            <w:r w:rsidRPr="009B307A">
              <w:rPr>
                <w:sz w:val="24"/>
              </w:rPr>
              <w:t xml:space="preserve"> система</w:t>
            </w:r>
          </w:p>
        </w:tc>
      </w:tr>
      <w:tr w:rsidR="0022684C" w:rsidRPr="009B307A" w14:paraId="0860066B" w14:textId="77777777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FAE33" w14:textId="77777777" w:rsidR="0022684C" w:rsidRPr="009B307A" w:rsidRDefault="0022684C" w:rsidP="00383DF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ABAC7" w14:textId="77777777" w:rsidR="0022684C" w:rsidRPr="009B307A" w:rsidRDefault="0022684C" w:rsidP="00383DF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C10CC" w14:textId="77777777" w:rsidR="0022684C" w:rsidRPr="009B307A" w:rsidRDefault="0022684C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D5E45" w14:textId="77777777" w:rsidR="0022684C" w:rsidRPr="009B307A" w:rsidRDefault="0022684C" w:rsidP="00383DF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646B8" w14:textId="77777777" w:rsidR="0022684C" w:rsidRPr="009B307A" w:rsidRDefault="0022684C" w:rsidP="00383DF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3EFE4" w14:textId="77777777" w:rsidR="0022684C" w:rsidRPr="009B307A" w:rsidRDefault="0022684C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6B8A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  <w:p w14:paraId="72068255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C2F96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6CE7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3C7757">
              <w:rPr>
                <w:sz w:val="24"/>
              </w:rPr>
              <w:t>5</w:t>
            </w:r>
          </w:p>
          <w:p w14:paraId="698A9FC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0E0F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3C7757">
              <w:rPr>
                <w:sz w:val="24"/>
              </w:rPr>
              <w:t>6</w:t>
            </w:r>
          </w:p>
          <w:p w14:paraId="3662989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84387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3C7757">
              <w:rPr>
                <w:sz w:val="24"/>
              </w:rPr>
              <w:t>7</w:t>
            </w:r>
          </w:p>
          <w:p w14:paraId="0E77DB4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3A10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1CE5AE3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A1714" w14:textId="77777777" w:rsidR="0022684C" w:rsidRPr="009B307A" w:rsidRDefault="0022684C" w:rsidP="00383DF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42797" w14:textId="77777777" w:rsidR="0022684C" w:rsidRPr="009B307A" w:rsidRDefault="0022684C" w:rsidP="00383DF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FB713" w14:textId="77777777" w:rsidR="0022684C" w:rsidRPr="009B307A" w:rsidRDefault="0022684C" w:rsidP="00383DF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F5155" w14:textId="77777777" w:rsidR="0022684C" w:rsidRPr="009B307A" w:rsidRDefault="0022684C" w:rsidP="00383DFB"/>
        </w:tc>
      </w:tr>
    </w:tbl>
    <w:p w14:paraId="66E2F6DC" w14:textId="77777777" w:rsidR="0022684C" w:rsidRPr="009B307A" w:rsidRDefault="0022684C" w:rsidP="00383DFB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14:paraId="0CECF5B7" w14:textId="77777777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5346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58557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4A93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BEEF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BEAC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A94B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8ABD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626A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04FD8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EF45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1893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9353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AF74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CAA5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FC61E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01FB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22684C" w:rsidRPr="009B307A" w14:paraId="4F0A0BA6" w14:textId="77777777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B1F3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9B307A" w14:paraId="07BB900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DCAD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AF398" w14:textId="77777777" w:rsidR="0022684C" w:rsidRPr="009B307A" w:rsidRDefault="00BE2534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>Количество</w:t>
            </w:r>
          </w:p>
          <w:p w14:paraId="392FDA1F" w14:textId="77777777" w:rsidR="0022684C" w:rsidRPr="009B307A" w:rsidRDefault="00BE2534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 xml:space="preserve">пожарных частей, </w:t>
            </w:r>
          </w:p>
          <w:p w14:paraId="7BCFB12C" w14:textId="77777777" w:rsidR="0022684C" w:rsidRPr="009B307A" w:rsidRDefault="00BE2534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 xml:space="preserve">в которых обеспечена готовность к </w:t>
            </w:r>
            <w:r w:rsidRPr="009B307A">
              <w:rPr>
                <w:sz w:val="24"/>
              </w:rPr>
              <w:lastRenderedPageBreak/>
              <w:t xml:space="preserve">действиям по </w:t>
            </w:r>
            <w:proofErr w:type="spellStart"/>
            <w:r w:rsidRPr="009B307A">
              <w:rPr>
                <w:sz w:val="24"/>
              </w:rPr>
              <w:t>предназна-чению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CE3FC" w14:textId="77777777" w:rsidR="0022684C" w:rsidRPr="009B307A" w:rsidRDefault="00822CB9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 w:rsidR="00BE2534" w:rsidRPr="009B307A">
              <w:rPr>
                <w:sz w:val="24"/>
              </w:rPr>
              <w:t>П</w:t>
            </w:r>
          </w:p>
          <w:p w14:paraId="74533640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5312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C9C5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654E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4DF18" w14:textId="77777777"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F4AC5" w14:textId="77777777" w:rsidR="0022684C" w:rsidRPr="009B307A" w:rsidRDefault="00BE2534" w:rsidP="003C7757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3C7757"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46A77" w14:textId="77777777"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53D96" w14:textId="77777777"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85B9D" w14:textId="77777777"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F71BF" w14:textId="77777777" w:rsidR="0022684C" w:rsidRPr="009B307A" w:rsidRDefault="004579B6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B92D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Стра-тегия</w:t>
            </w:r>
            <w:proofErr w:type="spellEnd"/>
            <w:r w:rsidRPr="009B307A">
              <w:rPr>
                <w:sz w:val="24"/>
              </w:rPr>
              <w:t xml:space="preserve"> РО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C1B0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ДПЧС РО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5400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6CCC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инфор-маци-онная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</w:t>
            </w:r>
            <w:proofErr w:type="spellEnd"/>
            <w:r w:rsidRPr="009B307A">
              <w:rPr>
                <w:sz w:val="24"/>
              </w:rPr>
              <w:t xml:space="preserve">-тема </w:t>
            </w:r>
            <w:proofErr w:type="spellStart"/>
            <w:r w:rsidRPr="009B307A">
              <w:rPr>
                <w:sz w:val="24"/>
              </w:rPr>
              <w:t>отсут-</w:t>
            </w:r>
            <w:r w:rsidRPr="009B307A">
              <w:rPr>
                <w:sz w:val="24"/>
              </w:rPr>
              <w:lastRenderedPageBreak/>
              <w:t>ствует</w:t>
            </w:r>
            <w:proofErr w:type="spellEnd"/>
          </w:p>
        </w:tc>
      </w:tr>
    </w:tbl>
    <w:p w14:paraId="4191CFFC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11E4D629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12F88DAF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64601B2F" w14:textId="77777777" w:rsidR="0022684C" w:rsidRPr="009B307A" w:rsidRDefault="00822CB9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14:paraId="55FFC52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14:paraId="503B0BEF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0445B475" w14:textId="77777777" w:rsidR="004579B6" w:rsidRPr="009B307A" w:rsidRDefault="00BE2534" w:rsidP="004579B6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14:paraId="01289DD0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E3AD59C" w14:textId="77777777" w:rsidR="0068756A" w:rsidRPr="008A5839" w:rsidRDefault="0068756A" w:rsidP="0068756A">
      <w:pPr>
        <w:jc w:val="center"/>
        <w:rPr>
          <w:sz w:val="28"/>
          <w:szCs w:val="28"/>
        </w:rPr>
      </w:pPr>
      <w:r w:rsidRPr="008A5839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14:paraId="02217920" w14:textId="77777777" w:rsidR="0068756A" w:rsidRPr="008A5839" w:rsidRDefault="0068756A" w:rsidP="0068756A">
      <w:pPr>
        <w:jc w:val="both"/>
        <w:rPr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44"/>
        <w:gridCol w:w="1701"/>
        <w:gridCol w:w="2835"/>
        <w:gridCol w:w="1247"/>
        <w:gridCol w:w="1134"/>
        <w:gridCol w:w="794"/>
        <w:gridCol w:w="1020"/>
        <w:gridCol w:w="1191"/>
        <w:gridCol w:w="993"/>
        <w:gridCol w:w="1417"/>
      </w:tblGrid>
      <w:tr w:rsidR="0068756A" w:rsidRPr="008A5839" w14:paraId="55B246BC" w14:textId="77777777" w:rsidTr="00E11E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691F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№</w:t>
            </w:r>
          </w:p>
          <w:p w14:paraId="313DBE11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6546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F2C4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15DB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56E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 xml:space="preserve">Единица измерения (по </w:t>
            </w:r>
            <w:hyperlink r:id="rId9" w:history="1">
              <w:r w:rsidRPr="008A5839">
                <w:rPr>
                  <w:rStyle w:val="ab"/>
                  <w:sz w:val="28"/>
                  <w:szCs w:val="28"/>
                </w:rPr>
                <w:t>ОКЕИ</w:t>
              </w:r>
            </w:hyperlink>
            <w:r w:rsidRPr="008A5839">
              <w:rPr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62C1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F21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68756A" w:rsidRPr="008A5839" w14:paraId="0FFCAE4C" w14:textId="77777777" w:rsidTr="00E11E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7AA8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923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8FD7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9ED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561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EA44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D1B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C98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724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B8F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93FB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2030</w:t>
            </w:r>
          </w:p>
        </w:tc>
      </w:tr>
      <w:tr w:rsidR="0068756A" w:rsidRPr="008A5839" w14:paraId="728DD13B" w14:textId="77777777" w:rsidTr="00E11E76">
        <w:tc>
          <w:tcPr>
            <w:tcW w:w="15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503B" w14:textId="77777777" w:rsidR="0068756A" w:rsidRPr="008A5839" w:rsidRDefault="0068756A" w:rsidP="00E11E7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A5839">
              <w:rPr>
                <w:sz w:val="28"/>
                <w:szCs w:val="28"/>
              </w:rPr>
              <w:t>1. Задача комплекса процессных мероприятий «Пожарная безопасность»</w:t>
            </w:r>
          </w:p>
        </w:tc>
      </w:tr>
      <w:tr w:rsidR="0068756A" w:rsidRPr="008A5839" w14:paraId="2F8D11F2" w14:textId="77777777" w:rsidTr="00E11E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B08E" w14:textId="77777777" w:rsidR="0068756A" w:rsidRPr="008A5839" w:rsidRDefault="0068756A" w:rsidP="00E11E76">
            <w:pPr>
              <w:jc w:val="both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159F" w14:textId="77777777" w:rsidR="0068756A" w:rsidRPr="008A5839" w:rsidRDefault="0068756A" w:rsidP="0068756A">
            <w:pPr>
              <w:rPr>
                <w:sz w:val="28"/>
                <w:szCs w:val="28"/>
                <w:shd w:val="clear" w:color="auto" w:fill="FFFFFF"/>
              </w:rPr>
            </w:pPr>
            <w:r w:rsidRPr="008A5839">
              <w:rPr>
                <w:sz w:val="28"/>
                <w:szCs w:val="28"/>
              </w:rPr>
              <w:t>Мероприятие (результат)</w:t>
            </w:r>
          </w:p>
          <w:p w14:paraId="25244D07" w14:textId="77777777" w:rsidR="0068756A" w:rsidRPr="008A5839" w:rsidRDefault="0068756A" w:rsidP="00F751C0">
            <w:pPr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Обеспечен</w:t>
            </w:r>
            <w:r w:rsidR="00F751C0">
              <w:rPr>
                <w:sz w:val="28"/>
                <w:szCs w:val="28"/>
              </w:rPr>
              <w:t>а</w:t>
            </w:r>
            <w:r w:rsidRPr="008A5839">
              <w:rPr>
                <w:sz w:val="28"/>
                <w:szCs w:val="28"/>
              </w:rPr>
              <w:t xml:space="preserve"> готовность к действиям по обеспечению </w:t>
            </w:r>
            <w:r w:rsidRPr="008A5839">
              <w:rPr>
                <w:sz w:val="28"/>
                <w:szCs w:val="28"/>
              </w:rPr>
              <w:lastRenderedPageBreak/>
              <w:t>пожарной безопасности</w:t>
            </w:r>
            <w:r w:rsidR="007418A1" w:rsidRPr="008A5839">
              <w:rPr>
                <w:sz w:val="28"/>
                <w:szCs w:val="28"/>
              </w:rPr>
              <w:t xml:space="preserve"> 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E54" w14:textId="77777777" w:rsidR="0068756A" w:rsidRPr="008A5839" w:rsidRDefault="0068756A" w:rsidP="00E11E76">
            <w:pPr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lastRenderedPageBreak/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615" w14:textId="77777777" w:rsidR="00B12C99" w:rsidRPr="008A5839" w:rsidRDefault="00B12C99" w:rsidP="00B12C99">
            <w:pPr>
              <w:widowControl w:val="0"/>
              <w:outlineLvl w:val="2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 xml:space="preserve">предупреждение, снижение рисков возникновения и масштабов пожаров и чрезвычайных ситуаций, </w:t>
            </w:r>
            <w:r w:rsidRPr="008A5839">
              <w:rPr>
                <w:sz w:val="28"/>
                <w:szCs w:val="28"/>
              </w:rPr>
              <w:lastRenderedPageBreak/>
              <w:t>обусловленных пожарами природного и техногенного характера;</w:t>
            </w:r>
          </w:p>
          <w:p w14:paraId="28F6805A" w14:textId="77777777" w:rsidR="0068756A" w:rsidRPr="008A5839" w:rsidRDefault="00B12C99" w:rsidP="0044694F">
            <w:pPr>
              <w:widowControl w:val="0"/>
              <w:outlineLvl w:val="2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обеспечение защиты населения от пожаров природного и техногенного характера;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5AE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lastRenderedPageBreak/>
              <w:t>условных единиц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489" w14:textId="77777777" w:rsidR="0068756A" w:rsidRPr="008A5839" w:rsidRDefault="0068756A" w:rsidP="00E11E76">
            <w:pPr>
              <w:jc w:val="center"/>
              <w:rPr>
                <w:sz w:val="28"/>
                <w:szCs w:val="28"/>
                <w:highlight w:val="yellow"/>
              </w:rPr>
            </w:pPr>
            <w:r w:rsidRPr="008A5839"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20B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6A7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985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E4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8E0" w14:textId="77777777" w:rsidR="0068756A" w:rsidRPr="008A5839" w:rsidRDefault="0068756A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</w:tr>
    </w:tbl>
    <w:p w14:paraId="51F65012" w14:textId="77777777" w:rsidR="00886E45" w:rsidRPr="009B307A" w:rsidRDefault="00886E45" w:rsidP="00886E45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p w14:paraId="716AB69A" w14:textId="77777777" w:rsidR="00886E45" w:rsidRPr="00D37558" w:rsidRDefault="00AB14F1" w:rsidP="00886E45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4</w:t>
      </w:r>
      <w:r w:rsidR="00886E45" w:rsidRPr="00D37558">
        <w:rPr>
          <w:sz w:val="28"/>
        </w:rPr>
        <w:t>. Параметры финансового обеспечения комплекса процессных мероприятий</w:t>
      </w:r>
    </w:p>
    <w:p w14:paraId="25EC19A6" w14:textId="77777777" w:rsidR="00886E45" w:rsidRPr="00D37558" w:rsidRDefault="00886E45" w:rsidP="00886E45">
      <w:pPr>
        <w:widowControl w:val="0"/>
        <w:spacing w:line="228" w:lineRule="auto"/>
        <w:jc w:val="center"/>
        <w:rPr>
          <w:sz w:val="10"/>
        </w:rPr>
      </w:pPr>
    </w:p>
    <w:tbl>
      <w:tblPr>
        <w:tblW w:w="152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6093"/>
        <w:gridCol w:w="3973"/>
        <w:gridCol w:w="1134"/>
        <w:gridCol w:w="1134"/>
        <w:gridCol w:w="1119"/>
        <w:gridCol w:w="15"/>
        <w:gridCol w:w="1134"/>
        <w:gridCol w:w="6"/>
      </w:tblGrid>
      <w:tr w:rsidR="00886E45" w:rsidRPr="00D37558" w14:paraId="4BB058D4" w14:textId="77777777" w:rsidTr="00CB2969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0B7C3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№ п/п</w:t>
            </w:r>
          </w:p>
        </w:tc>
        <w:tc>
          <w:tcPr>
            <w:tcW w:w="6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B6B876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Наименование комплекса </w:t>
            </w:r>
          </w:p>
          <w:p w14:paraId="01CF7431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92FCE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Код бюджетной</w:t>
            </w:r>
          </w:p>
          <w:p w14:paraId="0B9BA791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4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812DB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327849B4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(тыс. рублей)</w:t>
            </w:r>
          </w:p>
        </w:tc>
      </w:tr>
      <w:tr w:rsidR="00886E45" w:rsidRPr="00D37558" w14:paraId="66CE37E9" w14:textId="77777777" w:rsidTr="00CB2969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CA012" w14:textId="77777777" w:rsidR="00886E45" w:rsidRPr="00886E45" w:rsidRDefault="00886E45" w:rsidP="00E11E76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5B152" w14:textId="77777777" w:rsidR="00886E45" w:rsidRPr="00886E45" w:rsidRDefault="00886E45" w:rsidP="00E11E76">
            <w:pPr>
              <w:rPr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08E60" w14:textId="77777777" w:rsidR="00886E45" w:rsidRPr="00886E45" w:rsidRDefault="00886E45" w:rsidP="00E11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2CED1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50EE1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8973F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2027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F06A1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Всего</w:t>
            </w:r>
          </w:p>
        </w:tc>
      </w:tr>
      <w:tr w:rsidR="00886E45" w:rsidRPr="00D37558" w14:paraId="60F498CE" w14:textId="77777777" w:rsidTr="00CB2969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3D54A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A4416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2CF6B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C0406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35750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958BA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6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DA80C" w14:textId="77777777" w:rsidR="00886E45" w:rsidRPr="00886E45" w:rsidRDefault="00886E45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7</w:t>
            </w:r>
          </w:p>
        </w:tc>
      </w:tr>
      <w:tr w:rsidR="00AC6A17" w:rsidRPr="00886E45" w14:paraId="4860228F" w14:textId="77777777" w:rsidTr="003E028C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70120" w14:textId="77777777" w:rsidR="00AC6A17" w:rsidRPr="00886E45" w:rsidRDefault="00AC6A17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2F91A" w14:textId="77777777" w:rsidR="00AC6A17" w:rsidRPr="00F4329D" w:rsidRDefault="00AC6A17" w:rsidP="00E11E76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B1111" w14:textId="77777777" w:rsidR="00AC6A17" w:rsidRPr="00886E45" w:rsidRDefault="00AC6A17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AA2FA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15</w:t>
            </w:r>
            <w:r w:rsidRPr="00553DE5">
              <w:rPr>
                <w:color w:val="000000" w:themeColor="text1"/>
                <w:sz w:val="28"/>
              </w:rPr>
              <w:t>0,</w:t>
            </w: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B1695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AE09BA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7F5DE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150,7</w:t>
            </w:r>
          </w:p>
        </w:tc>
      </w:tr>
      <w:tr w:rsidR="00AC6A17" w:rsidRPr="00886E45" w14:paraId="0965D7C1" w14:textId="77777777" w:rsidTr="003E028C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AAAC8" w14:textId="77777777" w:rsidR="00AC6A17" w:rsidRPr="00886E45" w:rsidRDefault="00AC6A17" w:rsidP="00E11E76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68489" w14:textId="77777777" w:rsidR="00AC6A17" w:rsidRPr="00F4329D" w:rsidRDefault="00AC6A17" w:rsidP="00E11E76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7595B" w14:textId="77777777" w:rsidR="00AC6A17" w:rsidRPr="00886E45" w:rsidRDefault="00AC6A17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BCCE0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15</w:t>
            </w:r>
            <w:r w:rsidRPr="00553DE5">
              <w:rPr>
                <w:color w:val="000000" w:themeColor="text1"/>
                <w:sz w:val="28"/>
              </w:rPr>
              <w:t>0,</w:t>
            </w: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F9EE4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F71CA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D0782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150,7</w:t>
            </w:r>
          </w:p>
        </w:tc>
      </w:tr>
      <w:tr w:rsidR="00AC6A17" w:rsidRPr="00553DE5" w14:paraId="30CC63A2" w14:textId="77777777" w:rsidTr="00CB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C34" w14:textId="77777777" w:rsidR="00AC6A17" w:rsidRPr="00BD3034" w:rsidRDefault="00AC6A17" w:rsidP="00AB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D5C" w14:textId="77777777" w:rsidR="00AC6A17" w:rsidRPr="00F4329D" w:rsidRDefault="00AC6A17" w:rsidP="00E11E76">
            <w:pPr>
              <w:jc w:val="both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Мероприятие (результат) 1.1. «Мероприятия по обеспечению первичных мер пожарной безопасности в границах поселения»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1D6D" w14:textId="77777777" w:rsidR="00AC6A17" w:rsidRPr="00BD3034" w:rsidRDefault="00AC6A17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19F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15</w:t>
            </w:r>
            <w:r w:rsidRPr="00553DE5">
              <w:rPr>
                <w:color w:val="000000" w:themeColor="text1"/>
                <w:sz w:val="28"/>
              </w:rPr>
              <w:t>0,</w:t>
            </w: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DE21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8C2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356" w14:textId="77777777" w:rsidR="00AC6A17" w:rsidRPr="00553DE5" w:rsidRDefault="00AC6A17" w:rsidP="003E028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150,7</w:t>
            </w:r>
          </w:p>
        </w:tc>
      </w:tr>
      <w:tr w:rsidR="00AB14F1" w:rsidRPr="00553DE5" w14:paraId="57270AD8" w14:textId="77777777" w:rsidTr="00CB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C14" w14:textId="77777777" w:rsidR="00AB14F1" w:rsidRPr="00BD3034" w:rsidRDefault="00AB14F1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706" w14:textId="77777777" w:rsidR="00AB14F1" w:rsidRPr="00BD3034" w:rsidRDefault="00AB14F1" w:rsidP="005D58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6CB" w14:textId="77777777" w:rsidR="00AB14F1" w:rsidRPr="00BD3034" w:rsidRDefault="005D5813" w:rsidP="005D5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951 0310 0440128040 240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AA2" w14:textId="77777777" w:rsidR="00AB14F1" w:rsidRPr="00553DE5" w:rsidRDefault="00AC6A17" w:rsidP="00AC6A17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15</w:t>
            </w:r>
            <w:r w:rsidR="00AB14F1" w:rsidRPr="00553DE5">
              <w:rPr>
                <w:color w:val="000000" w:themeColor="text1"/>
                <w:sz w:val="28"/>
              </w:rPr>
              <w:t>0,</w:t>
            </w:r>
            <w:r>
              <w:rPr>
                <w:color w:val="000000" w:themeColor="text1"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702" w14:textId="77777777" w:rsidR="00AB14F1" w:rsidRPr="00553DE5" w:rsidRDefault="00AB14F1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5D5E" w14:textId="77777777" w:rsidR="00AB14F1" w:rsidRPr="00553DE5" w:rsidRDefault="00AB14F1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098" w14:textId="77777777" w:rsidR="00AB14F1" w:rsidRPr="00553DE5" w:rsidRDefault="00AC6A17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150,7</w:t>
            </w:r>
          </w:p>
        </w:tc>
      </w:tr>
    </w:tbl>
    <w:p w14:paraId="0FD7E015" w14:textId="77777777" w:rsidR="00AB14F1" w:rsidRPr="00886E45" w:rsidRDefault="00AB14F1" w:rsidP="00886E4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14:paraId="67BC3069" w14:textId="77777777" w:rsidR="00886E45" w:rsidRPr="00D37558" w:rsidRDefault="00886E45" w:rsidP="00886E45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399A217C" w14:textId="77777777" w:rsidR="00886E45" w:rsidRPr="00D37558" w:rsidRDefault="00886E45" w:rsidP="00886E45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690356C1" w14:textId="77777777" w:rsidR="00886E45" w:rsidRPr="00435713" w:rsidRDefault="00886E45" w:rsidP="00886E45">
      <w:pPr>
        <w:widowControl w:val="0"/>
        <w:ind w:firstLine="709"/>
        <w:jc w:val="both"/>
        <w:rPr>
          <w:sz w:val="28"/>
        </w:rPr>
      </w:pPr>
    </w:p>
    <w:p w14:paraId="4024199B" w14:textId="77777777" w:rsidR="00886E45" w:rsidRDefault="00185CE9" w:rsidP="00886E45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lastRenderedPageBreak/>
        <w:t>5</w:t>
      </w:r>
      <w:r w:rsidR="00886E45" w:rsidRPr="009B307A">
        <w:rPr>
          <w:sz w:val="28"/>
        </w:rPr>
        <w:t>. План реализации комплекса процессных мероприятий на 202</w:t>
      </w:r>
      <w:r w:rsidR="00886E45">
        <w:rPr>
          <w:sz w:val="28"/>
        </w:rPr>
        <w:t>5</w:t>
      </w:r>
      <w:r w:rsidR="00886E45" w:rsidRPr="009B307A">
        <w:rPr>
          <w:sz w:val="28"/>
        </w:rPr>
        <w:t xml:space="preserve"> – 202</w:t>
      </w:r>
      <w:r w:rsidR="00886E45">
        <w:rPr>
          <w:sz w:val="28"/>
        </w:rPr>
        <w:t>7</w:t>
      </w:r>
      <w:r w:rsidR="00886E45" w:rsidRPr="009B307A">
        <w:rPr>
          <w:sz w:val="28"/>
        </w:rPr>
        <w:t xml:space="preserve"> годы</w:t>
      </w:r>
    </w:p>
    <w:p w14:paraId="43F733F0" w14:textId="77777777" w:rsidR="00886E45" w:rsidRPr="009B307A" w:rsidRDefault="00886E45" w:rsidP="00886E45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7"/>
      </w:tblGrid>
      <w:tr w:rsidR="00886E45" w:rsidRPr="009B307A" w14:paraId="5C15C0D8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055DA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A79F8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5D69D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735BB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1105019B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B5368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</w:t>
            </w:r>
            <w:proofErr w:type="spellEnd"/>
            <w:r w:rsidRPr="009B307A">
              <w:rPr>
                <w:sz w:val="28"/>
              </w:rPr>
              <w:t>-дающего</w:t>
            </w:r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B63D2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 xml:space="preserve">-ная система </w:t>
            </w:r>
          </w:p>
          <w:p w14:paraId="1C113B1E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14:paraId="4993FB3B" w14:textId="77777777" w:rsidR="00886E45" w:rsidRPr="009B307A" w:rsidRDefault="00886E45" w:rsidP="00886E45">
      <w:pPr>
        <w:rPr>
          <w:sz w:val="2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8"/>
      </w:tblGrid>
      <w:tr w:rsidR="00886E45" w:rsidRPr="009B307A" w14:paraId="4DE39518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9DB54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FFF7A2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CC050D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A9FA9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BEB5E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8127E0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886E45" w:rsidRPr="009B307A" w14:paraId="36C75CFF" w14:textId="77777777" w:rsidTr="00E11E76">
        <w:tc>
          <w:tcPr>
            <w:tcW w:w="1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B8699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886E45" w:rsidRPr="009B307A" w14:paraId="5192EE55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76C12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9A250" w14:textId="77777777" w:rsidR="00886E45" w:rsidRPr="009B307A" w:rsidRDefault="00886E45" w:rsidP="00E11E76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4C49B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75D94" w14:textId="77777777" w:rsidR="00886E45" w:rsidRPr="009B307A" w:rsidRDefault="00D27C72" w:rsidP="00A30BB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сектора муниципального хозяйства </w:t>
            </w:r>
            <w:r w:rsidR="00886E45">
              <w:rPr>
                <w:sz w:val="28"/>
              </w:rPr>
              <w:t xml:space="preserve">Администрации </w:t>
            </w:r>
            <w:proofErr w:type="spellStart"/>
            <w:r w:rsidR="00A30BB3">
              <w:rPr>
                <w:sz w:val="28"/>
              </w:rPr>
              <w:t>Нижнепоповского</w:t>
            </w:r>
            <w:proofErr w:type="spellEnd"/>
            <w:r w:rsidR="00886E45"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DC67E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648D70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>-ная система отсутствует</w:t>
            </w:r>
          </w:p>
        </w:tc>
      </w:tr>
      <w:tr w:rsidR="00886E45" w:rsidRPr="009B307A" w14:paraId="00BA28ED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E1B42" w14:textId="77777777" w:rsidR="00886E45" w:rsidRPr="009B307A" w:rsidRDefault="003076A6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886E45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8676D" w14:textId="77777777" w:rsidR="00886E45" w:rsidRPr="009B307A" w:rsidRDefault="00886E45" w:rsidP="00E11E76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Контрольная точка «Заключен контракт (контракты) на приобретение средств</w:t>
            </w:r>
            <w:r>
              <w:rPr>
                <w:sz w:val="28"/>
              </w:rPr>
              <w:t xml:space="preserve"> пожаротушения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A4A022" w14:textId="77777777" w:rsidR="00886E45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454D56">
              <w:rPr>
                <w:sz w:val="28"/>
              </w:rPr>
              <w:t xml:space="preserve"> </w:t>
            </w:r>
            <w:r>
              <w:rPr>
                <w:sz w:val="28"/>
              </w:rPr>
              <w:t>г;</w:t>
            </w:r>
          </w:p>
          <w:p w14:paraId="2BA00288" w14:textId="77777777" w:rsidR="00886E45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14:paraId="348DEE81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038F33" w14:textId="77777777" w:rsidR="00886E45" w:rsidRDefault="00886E45" w:rsidP="008431B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 w:rsidR="00CC5EBC">
              <w:rPr>
                <w:sz w:val="28"/>
              </w:rPr>
              <w:t xml:space="preserve">сектора экономики и финансов </w:t>
            </w:r>
            <w:r>
              <w:rPr>
                <w:sz w:val="28"/>
              </w:rPr>
              <w:t xml:space="preserve">Администрации </w:t>
            </w:r>
            <w:proofErr w:type="spellStart"/>
            <w:r w:rsidR="00CC5EBC"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99642E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50B95" w14:textId="77777777" w:rsidR="00886E45" w:rsidRPr="009B307A" w:rsidRDefault="00886E45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>-ная система отсутствует</w:t>
            </w:r>
          </w:p>
        </w:tc>
      </w:tr>
    </w:tbl>
    <w:p w14:paraId="00C0BEC1" w14:textId="77777777" w:rsidR="000D2D62" w:rsidRDefault="000D2D62" w:rsidP="00886E45">
      <w:pPr>
        <w:widowControl w:val="0"/>
        <w:jc w:val="center"/>
        <w:rPr>
          <w:sz w:val="28"/>
        </w:rPr>
      </w:pPr>
    </w:p>
    <w:p w14:paraId="7D629D7F" w14:textId="77777777" w:rsidR="000D2D62" w:rsidRPr="009B307A" w:rsidRDefault="000D2D62" w:rsidP="000D2D62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Pr="009B307A">
        <w:rPr>
          <w:sz w:val="28"/>
        </w:rPr>
        <w:t>V. Паспорт</w:t>
      </w:r>
    </w:p>
    <w:p w14:paraId="4B40FCFE" w14:textId="77777777" w:rsidR="000D2D62" w:rsidRPr="009B307A" w:rsidRDefault="000D2D62" w:rsidP="000D2D62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2017D3"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14:paraId="17368480" w14:textId="77777777" w:rsidR="000D2D62" w:rsidRPr="009B307A" w:rsidRDefault="000D2D62" w:rsidP="000D2D62">
      <w:pPr>
        <w:widowControl w:val="0"/>
        <w:jc w:val="center"/>
        <w:rPr>
          <w:sz w:val="28"/>
        </w:rPr>
      </w:pPr>
    </w:p>
    <w:p w14:paraId="2185EF61" w14:textId="77777777" w:rsidR="000D2D62" w:rsidRPr="009B307A" w:rsidRDefault="000D2D62" w:rsidP="000D2D62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2A3D1DA7" w14:textId="77777777" w:rsidR="000D2D62" w:rsidRPr="009B307A" w:rsidRDefault="000D2D62" w:rsidP="000D2D62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0D2D62" w:rsidRPr="009B307A" w14:paraId="0F1C8FA9" w14:textId="77777777" w:rsidTr="00E11E76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5A7591A" w14:textId="77777777" w:rsidR="000D2D62" w:rsidRPr="009B307A" w:rsidRDefault="000D2D62" w:rsidP="00E11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011EE3A" w14:textId="77777777" w:rsidR="000D2D62" w:rsidRPr="009B307A" w:rsidRDefault="000D2D62" w:rsidP="00E11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275C0C"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 xml:space="preserve">» (далее </w:t>
            </w:r>
            <w:r w:rsidRPr="009B307A">
              <w:rPr>
                <w:sz w:val="28"/>
              </w:rPr>
              <w:lastRenderedPageBreak/>
              <w:t>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ECC7E3" w14:textId="77777777" w:rsidR="000D2D62" w:rsidRPr="009B307A" w:rsidRDefault="000D2D62" w:rsidP="00E11E76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8BD3EBB" w14:textId="77777777" w:rsidR="000D2D62" w:rsidRPr="009B307A" w:rsidRDefault="000D2D62" w:rsidP="00E11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Сектор муниципального хозяйства специалист второй категории сектора муниципального хозяйства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 </w:t>
            </w:r>
            <w:proofErr w:type="spellStart"/>
            <w:r>
              <w:rPr>
                <w:sz w:val="28"/>
              </w:rPr>
              <w:lastRenderedPageBreak/>
              <w:t>Фирсакова</w:t>
            </w:r>
            <w:proofErr w:type="spellEnd"/>
            <w:r>
              <w:rPr>
                <w:sz w:val="28"/>
              </w:rPr>
              <w:t xml:space="preserve"> Татьяна Викторовна</w:t>
            </w:r>
          </w:p>
        </w:tc>
      </w:tr>
      <w:tr w:rsidR="000D2D62" w:rsidRPr="009B307A" w14:paraId="4C855CBF" w14:textId="77777777" w:rsidTr="00E11E76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5C00675" w14:textId="77777777" w:rsidR="000D2D62" w:rsidRPr="009B307A" w:rsidRDefault="000D2D62" w:rsidP="00E11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42C49BF5" w14:textId="77777777" w:rsidR="000D2D62" w:rsidRPr="009B307A" w:rsidRDefault="000D2D62" w:rsidP="00E11E7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9FDD99" w14:textId="77777777" w:rsidR="000D2D62" w:rsidRPr="009B307A" w:rsidRDefault="000D2D62" w:rsidP="00E11E76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0F04F706" w14:textId="77777777" w:rsidR="000D2D62" w:rsidRPr="009B307A" w:rsidRDefault="000D2D62" w:rsidP="00E11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343F4BD" w14:textId="77777777" w:rsidR="000D2D62" w:rsidRPr="009B307A" w:rsidRDefault="000D2D62" w:rsidP="000D2D62">
      <w:pPr>
        <w:widowControl w:val="0"/>
        <w:jc w:val="center"/>
        <w:rPr>
          <w:sz w:val="28"/>
        </w:rPr>
      </w:pPr>
    </w:p>
    <w:p w14:paraId="5110B8F9" w14:textId="77777777" w:rsidR="000D2D62" w:rsidRPr="009B307A" w:rsidRDefault="000D2D62" w:rsidP="000D2D62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2. Показатели комплекса процессных мероприятий </w:t>
      </w:r>
    </w:p>
    <w:p w14:paraId="0994F8C9" w14:textId="77777777" w:rsidR="000D2D62" w:rsidRPr="009B307A" w:rsidRDefault="000D2D62" w:rsidP="000D2D62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0D2D62" w:rsidRPr="009B307A" w14:paraId="253E9F50" w14:textId="77777777" w:rsidTr="00E11E76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8DFB5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4AEE6E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Наименова-ние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A9DD55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CEAE2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BB440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EAE0D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34180868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755E6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72368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6383A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7F50A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  <w:p w14:paraId="16807719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65B44D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gramStart"/>
            <w:r w:rsidRPr="009B307A">
              <w:rPr>
                <w:sz w:val="24"/>
              </w:rPr>
              <w:t>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2CCF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Инфор-маци-онная</w:t>
            </w:r>
            <w:proofErr w:type="spellEnd"/>
            <w:proofErr w:type="gramEnd"/>
            <w:r w:rsidRPr="009B307A">
              <w:rPr>
                <w:sz w:val="24"/>
              </w:rPr>
              <w:t xml:space="preserve"> система</w:t>
            </w:r>
          </w:p>
        </w:tc>
      </w:tr>
      <w:tr w:rsidR="000D2D62" w:rsidRPr="009B307A" w14:paraId="0118E3C9" w14:textId="77777777" w:rsidTr="00E11E76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289A4" w14:textId="77777777" w:rsidR="000D2D62" w:rsidRPr="009B307A" w:rsidRDefault="000D2D62" w:rsidP="00E11E76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740A7" w14:textId="77777777" w:rsidR="000D2D62" w:rsidRPr="009B307A" w:rsidRDefault="000D2D62" w:rsidP="00E11E76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82C0D" w14:textId="77777777" w:rsidR="000D2D62" w:rsidRPr="009B307A" w:rsidRDefault="000D2D62" w:rsidP="00E11E76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E98FB" w14:textId="77777777" w:rsidR="000D2D62" w:rsidRPr="009B307A" w:rsidRDefault="000D2D62" w:rsidP="00E11E76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1FC01C" w14:textId="77777777" w:rsidR="000D2D62" w:rsidRPr="009B307A" w:rsidRDefault="000D2D62" w:rsidP="00E11E76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9AD5E" w14:textId="77777777" w:rsidR="000D2D62" w:rsidRPr="009B307A" w:rsidRDefault="000D2D62" w:rsidP="00E11E76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CB5A8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  <w:p w14:paraId="6171C4F2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9D6CBA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0FC3B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716DE0">
              <w:rPr>
                <w:sz w:val="24"/>
              </w:rPr>
              <w:t>5</w:t>
            </w:r>
          </w:p>
          <w:p w14:paraId="51B9230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82655E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716DE0">
              <w:rPr>
                <w:sz w:val="24"/>
              </w:rPr>
              <w:t>6</w:t>
            </w:r>
          </w:p>
          <w:p w14:paraId="1377911B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676FF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716DE0">
              <w:rPr>
                <w:sz w:val="24"/>
              </w:rPr>
              <w:t>7</w:t>
            </w:r>
          </w:p>
          <w:p w14:paraId="2C100BB3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D9DA0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7FB50DE3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2CCF3" w14:textId="77777777" w:rsidR="000D2D62" w:rsidRPr="009B307A" w:rsidRDefault="000D2D62" w:rsidP="00E11E7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D807D" w14:textId="77777777" w:rsidR="000D2D62" w:rsidRPr="009B307A" w:rsidRDefault="000D2D62" w:rsidP="00E11E76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6F8B4" w14:textId="77777777" w:rsidR="000D2D62" w:rsidRPr="009B307A" w:rsidRDefault="000D2D62" w:rsidP="00E11E7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FDB32" w14:textId="77777777" w:rsidR="000D2D62" w:rsidRPr="009B307A" w:rsidRDefault="000D2D62" w:rsidP="00E11E76"/>
        </w:tc>
      </w:tr>
    </w:tbl>
    <w:p w14:paraId="32E74899" w14:textId="77777777" w:rsidR="000D2D62" w:rsidRPr="009B307A" w:rsidRDefault="000D2D62" w:rsidP="000D2D6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0D2D62" w:rsidRPr="009B307A" w14:paraId="0E0FC572" w14:textId="77777777" w:rsidTr="00E11E76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8E05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41967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F5CE8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C1DF9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6D6AB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5FF3D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ABF0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9FBDE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039DB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D867F8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94DAA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C551E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E47212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F9043D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497FD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E79A1A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0D2D62" w:rsidRPr="009B307A" w14:paraId="087DE8C8" w14:textId="77777777" w:rsidTr="00E11E76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64C68" w14:textId="77777777" w:rsidR="000D2D62" w:rsidRPr="009B307A" w:rsidRDefault="000D2D62" w:rsidP="008B7A8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по обеспечению </w:t>
            </w:r>
            <w:r w:rsidR="008B7A80">
              <w:rPr>
                <w:sz w:val="24"/>
              </w:rPr>
              <w:t>безопасности на воде</w:t>
            </w:r>
            <w:r w:rsidRPr="009B307A">
              <w:rPr>
                <w:sz w:val="24"/>
              </w:rPr>
              <w:t>»</w:t>
            </w:r>
          </w:p>
        </w:tc>
      </w:tr>
      <w:tr w:rsidR="000D2D62" w:rsidRPr="009B307A" w14:paraId="20A22A59" w14:textId="77777777" w:rsidTr="00E11E7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80092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1AB88F" w14:textId="77777777" w:rsidR="000D2D62" w:rsidRPr="008B7A80" w:rsidRDefault="008B7A80" w:rsidP="008B7A80">
            <w:pPr>
              <w:widowControl w:val="0"/>
              <w:rPr>
                <w:sz w:val="24"/>
                <w:szCs w:val="24"/>
              </w:rPr>
            </w:pPr>
            <w:r w:rsidRPr="008B7A80">
              <w:rPr>
                <w:sz w:val="24"/>
                <w:szCs w:val="24"/>
              </w:rPr>
              <w:t>Повышен уров</w:t>
            </w:r>
            <w:r>
              <w:rPr>
                <w:sz w:val="24"/>
                <w:szCs w:val="24"/>
              </w:rPr>
              <w:t>е</w:t>
            </w:r>
            <w:r w:rsidRPr="008B7A80">
              <w:rPr>
                <w:sz w:val="24"/>
                <w:szCs w:val="24"/>
              </w:rPr>
              <w:t>нь защиты населения на воде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26FF6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9B307A">
              <w:rPr>
                <w:sz w:val="24"/>
              </w:rPr>
              <w:t>П</w:t>
            </w:r>
          </w:p>
          <w:p w14:paraId="672191E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7F3B6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D52F4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41934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7D36F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70040" w14:textId="77777777" w:rsidR="000D2D62" w:rsidRPr="009B307A" w:rsidRDefault="000D2D62" w:rsidP="00716DE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716DE0"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15032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E69CC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DBCEF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5E02F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6503A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Стра-тегия</w:t>
            </w:r>
            <w:proofErr w:type="spellEnd"/>
            <w:r w:rsidRPr="009B307A">
              <w:rPr>
                <w:sz w:val="24"/>
              </w:rPr>
              <w:t xml:space="preserve"> РО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0A327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ДПЧС РО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FE02B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792A9" w14:textId="77777777" w:rsidR="000D2D62" w:rsidRPr="009B307A" w:rsidRDefault="000D2D62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инфор-маци-онная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</w:t>
            </w:r>
            <w:proofErr w:type="spellEnd"/>
            <w:r w:rsidRPr="009B307A">
              <w:rPr>
                <w:sz w:val="24"/>
              </w:rPr>
              <w:t xml:space="preserve">-тема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</w:tbl>
    <w:p w14:paraId="083F60B7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</w:p>
    <w:p w14:paraId="026E11CB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53AD4CE5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3A6BD738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Pr="009B307A">
        <w:rPr>
          <w:sz w:val="28"/>
        </w:rPr>
        <w:t xml:space="preserve"> программы;</w:t>
      </w:r>
    </w:p>
    <w:p w14:paraId="562C4AA5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14:paraId="7C388AD5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203306FD" w14:textId="77777777" w:rsidR="000D2D62" w:rsidRPr="009B307A" w:rsidRDefault="000D2D62" w:rsidP="000D2D62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lastRenderedPageBreak/>
        <w:t>Стратегия РО – 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14:paraId="609FEA41" w14:textId="77777777" w:rsidR="000D2D62" w:rsidRPr="009B307A" w:rsidRDefault="000D2D62" w:rsidP="000D2D62">
      <w:pPr>
        <w:widowControl w:val="0"/>
        <w:jc w:val="center"/>
        <w:rPr>
          <w:sz w:val="28"/>
        </w:rPr>
      </w:pPr>
    </w:p>
    <w:p w14:paraId="71EAB15A" w14:textId="77777777" w:rsidR="000D2D62" w:rsidRPr="008A5839" w:rsidRDefault="000D2D62" w:rsidP="000D2D62">
      <w:pPr>
        <w:jc w:val="center"/>
        <w:rPr>
          <w:sz w:val="28"/>
          <w:szCs w:val="28"/>
        </w:rPr>
      </w:pPr>
      <w:r w:rsidRPr="008A5839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14:paraId="53A2BF8F" w14:textId="77777777" w:rsidR="000D2D62" w:rsidRPr="008A5839" w:rsidRDefault="000D2D62" w:rsidP="000D2D62">
      <w:pPr>
        <w:jc w:val="both"/>
        <w:rPr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44"/>
        <w:gridCol w:w="1701"/>
        <w:gridCol w:w="2835"/>
        <w:gridCol w:w="1247"/>
        <w:gridCol w:w="1134"/>
        <w:gridCol w:w="794"/>
        <w:gridCol w:w="1020"/>
        <w:gridCol w:w="1191"/>
        <w:gridCol w:w="993"/>
        <w:gridCol w:w="1417"/>
      </w:tblGrid>
      <w:tr w:rsidR="000D2D62" w:rsidRPr="008A5839" w14:paraId="298CA8B1" w14:textId="77777777" w:rsidTr="00E11E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A026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№</w:t>
            </w:r>
          </w:p>
          <w:p w14:paraId="5E5BAB6B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AFF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E4C1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D5C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0D0A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 xml:space="preserve">Единица измерения (по </w:t>
            </w:r>
            <w:hyperlink r:id="rId10" w:history="1">
              <w:r w:rsidRPr="008A5839">
                <w:rPr>
                  <w:rStyle w:val="ab"/>
                  <w:sz w:val="28"/>
                  <w:szCs w:val="28"/>
                </w:rPr>
                <w:t>ОКЕИ</w:t>
              </w:r>
            </w:hyperlink>
            <w:r w:rsidRPr="008A5839">
              <w:rPr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3F9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FB0B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0D2D62" w:rsidRPr="008A5839" w14:paraId="5661C2D7" w14:textId="77777777" w:rsidTr="00E11E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406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5DD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528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2926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8ACC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6E7A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B44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ADBD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03ED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3E4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EAC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2030</w:t>
            </w:r>
          </w:p>
        </w:tc>
      </w:tr>
      <w:tr w:rsidR="000D2D62" w:rsidRPr="008A5839" w14:paraId="6B4A8F78" w14:textId="77777777" w:rsidTr="00E11E76">
        <w:tc>
          <w:tcPr>
            <w:tcW w:w="15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A172" w14:textId="77777777" w:rsidR="000D2D62" w:rsidRPr="008A5839" w:rsidRDefault="000D2D62" w:rsidP="00E11E7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A5839">
              <w:rPr>
                <w:sz w:val="28"/>
                <w:szCs w:val="28"/>
              </w:rPr>
              <w:t>1. Задача комплекса процессных мероприятий «</w:t>
            </w:r>
            <w:r w:rsidR="00F751C0">
              <w:rPr>
                <w:sz w:val="28"/>
              </w:rPr>
              <w:t>Обеспечение безопасности на воде</w:t>
            </w:r>
            <w:r w:rsidRPr="008A5839">
              <w:rPr>
                <w:sz w:val="28"/>
                <w:szCs w:val="28"/>
              </w:rPr>
              <w:t>»</w:t>
            </w:r>
          </w:p>
        </w:tc>
      </w:tr>
      <w:tr w:rsidR="000D2D62" w:rsidRPr="008A5839" w14:paraId="62E5F9EE" w14:textId="77777777" w:rsidTr="00E11E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E94" w14:textId="77777777" w:rsidR="000D2D62" w:rsidRPr="008A5839" w:rsidRDefault="000D2D62" w:rsidP="00E11E76">
            <w:pPr>
              <w:jc w:val="both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D178" w14:textId="77777777" w:rsidR="000D2D62" w:rsidRPr="008A5839" w:rsidRDefault="000D2D62" w:rsidP="00E11E76">
            <w:pPr>
              <w:rPr>
                <w:sz w:val="28"/>
                <w:szCs w:val="28"/>
                <w:shd w:val="clear" w:color="auto" w:fill="FFFFFF"/>
              </w:rPr>
            </w:pPr>
            <w:r w:rsidRPr="008A5839">
              <w:rPr>
                <w:sz w:val="28"/>
                <w:szCs w:val="28"/>
              </w:rPr>
              <w:t>Мероприятие (результат)</w:t>
            </w:r>
          </w:p>
          <w:p w14:paraId="552BA9EE" w14:textId="77777777" w:rsidR="000D2D62" w:rsidRPr="008A5839" w:rsidRDefault="000D2D62" w:rsidP="00F751C0">
            <w:pPr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 xml:space="preserve">Обеспечено готовность к действиям по обеспечению безопасности </w:t>
            </w:r>
            <w:r w:rsidR="00F751C0">
              <w:rPr>
                <w:sz w:val="28"/>
                <w:szCs w:val="28"/>
              </w:rPr>
              <w:t xml:space="preserve">на воде </w:t>
            </w:r>
            <w:r w:rsidRPr="008A5839"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84A" w14:textId="77777777" w:rsidR="000D2D62" w:rsidRPr="008A5839" w:rsidRDefault="000D2D62" w:rsidP="00E11E76">
            <w:pPr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6C7" w14:textId="77777777" w:rsidR="00F751C0" w:rsidRPr="009B307A" w:rsidRDefault="00F751C0" w:rsidP="00F751C0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 xml:space="preserve">предупреждение, снижение рисков возникновения чрезвычайных ситуаций </w:t>
            </w:r>
            <w:r>
              <w:rPr>
                <w:sz w:val="28"/>
              </w:rPr>
              <w:t xml:space="preserve">на воде </w:t>
            </w:r>
            <w:r w:rsidRPr="009B307A">
              <w:rPr>
                <w:sz w:val="28"/>
              </w:rPr>
              <w:t>и масштабов их последствий;</w:t>
            </w:r>
          </w:p>
          <w:p w14:paraId="6EF14D76" w14:textId="77777777" w:rsidR="00F751C0" w:rsidRPr="009B307A" w:rsidRDefault="00F751C0" w:rsidP="00F751C0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 xml:space="preserve">повышение уровня защиты населения </w:t>
            </w:r>
            <w:r>
              <w:rPr>
                <w:sz w:val="28"/>
              </w:rPr>
              <w:t>на воде</w:t>
            </w:r>
            <w:r w:rsidRPr="009B307A">
              <w:rPr>
                <w:sz w:val="28"/>
              </w:rPr>
              <w:t>;</w:t>
            </w:r>
          </w:p>
          <w:p w14:paraId="3A359AA8" w14:textId="77777777" w:rsidR="000D2D62" w:rsidRPr="008A5839" w:rsidRDefault="000D2D62" w:rsidP="00E11E7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035C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условных единиц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294" w14:textId="77777777" w:rsidR="000D2D62" w:rsidRPr="008A5839" w:rsidRDefault="000D2D62" w:rsidP="00E11E76">
            <w:pPr>
              <w:jc w:val="center"/>
              <w:rPr>
                <w:sz w:val="28"/>
                <w:szCs w:val="28"/>
                <w:highlight w:val="yellow"/>
              </w:rPr>
            </w:pPr>
            <w:r w:rsidRPr="008A5839"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FA7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2C58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D6A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65C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BA6" w14:textId="77777777" w:rsidR="000D2D62" w:rsidRPr="008A5839" w:rsidRDefault="000D2D62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</w:tr>
    </w:tbl>
    <w:p w14:paraId="2BB21C5E" w14:textId="77777777" w:rsidR="000D2D62" w:rsidRPr="009B307A" w:rsidRDefault="000D2D62" w:rsidP="000D2D62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p w14:paraId="6AF7141E" w14:textId="77777777" w:rsidR="000D2D62" w:rsidRPr="00D37558" w:rsidRDefault="000D2D62" w:rsidP="000D2D62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4</w:t>
      </w:r>
      <w:r w:rsidRPr="00D37558">
        <w:rPr>
          <w:sz w:val="28"/>
        </w:rPr>
        <w:t>. Параметры финансового обеспечения комплекса процессных мероприятий</w:t>
      </w:r>
    </w:p>
    <w:p w14:paraId="23CBB82A" w14:textId="77777777" w:rsidR="000D2D62" w:rsidRPr="00D37558" w:rsidRDefault="000D2D62" w:rsidP="000D2D62">
      <w:pPr>
        <w:widowControl w:val="0"/>
        <w:spacing w:line="228" w:lineRule="auto"/>
        <w:jc w:val="center"/>
        <w:rPr>
          <w:sz w:val="10"/>
        </w:rPr>
      </w:pPr>
    </w:p>
    <w:tbl>
      <w:tblPr>
        <w:tblW w:w="152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6096"/>
        <w:gridCol w:w="3975"/>
        <w:gridCol w:w="1134"/>
        <w:gridCol w:w="1134"/>
        <w:gridCol w:w="1119"/>
        <w:gridCol w:w="15"/>
        <w:gridCol w:w="1134"/>
        <w:gridCol w:w="6"/>
      </w:tblGrid>
      <w:tr w:rsidR="000D2D62" w:rsidRPr="00D37558" w14:paraId="2C33701C" w14:textId="77777777" w:rsidTr="00BA0E08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64E113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№ п/п</w:t>
            </w:r>
          </w:p>
        </w:tc>
        <w:tc>
          <w:tcPr>
            <w:tcW w:w="6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B6A20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Наименование комплекса </w:t>
            </w:r>
          </w:p>
          <w:p w14:paraId="4CC30765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F8940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Код бюджетной</w:t>
            </w:r>
          </w:p>
          <w:p w14:paraId="16415B1B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4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0E237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0E0335CB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(тыс. рублей)</w:t>
            </w:r>
          </w:p>
        </w:tc>
      </w:tr>
      <w:tr w:rsidR="000D2D62" w:rsidRPr="00D37558" w14:paraId="1B49AD6A" w14:textId="77777777" w:rsidTr="00BA0E08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0A0F6" w14:textId="77777777" w:rsidR="000D2D62" w:rsidRPr="00886E45" w:rsidRDefault="000D2D62" w:rsidP="00E11E76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BDF73" w14:textId="77777777" w:rsidR="000D2D62" w:rsidRPr="00886E45" w:rsidRDefault="000D2D62" w:rsidP="00E11E76">
            <w:pPr>
              <w:rPr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80FB4" w14:textId="77777777" w:rsidR="000D2D62" w:rsidRPr="00886E45" w:rsidRDefault="000D2D62" w:rsidP="00E11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F2675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34DF0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1DE8F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2027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3DCC8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Всего</w:t>
            </w:r>
          </w:p>
        </w:tc>
      </w:tr>
      <w:tr w:rsidR="000D2D62" w:rsidRPr="00D37558" w14:paraId="3F6B2F9A" w14:textId="77777777" w:rsidTr="00BA0E08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E7D4B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99285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6BDEE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0FD20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B67CD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A16A3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6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34C19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7</w:t>
            </w:r>
          </w:p>
        </w:tc>
      </w:tr>
      <w:tr w:rsidR="000D2D62" w:rsidRPr="00886E45" w14:paraId="7D667132" w14:textId="77777777" w:rsidTr="00BA0E08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DFC97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FF7EF" w14:textId="77777777" w:rsidR="000D2D62" w:rsidRPr="00F4329D" w:rsidRDefault="000D2D62" w:rsidP="00E11E76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Комплекс процессных мероприятий «</w:t>
            </w:r>
            <w:r w:rsidR="0045387B">
              <w:rPr>
                <w:sz w:val="28"/>
              </w:rPr>
              <w:t>Обеспечение безопасности на воде</w:t>
            </w:r>
            <w:r w:rsidRPr="00F4329D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765D1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9BC2B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4B522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5A853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7633A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</w:tr>
      <w:tr w:rsidR="000D2D62" w:rsidRPr="00886E45" w14:paraId="5DDB5D4A" w14:textId="77777777" w:rsidTr="00BA0E08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19628" w14:textId="77777777" w:rsidR="000D2D62" w:rsidRPr="00886E45" w:rsidRDefault="000D2D62" w:rsidP="00E11E76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A5445" w14:textId="77777777" w:rsidR="000D2D62" w:rsidRPr="00F4329D" w:rsidRDefault="000D2D62" w:rsidP="00E11E76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FCFCD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3EB86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F5DDB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5CDF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7A755" w14:textId="77777777" w:rsidR="000D2D62" w:rsidRPr="00886E45" w:rsidRDefault="000D2D62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</w:tr>
      <w:tr w:rsidR="000D2D62" w:rsidRPr="00553DE5" w14:paraId="1E30FEF3" w14:textId="77777777" w:rsidTr="00BA0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1EC" w14:textId="77777777" w:rsidR="000D2D62" w:rsidRPr="00BD3034" w:rsidRDefault="000D2D62" w:rsidP="00E1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61C" w14:textId="77777777" w:rsidR="000D2D62" w:rsidRPr="00F4329D" w:rsidRDefault="000D2D62" w:rsidP="00E11E76">
            <w:pPr>
              <w:jc w:val="both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Мероприятие (результат) 1.1. «</w:t>
            </w:r>
            <w:r w:rsidR="00F20D33" w:rsidRPr="00F20D33">
              <w:rPr>
                <w:sz w:val="28"/>
                <w:szCs w:val="28"/>
              </w:rPr>
              <w:t>Мероприятия по обеспечению безопасности на воде в границах поселения</w:t>
            </w:r>
            <w:r w:rsidRPr="00F4329D">
              <w:rPr>
                <w:sz w:val="28"/>
                <w:szCs w:val="28"/>
              </w:rPr>
              <w:t>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ECF" w14:textId="77777777" w:rsidR="000D2D62" w:rsidRPr="00BD3034" w:rsidRDefault="000D2D62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5B5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9FE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BED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717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BA0E08" w:rsidRPr="00553DE5" w14:paraId="4748E8C8" w14:textId="77777777" w:rsidTr="00BA0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1D7" w14:textId="77777777" w:rsidR="000D2D62" w:rsidRPr="00BD3034" w:rsidRDefault="000D2D62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79" w14:textId="77777777" w:rsidR="000D2D62" w:rsidRPr="00BD3034" w:rsidRDefault="000D2D62" w:rsidP="00E11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1FDB" w14:textId="77777777" w:rsidR="000D2D62" w:rsidRPr="00BD3034" w:rsidRDefault="000D2D62" w:rsidP="00F20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951 031</w:t>
            </w:r>
            <w:r w:rsidR="00F20D3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0440</w:t>
            </w:r>
            <w:r w:rsidR="00F20D3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280</w:t>
            </w:r>
            <w:r w:rsidR="00F20D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C7D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FA3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2D18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B321" w14:textId="77777777" w:rsidR="000D2D62" w:rsidRPr="00553DE5" w:rsidRDefault="000D2D62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BA0E08" w:rsidRPr="00553DE5" w14:paraId="0EC13E85" w14:textId="77777777" w:rsidTr="00BA0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dxa"/>
          <w:trHeight w:val="4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ACB" w14:textId="77777777" w:rsidR="00BA0E08" w:rsidRPr="00BD3034" w:rsidRDefault="00BA0E08" w:rsidP="00E1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CB4B" w14:textId="77777777" w:rsidR="00BA0E08" w:rsidRPr="00F4329D" w:rsidRDefault="00BA0E08" w:rsidP="006B7DDC">
            <w:pPr>
              <w:jc w:val="both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Мероприятие (результат) 1.</w:t>
            </w:r>
            <w:r w:rsidR="006B7DDC">
              <w:rPr>
                <w:sz w:val="28"/>
                <w:szCs w:val="28"/>
              </w:rPr>
              <w:t>2</w:t>
            </w:r>
            <w:r w:rsidRPr="00F4329D">
              <w:rPr>
                <w:sz w:val="28"/>
                <w:szCs w:val="28"/>
              </w:rPr>
              <w:t>. «</w:t>
            </w:r>
            <w:r w:rsidRPr="00BA0E08">
              <w:rPr>
                <w:sz w:val="28"/>
                <w:szCs w:val="28"/>
              </w:rPr>
              <w:t>Расходы на реализацию мероприятий по содержанию территории пляжа на территории поселения</w:t>
            </w:r>
            <w:r w:rsidRPr="00F4329D">
              <w:rPr>
                <w:sz w:val="28"/>
                <w:szCs w:val="28"/>
              </w:rPr>
              <w:t>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C527" w14:textId="77777777" w:rsidR="00BA0E08" w:rsidRPr="00BD3034" w:rsidRDefault="00BA0E08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8E4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6DB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C35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CF43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BA0E08" w:rsidRPr="00553DE5" w14:paraId="209FB57D" w14:textId="77777777" w:rsidTr="00BA0E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dxa"/>
          <w:trHeight w:val="4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D7D" w14:textId="77777777" w:rsidR="00BA0E08" w:rsidRPr="00BD3034" w:rsidRDefault="00BA0E08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DE97" w14:textId="77777777" w:rsidR="00BA0E08" w:rsidRPr="00BD3034" w:rsidRDefault="00BA0E08" w:rsidP="00E11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9F5" w14:textId="77777777" w:rsidR="00BA0E08" w:rsidRPr="00BD3034" w:rsidRDefault="00BA0E08" w:rsidP="00BA0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951 0314 0440228110 240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9FA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6879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C84B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306" w14:textId="77777777" w:rsidR="00BA0E08" w:rsidRPr="00553DE5" w:rsidRDefault="00BA0E08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2A023AC1" w14:textId="77777777" w:rsidR="00BA0E08" w:rsidRPr="00886E45" w:rsidRDefault="00BA0E08" w:rsidP="000D2D62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14:paraId="3294B663" w14:textId="77777777" w:rsidR="000D2D62" w:rsidRPr="00D37558" w:rsidRDefault="000D2D62" w:rsidP="000D2D62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0E25B741" w14:textId="77777777" w:rsidR="000D2D62" w:rsidRPr="00D37558" w:rsidRDefault="000D2D62" w:rsidP="000D2D62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57F3F06F" w14:textId="77777777" w:rsidR="000D2D62" w:rsidRPr="00435713" w:rsidRDefault="000D2D62" w:rsidP="000D2D62">
      <w:pPr>
        <w:widowControl w:val="0"/>
        <w:ind w:firstLine="709"/>
        <w:jc w:val="both"/>
        <w:rPr>
          <w:sz w:val="28"/>
        </w:rPr>
      </w:pPr>
    </w:p>
    <w:p w14:paraId="445BB887" w14:textId="77777777" w:rsidR="000D2D62" w:rsidRDefault="000D2D62" w:rsidP="000D2D62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5</w:t>
      </w:r>
      <w:r w:rsidRPr="009B307A">
        <w:rPr>
          <w:sz w:val="28"/>
        </w:rPr>
        <w:t>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14:paraId="0DC2E398" w14:textId="77777777" w:rsidR="000D2D62" w:rsidRPr="009B307A" w:rsidRDefault="000D2D62" w:rsidP="000D2D62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7"/>
      </w:tblGrid>
      <w:tr w:rsidR="000D2D62" w:rsidRPr="009B307A" w14:paraId="6DB12413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1FBD0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619E0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B92E0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E4F73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12DAD1D6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0B729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</w:t>
            </w:r>
            <w:proofErr w:type="spellEnd"/>
            <w:r w:rsidRPr="009B307A">
              <w:rPr>
                <w:sz w:val="28"/>
              </w:rPr>
              <w:t>-дающего</w:t>
            </w:r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6F977A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 xml:space="preserve">-ная система </w:t>
            </w:r>
          </w:p>
          <w:p w14:paraId="79131FA0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14:paraId="3FC1DCEC" w14:textId="77777777" w:rsidR="000D2D62" w:rsidRPr="009B307A" w:rsidRDefault="000D2D62" w:rsidP="000D2D62">
      <w:pPr>
        <w:rPr>
          <w:sz w:val="2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8"/>
      </w:tblGrid>
      <w:tr w:rsidR="000D2D62" w:rsidRPr="009B307A" w14:paraId="64F1887A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5127E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E32D8F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7B338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835750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B98E86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9D8B31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0D2D62" w:rsidRPr="009B307A" w14:paraId="21EF9C3F" w14:textId="77777777" w:rsidTr="00E11E76">
        <w:tc>
          <w:tcPr>
            <w:tcW w:w="1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D9A92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0D2D62" w:rsidRPr="009B307A" w14:paraId="625D66C1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9E220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492CF" w14:textId="77777777" w:rsidR="000D2D62" w:rsidRPr="009B307A" w:rsidRDefault="000D2D62" w:rsidP="00E11E76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0D6FB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443DC" w14:textId="77777777" w:rsidR="000D2D62" w:rsidRPr="009B307A" w:rsidRDefault="00EB3EAE" w:rsidP="00E11E7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сектора муниципального хозяйства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C1F52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A62CE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>-ная система отсутствует</w:t>
            </w:r>
          </w:p>
        </w:tc>
      </w:tr>
      <w:tr w:rsidR="000D2D62" w:rsidRPr="009B307A" w14:paraId="3D0F7A8F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BE5DC" w14:textId="77777777" w:rsidR="000D2D62" w:rsidRPr="009B307A" w:rsidRDefault="003076A6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0D2D62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E0A67" w14:textId="77777777" w:rsidR="000D2D62" w:rsidRPr="009B307A" w:rsidRDefault="000D2D62" w:rsidP="00426806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Контрольная точка «Заключен контракт (контракты) на приобретение </w:t>
            </w:r>
            <w:r w:rsidR="00426806">
              <w:rPr>
                <w:sz w:val="28"/>
                <w:szCs w:val="28"/>
              </w:rPr>
              <w:t>средств для</w:t>
            </w:r>
            <w:r w:rsidR="00426806" w:rsidRPr="00BA0E08">
              <w:rPr>
                <w:sz w:val="28"/>
                <w:szCs w:val="28"/>
              </w:rPr>
              <w:t xml:space="preserve"> содержани</w:t>
            </w:r>
            <w:r w:rsidR="00426806">
              <w:rPr>
                <w:sz w:val="28"/>
                <w:szCs w:val="28"/>
              </w:rPr>
              <w:t>я</w:t>
            </w:r>
            <w:r w:rsidR="00426806" w:rsidRPr="00BA0E08">
              <w:rPr>
                <w:sz w:val="28"/>
                <w:szCs w:val="28"/>
              </w:rPr>
              <w:t xml:space="preserve"> территории пляжа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1F752" w14:textId="77777777" w:rsidR="000D2D62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2025г;</w:t>
            </w:r>
          </w:p>
          <w:p w14:paraId="4F49DFD4" w14:textId="77777777" w:rsidR="000D2D62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14:paraId="601C9617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B6D489" w14:textId="77777777" w:rsidR="000D2D62" w:rsidRDefault="000D2D62" w:rsidP="00E11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Ведущий специалист сектора экономики и финансов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45FFD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34D0B" w14:textId="77777777" w:rsidR="000D2D62" w:rsidRPr="009B307A" w:rsidRDefault="000D2D62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>-ная система отсутствует</w:t>
            </w:r>
          </w:p>
        </w:tc>
      </w:tr>
    </w:tbl>
    <w:p w14:paraId="15DD9871" w14:textId="77777777" w:rsidR="000D2D62" w:rsidRDefault="000D2D62" w:rsidP="00886E45">
      <w:pPr>
        <w:widowControl w:val="0"/>
        <w:jc w:val="center"/>
        <w:rPr>
          <w:sz w:val="28"/>
        </w:rPr>
      </w:pPr>
    </w:p>
    <w:p w14:paraId="712DEE61" w14:textId="77777777" w:rsidR="00886E45" w:rsidRPr="009B307A" w:rsidRDefault="00886E45" w:rsidP="00886E45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Pr="009B307A">
        <w:rPr>
          <w:sz w:val="28"/>
        </w:rPr>
        <w:t>V. Паспорт</w:t>
      </w:r>
    </w:p>
    <w:p w14:paraId="0A1EFC72" w14:textId="77777777" w:rsidR="00886E45" w:rsidRPr="009B307A" w:rsidRDefault="00886E45" w:rsidP="00886E45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14:paraId="61C768F8" w14:textId="77777777" w:rsidR="00886E45" w:rsidRPr="009B307A" w:rsidRDefault="00886E45" w:rsidP="00886E45">
      <w:pPr>
        <w:widowControl w:val="0"/>
        <w:jc w:val="center"/>
        <w:rPr>
          <w:sz w:val="28"/>
        </w:rPr>
      </w:pPr>
    </w:p>
    <w:p w14:paraId="3A12DDD7" w14:textId="77777777" w:rsidR="00886E45" w:rsidRPr="009B307A" w:rsidRDefault="00886E45" w:rsidP="00886E45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00D56297" w14:textId="77777777" w:rsidR="00886E45" w:rsidRPr="009B307A" w:rsidRDefault="00886E45" w:rsidP="00886E45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886E45" w:rsidRPr="009B307A" w14:paraId="0C1E05B9" w14:textId="77777777" w:rsidTr="00E11E76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533FA66" w14:textId="77777777" w:rsidR="00886E45" w:rsidRPr="009B307A" w:rsidRDefault="00886E45" w:rsidP="00E11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619CFBC" w14:textId="77777777" w:rsidR="00886E45" w:rsidRPr="009B307A" w:rsidRDefault="00886E45" w:rsidP="00E11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7431283" w14:textId="77777777" w:rsidR="00886E45" w:rsidRPr="009B307A" w:rsidRDefault="00886E45" w:rsidP="00E11E76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5329F80E" w14:textId="77777777" w:rsidR="00886E45" w:rsidRPr="009B307A" w:rsidRDefault="00A63496" w:rsidP="00E11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сектора муниципального хозяйства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</w:tr>
      <w:tr w:rsidR="00886E45" w:rsidRPr="009B307A" w14:paraId="027AF2A1" w14:textId="77777777" w:rsidTr="00E11E76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6CE30B8" w14:textId="77777777" w:rsidR="00886E45" w:rsidRPr="009B307A" w:rsidRDefault="00886E45" w:rsidP="00E11E76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5F2FEA9E" w14:textId="77777777" w:rsidR="00886E45" w:rsidRPr="009B307A" w:rsidRDefault="00886E45" w:rsidP="00B41D9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proofErr w:type="spellStart"/>
            <w:r w:rsidR="00B41D97"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489F44" w14:textId="77777777" w:rsidR="00886E45" w:rsidRPr="009B307A" w:rsidRDefault="00886E45" w:rsidP="00E11E76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912D4D0" w14:textId="77777777" w:rsidR="00886E45" w:rsidRPr="009B307A" w:rsidRDefault="00886E45" w:rsidP="000C720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 w:rsidR="000C720A"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41BAAD68" w14:textId="77777777" w:rsidR="00886E45" w:rsidRPr="009B307A" w:rsidRDefault="00886E45" w:rsidP="00886E45">
      <w:pPr>
        <w:widowControl w:val="0"/>
        <w:jc w:val="center"/>
        <w:rPr>
          <w:sz w:val="28"/>
        </w:rPr>
      </w:pPr>
      <w:r w:rsidRPr="009B307A">
        <w:br w:type="page"/>
      </w:r>
    </w:p>
    <w:p w14:paraId="319B3AFD" w14:textId="77777777" w:rsidR="00886E45" w:rsidRPr="009B307A" w:rsidRDefault="00886E45" w:rsidP="00886E45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tbl>
      <w:tblPr>
        <w:tblW w:w="15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886E45" w:rsidRPr="009B307A" w14:paraId="57FBDE20" w14:textId="77777777" w:rsidTr="00E11E7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2BBFA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224E9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ED63C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DA29A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3A984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AEFF0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5A53B2DC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198AF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B4797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659C6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9B307A">
              <w:rPr>
                <w:sz w:val="24"/>
              </w:rPr>
              <w:t>Доку-мент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EECAD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A8A7B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теляминацио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5F5E29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1AAC1DB1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наясисте-ма</w:t>
            </w:r>
            <w:proofErr w:type="spellEnd"/>
          </w:p>
        </w:tc>
      </w:tr>
      <w:tr w:rsidR="00886E45" w:rsidRPr="009B307A" w14:paraId="6E1CEAF8" w14:textId="77777777" w:rsidTr="00E11E7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54EC2" w14:textId="77777777" w:rsidR="00886E45" w:rsidRPr="009B307A" w:rsidRDefault="00886E45" w:rsidP="00E11E76"/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B6036" w14:textId="77777777" w:rsidR="00886E45" w:rsidRPr="009B307A" w:rsidRDefault="00886E45" w:rsidP="00E11E76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6DBA5" w14:textId="77777777" w:rsidR="00886E45" w:rsidRPr="009B307A" w:rsidRDefault="00886E45" w:rsidP="00E11E76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53597" w14:textId="77777777" w:rsidR="00886E45" w:rsidRPr="009B307A" w:rsidRDefault="00886E45" w:rsidP="00E11E76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15A3DE" w14:textId="77777777" w:rsidR="00886E45" w:rsidRPr="009B307A" w:rsidRDefault="00886E45" w:rsidP="00E11E76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3C5677" w14:textId="77777777" w:rsidR="00886E45" w:rsidRPr="009B307A" w:rsidRDefault="00886E45" w:rsidP="00E11E76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DCC67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75599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BA1AD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14:paraId="4E46548C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64B82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14:paraId="072BB377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908BD0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14:paraId="6E506B26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B80AD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05F427AC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A29528" w14:textId="77777777" w:rsidR="00886E45" w:rsidRPr="009B307A" w:rsidRDefault="00886E45" w:rsidP="00E11E7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40BE54" w14:textId="77777777" w:rsidR="00886E45" w:rsidRPr="009B307A" w:rsidRDefault="00886E45" w:rsidP="00E11E76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26917" w14:textId="77777777" w:rsidR="00886E45" w:rsidRPr="009B307A" w:rsidRDefault="00886E45" w:rsidP="00E11E7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6A0A0" w14:textId="77777777" w:rsidR="00886E45" w:rsidRPr="009B307A" w:rsidRDefault="00886E45" w:rsidP="00E11E76"/>
        </w:tc>
      </w:tr>
    </w:tbl>
    <w:p w14:paraId="666F2BEB" w14:textId="77777777" w:rsidR="00886E45" w:rsidRPr="009B307A" w:rsidRDefault="00886E45" w:rsidP="00886E45">
      <w:pPr>
        <w:rPr>
          <w:sz w:val="2"/>
        </w:rPr>
      </w:pPr>
    </w:p>
    <w:tbl>
      <w:tblPr>
        <w:tblW w:w="15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81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886E45" w:rsidRPr="009B307A" w14:paraId="004384FC" w14:textId="77777777" w:rsidTr="00E11E76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4D214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C1ED6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7BBDB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E784E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A2791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8CE0B5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56355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09D14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6E301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F75EF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BF9C3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98090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5DC2C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C3EE1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50EBD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329B3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16</w:t>
            </w:r>
          </w:p>
        </w:tc>
      </w:tr>
      <w:tr w:rsidR="00886E45" w:rsidRPr="009B307A" w14:paraId="00E5D4FD" w14:textId="77777777" w:rsidTr="00E11E76">
        <w:tc>
          <w:tcPr>
            <w:tcW w:w="152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515991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886E45" w:rsidRPr="009B307A" w14:paraId="01C0B362" w14:textId="77777777" w:rsidTr="00E11E7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28B073" w14:textId="77777777" w:rsidR="00886E45" w:rsidRPr="009B307A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9B307A">
              <w:rPr>
                <w:sz w:val="24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5EAA6" w14:textId="77777777" w:rsidR="00886E45" w:rsidRPr="00D37558" w:rsidRDefault="00886E45" w:rsidP="00E11E76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ных работников гражданской обороны, уполномо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ченных работников террито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риальной подсистемы единой государ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ственной системы предупре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ждения </w:t>
            </w:r>
          </w:p>
          <w:p w14:paraId="4E078A21" w14:textId="77777777" w:rsidR="00886E45" w:rsidRPr="00D37558" w:rsidRDefault="00886E45" w:rsidP="00E26A36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и ликвидации чрезвычай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ситуаций </w:t>
            </w:r>
            <w:proofErr w:type="spellStart"/>
            <w:r w:rsidR="00E26A36">
              <w:rPr>
                <w:sz w:val="24"/>
              </w:rPr>
              <w:t>Нижнепоповского</w:t>
            </w:r>
            <w:proofErr w:type="spellEnd"/>
            <w:r w:rsidR="00E26A36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4AEF71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37558">
              <w:rPr>
                <w:sz w:val="24"/>
              </w:rPr>
              <w:t>П</w:t>
            </w:r>
          </w:p>
          <w:p w14:paraId="5FD07CF1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620E9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D37558">
              <w:rPr>
                <w:sz w:val="24"/>
              </w:rPr>
              <w:t>возраста-</w:t>
            </w:r>
            <w:proofErr w:type="spellStart"/>
            <w:r w:rsidRPr="00D37558"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9720B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90350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gramStart"/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0DC84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8A698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1BEB9D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AAA11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B4BAE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335A5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DAFD6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Стра-тегия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DFAE15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659E3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30F7D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14:paraId="058606D4" w14:textId="77777777" w:rsidR="00886E45" w:rsidRPr="00D37558" w:rsidRDefault="00886E45" w:rsidP="00E11E7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наясисте-маотсут-ствует</w:t>
            </w:r>
            <w:proofErr w:type="spellEnd"/>
          </w:p>
        </w:tc>
      </w:tr>
    </w:tbl>
    <w:p w14:paraId="58AE6B33" w14:textId="77777777" w:rsidR="00886E45" w:rsidRPr="009B307A" w:rsidRDefault="00886E45" w:rsidP="00886E45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36537100" w14:textId="77777777" w:rsidR="00886E45" w:rsidRPr="009B307A" w:rsidRDefault="00886E45" w:rsidP="00886E45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3A22E5F1" w14:textId="77777777" w:rsidR="00886E45" w:rsidRPr="009B307A" w:rsidRDefault="00886E45" w:rsidP="00886E4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Pr="009B307A">
        <w:rPr>
          <w:sz w:val="28"/>
        </w:rPr>
        <w:t xml:space="preserve"> программы;</w:t>
      </w:r>
    </w:p>
    <w:p w14:paraId="67DC1954" w14:textId="77777777" w:rsidR="00886E45" w:rsidRPr="009B307A" w:rsidRDefault="00886E45" w:rsidP="00886E45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01C49000" w14:textId="77777777" w:rsidR="00886E45" w:rsidRPr="009B307A" w:rsidRDefault="00886E45" w:rsidP="00886E45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развития.</w:t>
      </w:r>
    </w:p>
    <w:p w14:paraId="6CD4F35D" w14:textId="77777777" w:rsidR="00902A90" w:rsidRPr="008A5839" w:rsidRDefault="00902A90" w:rsidP="00902A90">
      <w:pPr>
        <w:jc w:val="center"/>
        <w:rPr>
          <w:sz w:val="28"/>
          <w:szCs w:val="28"/>
        </w:rPr>
      </w:pPr>
      <w:r w:rsidRPr="008A5839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14:paraId="40892CCD" w14:textId="77777777" w:rsidR="00902A90" w:rsidRPr="008A5839" w:rsidRDefault="00902A90" w:rsidP="00902A90">
      <w:pPr>
        <w:jc w:val="both"/>
        <w:rPr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44"/>
        <w:gridCol w:w="1701"/>
        <w:gridCol w:w="2835"/>
        <w:gridCol w:w="1247"/>
        <w:gridCol w:w="1134"/>
        <w:gridCol w:w="794"/>
        <w:gridCol w:w="1020"/>
        <w:gridCol w:w="1191"/>
        <w:gridCol w:w="993"/>
        <w:gridCol w:w="1417"/>
      </w:tblGrid>
      <w:tr w:rsidR="00902A90" w:rsidRPr="008A5839" w14:paraId="2DD4DC02" w14:textId="77777777" w:rsidTr="00E11E7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822C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№</w:t>
            </w:r>
          </w:p>
          <w:p w14:paraId="34F6B9B0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5765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51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6461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DF8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 xml:space="preserve">Единица измерения (по </w:t>
            </w:r>
            <w:hyperlink r:id="rId11" w:history="1">
              <w:r w:rsidRPr="008A5839">
                <w:rPr>
                  <w:rStyle w:val="ab"/>
                  <w:sz w:val="28"/>
                  <w:szCs w:val="28"/>
                </w:rPr>
                <w:t>ОКЕИ</w:t>
              </w:r>
            </w:hyperlink>
            <w:r w:rsidRPr="008A5839">
              <w:rPr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8F8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C93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902A90" w:rsidRPr="008A5839" w14:paraId="23E6D465" w14:textId="77777777" w:rsidTr="00E11E7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2F0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75B4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F2E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172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02ED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FC7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692D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2EC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46AE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BBA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93C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2030</w:t>
            </w:r>
          </w:p>
        </w:tc>
      </w:tr>
      <w:tr w:rsidR="00902A90" w:rsidRPr="008A5839" w14:paraId="61579FE1" w14:textId="77777777" w:rsidTr="00E11E76">
        <w:tc>
          <w:tcPr>
            <w:tcW w:w="15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F91C" w14:textId="77777777" w:rsidR="00902A90" w:rsidRPr="008A5839" w:rsidRDefault="00902A90" w:rsidP="00E11E7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A5839">
              <w:rPr>
                <w:sz w:val="28"/>
                <w:szCs w:val="28"/>
              </w:rPr>
              <w:t>1. Задача комплекса процессных мероприятий «</w:t>
            </w:r>
            <w:r w:rsidR="00C45815" w:rsidRPr="009B307A">
              <w:rPr>
                <w:sz w:val="28"/>
              </w:rPr>
              <w:t>Защита населения от чрезвычайных ситуаций</w:t>
            </w:r>
            <w:r w:rsidRPr="008A5839">
              <w:rPr>
                <w:sz w:val="28"/>
                <w:szCs w:val="28"/>
              </w:rPr>
              <w:t>»</w:t>
            </w:r>
          </w:p>
        </w:tc>
      </w:tr>
      <w:tr w:rsidR="00902A90" w:rsidRPr="008A5839" w14:paraId="48804793" w14:textId="77777777" w:rsidTr="00E11E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C7A" w14:textId="77777777" w:rsidR="00902A90" w:rsidRPr="008A5839" w:rsidRDefault="00902A90" w:rsidP="00E11E76">
            <w:pPr>
              <w:jc w:val="both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1.1.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7A2F" w14:textId="77777777" w:rsidR="00902A90" w:rsidRPr="008A5839" w:rsidRDefault="00902A90" w:rsidP="00E11E76">
            <w:pPr>
              <w:rPr>
                <w:sz w:val="28"/>
                <w:szCs w:val="28"/>
                <w:shd w:val="clear" w:color="auto" w:fill="FFFFFF"/>
              </w:rPr>
            </w:pPr>
            <w:r w:rsidRPr="008A5839">
              <w:rPr>
                <w:sz w:val="28"/>
                <w:szCs w:val="28"/>
              </w:rPr>
              <w:t>Мероприятие (результат)</w:t>
            </w:r>
          </w:p>
          <w:p w14:paraId="61F72C46" w14:textId="77777777" w:rsidR="00902A90" w:rsidRPr="008A5839" w:rsidRDefault="00902A90" w:rsidP="001A588B">
            <w:pPr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 xml:space="preserve">Обеспечено готовность к действиям по </w:t>
            </w:r>
            <w:r w:rsidR="001A588B">
              <w:rPr>
                <w:sz w:val="28"/>
              </w:rPr>
              <w:t>з</w:t>
            </w:r>
            <w:r w:rsidR="001A588B" w:rsidRPr="009B307A">
              <w:rPr>
                <w:sz w:val="28"/>
              </w:rPr>
              <w:t>ащит</w:t>
            </w:r>
            <w:r w:rsidR="001A588B">
              <w:rPr>
                <w:sz w:val="28"/>
              </w:rPr>
              <w:t>е</w:t>
            </w:r>
            <w:r w:rsidR="001A588B" w:rsidRPr="009B307A">
              <w:rPr>
                <w:sz w:val="28"/>
              </w:rPr>
              <w:t xml:space="preserve"> населения от чрезвычайных ситуаций</w:t>
            </w:r>
            <w:r w:rsidR="001A588B" w:rsidRPr="008A5839">
              <w:rPr>
                <w:sz w:val="28"/>
                <w:szCs w:val="28"/>
              </w:rPr>
              <w:t xml:space="preserve"> </w:t>
            </w:r>
            <w:r w:rsidRPr="008A5839"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30B" w14:textId="77777777" w:rsidR="00902A90" w:rsidRPr="008A5839" w:rsidRDefault="00902A90" w:rsidP="00E11E76">
            <w:pPr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021" w14:textId="77777777" w:rsidR="00902A90" w:rsidRPr="009B307A" w:rsidRDefault="00902A90" w:rsidP="00E11E76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предупреждение, снижение рисков возникновения чрезвычайных ситуаций и масштабов их последствий;</w:t>
            </w:r>
          </w:p>
          <w:p w14:paraId="4971A161" w14:textId="77777777" w:rsidR="00902A90" w:rsidRPr="009B307A" w:rsidRDefault="00902A90" w:rsidP="00E11E76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повышение уровня защиты населения;</w:t>
            </w:r>
          </w:p>
          <w:p w14:paraId="2748D357" w14:textId="77777777" w:rsidR="00902A90" w:rsidRPr="008A5839" w:rsidRDefault="00902A90" w:rsidP="00E11E76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ED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условных единиц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EF2A" w14:textId="77777777" w:rsidR="00902A90" w:rsidRPr="008A5839" w:rsidRDefault="00902A90" w:rsidP="00E11E76">
            <w:pPr>
              <w:jc w:val="center"/>
              <w:rPr>
                <w:sz w:val="28"/>
                <w:szCs w:val="28"/>
                <w:highlight w:val="yellow"/>
              </w:rPr>
            </w:pPr>
            <w:r w:rsidRPr="008A5839">
              <w:rPr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984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64D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A981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FD0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002" w14:textId="77777777" w:rsidR="00902A90" w:rsidRPr="008A5839" w:rsidRDefault="00902A90" w:rsidP="00E11E76">
            <w:pPr>
              <w:jc w:val="center"/>
              <w:rPr>
                <w:sz w:val="28"/>
                <w:szCs w:val="28"/>
              </w:rPr>
            </w:pPr>
            <w:r w:rsidRPr="008A5839">
              <w:rPr>
                <w:sz w:val="28"/>
                <w:szCs w:val="28"/>
              </w:rPr>
              <w:t>1</w:t>
            </w:r>
          </w:p>
        </w:tc>
      </w:tr>
    </w:tbl>
    <w:p w14:paraId="7C46ACFD" w14:textId="77777777" w:rsidR="00902A90" w:rsidRPr="009B307A" w:rsidRDefault="00902A90" w:rsidP="00902A90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p w14:paraId="3E6756E7" w14:textId="77777777" w:rsidR="00902A90" w:rsidRPr="00D37558" w:rsidRDefault="00902A90" w:rsidP="00902A90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4</w:t>
      </w:r>
      <w:r w:rsidRPr="00D37558">
        <w:rPr>
          <w:sz w:val="28"/>
        </w:rPr>
        <w:t>. Параметры финансового обеспечения комплекса процессных мероприятий</w:t>
      </w:r>
    </w:p>
    <w:p w14:paraId="1D7DB276" w14:textId="77777777" w:rsidR="00902A90" w:rsidRPr="00D37558" w:rsidRDefault="00902A90" w:rsidP="00902A90">
      <w:pPr>
        <w:widowControl w:val="0"/>
        <w:spacing w:line="228" w:lineRule="auto"/>
        <w:jc w:val="center"/>
        <w:rPr>
          <w:sz w:val="10"/>
        </w:rPr>
      </w:pPr>
    </w:p>
    <w:tbl>
      <w:tblPr>
        <w:tblW w:w="152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6096"/>
        <w:gridCol w:w="3975"/>
        <w:gridCol w:w="1134"/>
        <w:gridCol w:w="1134"/>
        <w:gridCol w:w="1119"/>
        <w:gridCol w:w="15"/>
        <w:gridCol w:w="1134"/>
        <w:gridCol w:w="6"/>
      </w:tblGrid>
      <w:tr w:rsidR="00902A90" w:rsidRPr="00D37558" w14:paraId="409CF120" w14:textId="77777777" w:rsidTr="00E11E76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2AD6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№ п/п</w:t>
            </w:r>
          </w:p>
        </w:tc>
        <w:tc>
          <w:tcPr>
            <w:tcW w:w="6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C4901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Наименование комплекса </w:t>
            </w:r>
          </w:p>
          <w:p w14:paraId="75698F8A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49BB7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Код бюджетной</w:t>
            </w:r>
          </w:p>
          <w:p w14:paraId="44C69B9D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4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CB1AD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2348F2F2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(тыс. рублей)</w:t>
            </w:r>
          </w:p>
        </w:tc>
      </w:tr>
      <w:tr w:rsidR="00902A90" w:rsidRPr="00D37558" w14:paraId="701B1498" w14:textId="77777777" w:rsidTr="00E11E76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B2FD7" w14:textId="77777777" w:rsidR="00902A90" w:rsidRPr="00886E45" w:rsidRDefault="00902A90" w:rsidP="00E11E76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7356D" w14:textId="77777777" w:rsidR="00902A90" w:rsidRPr="00886E45" w:rsidRDefault="00902A90" w:rsidP="00E11E76">
            <w:pPr>
              <w:rPr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98D22" w14:textId="77777777" w:rsidR="00902A90" w:rsidRPr="00886E45" w:rsidRDefault="00902A90" w:rsidP="00E11E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838FB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EB0AD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CBF3B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2027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100DD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Всего</w:t>
            </w:r>
          </w:p>
        </w:tc>
      </w:tr>
      <w:tr w:rsidR="00902A90" w:rsidRPr="00D37558" w14:paraId="2859D70B" w14:textId="77777777" w:rsidTr="00E11E7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20427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62C9A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9E106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A44D3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F1B7C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E3B31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6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183CC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7</w:t>
            </w:r>
          </w:p>
        </w:tc>
      </w:tr>
      <w:tr w:rsidR="00902A90" w:rsidRPr="00886E45" w14:paraId="7D3A5075" w14:textId="77777777" w:rsidTr="00E11E76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B81BD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CE0BC" w14:textId="77777777" w:rsidR="00902A90" w:rsidRPr="00F4329D" w:rsidRDefault="00902A90" w:rsidP="00E11E76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Комплекс процессных мероприятий «</w:t>
            </w:r>
            <w:r w:rsidR="00633AEB" w:rsidRPr="009B307A">
              <w:rPr>
                <w:sz w:val="28"/>
              </w:rPr>
              <w:t>Защита населения от чрезвычайных ситуаций</w:t>
            </w:r>
            <w:r w:rsidRPr="00F4329D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68B87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37E01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5BC89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EBB40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233CF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</w:tr>
      <w:tr w:rsidR="00902A90" w:rsidRPr="00886E45" w14:paraId="32FE5B40" w14:textId="77777777" w:rsidTr="00E11E76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D848D" w14:textId="77777777" w:rsidR="00902A90" w:rsidRPr="00886E45" w:rsidRDefault="00902A90" w:rsidP="00E11E76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2EC5E" w14:textId="77777777" w:rsidR="00902A90" w:rsidRPr="00F4329D" w:rsidRDefault="00902A90" w:rsidP="00E11E76">
            <w:pPr>
              <w:widowControl w:val="0"/>
              <w:spacing w:line="228" w:lineRule="auto"/>
              <w:outlineLvl w:val="2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28F24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A2C5F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51F9D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AA179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19E2F" w14:textId="77777777" w:rsidR="00902A90" w:rsidRPr="00886E45" w:rsidRDefault="00902A90" w:rsidP="00E11E76">
            <w:pPr>
              <w:widowControl w:val="0"/>
              <w:spacing w:line="228" w:lineRule="auto"/>
              <w:jc w:val="center"/>
              <w:rPr>
                <w:sz w:val="28"/>
                <w:szCs w:val="28"/>
              </w:rPr>
            </w:pPr>
            <w:r w:rsidRPr="00886E45">
              <w:rPr>
                <w:sz w:val="28"/>
                <w:szCs w:val="28"/>
              </w:rPr>
              <w:t>0,0</w:t>
            </w:r>
          </w:p>
        </w:tc>
      </w:tr>
      <w:tr w:rsidR="00902A90" w:rsidRPr="00553DE5" w14:paraId="19718409" w14:textId="77777777" w:rsidTr="00E11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7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87C" w14:textId="77777777" w:rsidR="00902A90" w:rsidRPr="00BD3034" w:rsidRDefault="00902A90" w:rsidP="00E1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CC3" w14:textId="77777777" w:rsidR="00902A90" w:rsidRPr="00F4329D" w:rsidRDefault="00902A90" w:rsidP="00E11E76">
            <w:pPr>
              <w:jc w:val="both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Мероприятие (результат) 1.1. «</w:t>
            </w:r>
            <w:r w:rsidR="008B33A5" w:rsidRPr="008B33A5">
              <w:rPr>
                <w:sz w:val="28"/>
                <w:szCs w:val="28"/>
              </w:rPr>
              <w:t>Расходы на реализацию мероприятий по содержанию территории пляжа на территории поселения</w:t>
            </w:r>
            <w:r w:rsidRPr="00F4329D">
              <w:rPr>
                <w:sz w:val="28"/>
                <w:szCs w:val="28"/>
              </w:rPr>
              <w:t>»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E61" w14:textId="77777777" w:rsidR="00902A90" w:rsidRPr="00BD3034" w:rsidRDefault="00902A90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0453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E0FB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EB3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9FC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902A90" w:rsidRPr="00553DE5" w14:paraId="1DD80C3E" w14:textId="77777777" w:rsidTr="000628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trHeight w:val="409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ECB" w14:textId="77777777" w:rsidR="00902A90" w:rsidRPr="00BD3034" w:rsidRDefault="00902A90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D33" w14:textId="77777777" w:rsidR="00902A90" w:rsidRPr="00BD3034" w:rsidRDefault="00902A90" w:rsidP="00E11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03FE" w14:textId="77777777" w:rsidR="00902A90" w:rsidRPr="00BD3034" w:rsidRDefault="00902A90" w:rsidP="004171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951 0314 0440</w:t>
            </w:r>
            <w:r w:rsidR="004171A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28</w:t>
            </w:r>
            <w:r w:rsidR="004171A3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 xml:space="preserve">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18A3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1E99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B750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8D5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902A90" w:rsidRPr="00553DE5" w14:paraId="54C181DE" w14:textId="77777777" w:rsidTr="00E11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dxa"/>
          <w:trHeight w:val="47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98E" w14:textId="77777777" w:rsidR="00902A90" w:rsidRPr="00BD3034" w:rsidRDefault="00902A90" w:rsidP="00E11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473" w14:textId="77777777" w:rsidR="00902A90" w:rsidRPr="00F4329D" w:rsidRDefault="00902A90" w:rsidP="00DE62C5">
            <w:pPr>
              <w:jc w:val="both"/>
              <w:rPr>
                <w:sz w:val="28"/>
                <w:szCs w:val="28"/>
              </w:rPr>
            </w:pPr>
            <w:r w:rsidRPr="00F4329D">
              <w:rPr>
                <w:sz w:val="28"/>
                <w:szCs w:val="28"/>
              </w:rPr>
              <w:t>Мероприятие (результат) 1.</w:t>
            </w:r>
            <w:r w:rsidR="00DE62C5">
              <w:rPr>
                <w:sz w:val="28"/>
                <w:szCs w:val="28"/>
              </w:rPr>
              <w:t>2</w:t>
            </w:r>
            <w:r w:rsidRPr="00F4329D">
              <w:rPr>
                <w:sz w:val="28"/>
                <w:szCs w:val="28"/>
              </w:rPr>
              <w:t>. «</w:t>
            </w:r>
            <w:r w:rsidR="00062876" w:rsidRPr="00062876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="00062876" w:rsidRPr="00062876">
              <w:rPr>
                <w:sz w:val="28"/>
                <w:szCs w:val="28"/>
              </w:rPr>
              <w:t>акарицидной</w:t>
            </w:r>
            <w:proofErr w:type="spellEnd"/>
            <w:r w:rsidR="00062876" w:rsidRPr="00062876">
              <w:rPr>
                <w:sz w:val="28"/>
                <w:szCs w:val="28"/>
              </w:rPr>
              <w:t xml:space="preserve"> (противоклещевой) обработке общественных пространств и скотопрогонных маршрутов</w:t>
            </w:r>
            <w:r w:rsidRPr="00F4329D">
              <w:rPr>
                <w:sz w:val="28"/>
                <w:szCs w:val="28"/>
              </w:rPr>
              <w:t>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B89" w14:textId="77777777" w:rsidR="00902A90" w:rsidRPr="00BD3034" w:rsidRDefault="00902A90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C63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BC7C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B591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5151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  <w:tr w:rsidR="00902A90" w:rsidRPr="00553DE5" w14:paraId="1F3DA2D2" w14:textId="77777777" w:rsidTr="00E11E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dxa"/>
          <w:trHeight w:val="47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BA4" w14:textId="77777777" w:rsidR="00902A90" w:rsidRPr="00BD3034" w:rsidRDefault="00902A90" w:rsidP="00E11E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BD2" w14:textId="77777777" w:rsidR="00902A90" w:rsidRPr="00BD3034" w:rsidRDefault="00902A90" w:rsidP="00E11E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</w:t>
            </w:r>
            <w:r w:rsidRPr="00BD3034">
              <w:rPr>
                <w:sz w:val="28"/>
                <w:szCs w:val="28"/>
              </w:rPr>
              <w:t xml:space="preserve"> бюджет: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ECC" w14:textId="77777777" w:rsidR="00902A90" w:rsidRPr="00BD3034" w:rsidRDefault="00902A90" w:rsidP="00A52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951 0314 0440</w:t>
            </w:r>
            <w:r w:rsidR="00A524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28</w:t>
            </w:r>
            <w:r w:rsidR="00A52491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6D86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96E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634D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</w:rPr>
            </w:pPr>
            <w:r w:rsidRPr="00553DE5">
              <w:rPr>
                <w:color w:val="000000" w:themeColor="text1"/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201" w14:textId="77777777" w:rsidR="00902A90" w:rsidRPr="00553DE5" w:rsidRDefault="00902A90" w:rsidP="00E11E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3DE5">
              <w:rPr>
                <w:color w:val="000000" w:themeColor="text1"/>
                <w:sz w:val="28"/>
                <w:szCs w:val="28"/>
              </w:rPr>
              <w:t>0,0</w:t>
            </w:r>
          </w:p>
        </w:tc>
      </w:tr>
    </w:tbl>
    <w:p w14:paraId="1A9C1FB1" w14:textId="77777777" w:rsidR="00902A90" w:rsidRPr="00886E45" w:rsidRDefault="00902A90" w:rsidP="00902A90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14:paraId="72789520" w14:textId="77777777" w:rsidR="00902A90" w:rsidRPr="00D37558" w:rsidRDefault="00902A90" w:rsidP="00902A90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16FDE5F0" w14:textId="77777777" w:rsidR="00902A90" w:rsidRPr="00D37558" w:rsidRDefault="00902A90" w:rsidP="00902A90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256ADEAA" w14:textId="77777777" w:rsidR="00902A90" w:rsidRPr="00435713" w:rsidRDefault="00902A90" w:rsidP="00902A90">
      <w:pPr>
        <w:widowControl w:val="0"/>
        <w:ind w:firstLine="709"/>
        <w:jc w:val="both"/>
        <w:rPr>
          <w:sz w:val="28"/>
        </w:rPr>
      </w:pPr>
    </w:p>
    <w:p w14:paraId="0FECD543" w14:textId="77777777" w:rsidR="00902A90" w:rsidRDefault="00902A90" w:rsidP="00902A90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5</w:t>
      </w:r>
      <w:r w:rsidRPr="009B307A">
        <w:rPr>
          <w:sz w:val="28"/>
        </w:rPr>
        <w:t>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>
        <w:rPr>
          <w:sz w:val="28"/>
        </w:rPr>
        <w:t>7</w:t>
      </w:r>
      <w:r w:rsidRPr="009B307A">
        <w:rPr>
          <w:sz w:val="28"/>
        </w:rPr>
        <w:t xml:space="preserve"> годы</w:t>
      </w:r>
    </w:p>
    <w:p w14:paraId="0BBE12FB" w14:textId="77777777" w:rsidR="00902A90" w:rsidRPr="009B307A" w:rsidRDefault="00902A90" w:rsidP="00902A90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7"/>
      </w:tblGrid>
      <w:tr w:rsidR="00902A90" w:rsidRPr="009B307A" w14:paraId="3AB76BD5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ADE09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4B13F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09DA5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CA22C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2EF66D05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1162F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</w:t>
            </w:r>
            <w:proofErr w:type="spellEnd"/>
            <w:r w:rsidRPr="009B307A">
              <w:rPr>
                <w:sz w:val="28"/>
              </w:rPr>
              <w:t>-дающего</w:t>
            </w:r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7CD9DA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 xml:space="preserve">-ная система </w:t>
            </w:r>
          </w:p>
          <w:p w14:paraId="20BE2C55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14:paraId="29B091A3" w14:textId="77777777" w:rsidR="00902A90" w:rsidRPr="009B307A" w:rsidRDefault="00902A90" w:rsidP="00902A90">
      <w:pPr>
        <w:rPr>
          <w:sz w:val="2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944"/>
        <w:gridCol w:w="1701"/>
        <w:gridCol w:w="2138"/>
      </w:tblGrid>
      <w:tr w:rsidR="00902A90" w:rsidRPr="009B307A" w14:paraId="2B8C4071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FEA16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43FF5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267E7B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F24C7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2B5F1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CABB9C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902A90" w:rsidRPr="009B307A" w14:paraId="59714E24" w14:textId="77777777" w:rsidTr="00E11E76">
        <w:tc>
          <w:tcPr>
            <w:tcW w:w="1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90F0C3" w14:textId="77777777" w:rsidR="00902A90" w:rsidRPr="009B307A" w:rsidRDefault="00902A90" w:rsidP="004D1737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по обеспечению </w:t>
            </w:r>
            <w:r w:rsidR="004D1737">
              <w:rPr>
                <w:sz w:val="28"/>
              </w:rPr>
              <w:t>з</w:t>
            </w:r>
            <w:r w:rsidR="004D1737" w:rsidRPr="009B307A">
              <w:rPr>
                <w:sz w:val="28"/>
              </w:rPr>
              <w:t>ащит</w:t>
            </w:r>
            <w:r w:rsidR="004D1737">
              <w:rPr>
                <w:sz w:val="28"/>
              </w:rPr>
              <w:t>ы</w:t>
            </w:r>
            <w:r w:rsidR="004D1737" w:rsidRPr="009B307A">
              <w:rPr>
                <w:sz w:val="28"/>
              </w:rPr>
              <w:t xml:space="preserve"> населения от чрезвычайных ситуаций</w:t>
            </w:r>
            <w:r w:rsidRPr="009B307A">
              <w:rPr>
                <w:sz w:val="28"/>
              </w:rPr>
              <w:t>»</w:t>
            </w:r>
          </w:p>
        </w:tc>
      </w:tr>
      <w:tr w:rsidR="00902A90" w:rsidRPr="009B307A" w14:paraId="426E5FA7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FAB18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3A6C3" w14:textId="77777777" w:rsidR="00902A90" w:rsidRPr="009B307A" w:rsidRDefault="00902A90" w:rsidP="00E11E76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2025-</w:t>
            </w:r>
            <w:r>
              <w:rPr>
                <w:sz w:val="28"/>
              </w:rPr>
              <w:lastRenderedPageBreak/>
              <w:t>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1682C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8637F4" w14:textId="77777777" w:rsidR="00902A90" w:rsidRPr="009B307A" w:rsidRDefault="00902A90" w:rsidP="00E11E7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Специалист второй категории сектора муниципального </w:t>
            </w:r>
            <w:r>
              <w:rPr>
                <w:sz w:val="28"/>
              </w:rPr>
              <w:lastRenderedPageBreak/>
              <w:t xml:space="preserve">хозяйства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D488E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56346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 xml:space="preserve">-ная система </w:t>
            </w:r>
            <w:r w:rsidRPr="009B307A">
              <w:rPr>
                <w:sz w:val="28"/>
              </w:rPr>
              <w:lastRenderedPageBreak/>
              <w:t>отсутствует</w:t>
            </w:r>
          </w:p>
        </w:tc>
      </w:tr>
      <w:tr w:rsidR="00902A90" w:rsidRPr="009B307A" w14:paraId="095BD2AB" w14:textId="77777777" w:rsidTr="00E11E76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860BD" w14:textId="77777777" w:rsidR="00902A90" w:rsidRPr="009B307A" w:rsidRDefault="00F50EEE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 w:rsidR="00902A90">
              <w:rPr>
                <w:sz w:val="28"/>
              </w:rPr>
              <w:t>2</w:t>
            </w:r>
            <w:r w:rsidR="003076A6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3E8B0" w14:textId="77777777" w:rsidR="00902A90" w:rsidRPr="009B307A" w:rsidRDefault="00902A90" w:rsidP="00E11E76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Контрольная точка «Заключен контракт (контракты) на приобретение </w:t>
            </w:r>
            <w:r>
              <w:rPr>
                <w:sz w:val="28"/>
                <w:szCs w:val="28"/>
              </w:rPr>
              <w:t>средств для</w:t>
            </w:r>
            <w:r w:rsidRPr="00BA0E08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я</w:t>
            </w:r>
            <w:r w:rsidRPr="00BA0E08">
              <w:rPr>
                <w:sz w:val="28"/>
                <w:szCs w:val="28"/>
              </w:rPr>
              <w:t xml:space="preserve"> территории пляжа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259FE" w14:textId="77777777" w:rsidR="00902A90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2025г;</w:t>
            </w:r>
          </w:p>
          <w:p w14:paraId="22C325A4" w14:textId="77777777" w:rsidR="00902A90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14:paraId="3387B92E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год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7E0D1" w14:textId="77777777" w:rsidR="00902A90" w:rsidRDefault="00902A90" w:rsidP="00E11E76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Ведущий специалист сектора экономики и финансов Администрации </w:t>
            </w:r>
            <w:proofErr w:type="spellStart"/>
            <w:r>
              <w:rPr>
                <w:sz w:val="28"/>
              </w:rPr>
              <w:t>Нижнепоповского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D89A3B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 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176EA" w14:textId="77777777" w:rsidR="00902A90" w:rsidRPr="009B307A" w:rsidRDefault="00902A90" w:rsidP="00E11E7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r w:rsidRPr="009B307A">
              <w:rPr>
                <w:sz w:val="28"/>
              </w:rPr>
              <w:t>информацион</w:t>
            </w:r>
            <w:proofErr w:type="spellEnd"/>
            <w:r w:rsidRPr="009B307A">
              <w:rPr>
                <w:sz w:val="28"/>
              </w:rPr>
              <w:t>-ная система отсутствует</w:t>
            </w:r>
          </w:p>
        </w:tc>
      </w:tr>
    </w:tbl>
    <w:p w14:paraId="22AD8DB7" w14:textId="77777777" w:rsidR="0022684C" w:rsidRPr="009B307A" w:rsidRDefault="0022684C" w:rsidP="00383DFB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</w:p>
    <w:sectPr w:rsidR="0022684C" w:rsidRPr="009B307A" w:rsidSect="00886E45">
      <w:footerReference w:type="even" r:id="rId12"/>
      <w:footerReference w:type="default" r:id="rId13"/>
      <w:pgSz w:w="16838" w:h="11906" w:orient="landscape"/>
      <w:pgMar w:top="1418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4AC5" w14:textId="77777777" w:rsidR="00D81A17" w:rsidRDefault="00D81A17">
      <w:r>
        <w:separator/>
      </w:r>
    </w:p>
  </w:endnote>
  <w:endnote w:type="continuationSeparator" w:id="0">
    <w:p w14:paraId="727544A7" w14:textId="77777777" w:rsidR="00D81A17" w:rsidRDefault="00D8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F4A68" w14:textId="77777777" w:rsidR="003E028C" w:rsidRDefault="003E028C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B364974" w14:textId="77777777" w:rsidR="003E028C" w:rsidRDefault="003E02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EFA2" w14:textId="77777777" w:rsidR="003E028C" w:rsidRPr="0036256A" w:rsidRDefault="003E028C" w:rsidP="0011471B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874C" w14:textId="77777777" w:rsidR="00D81A17" w:rsidRDefault="00D81A17">
      <w:r>
        <w:separator/>
      </w:r>
    </w:p>
  </w:footnote>
  <w:footnote w:type="continuationSeparator" w:id="0">
    <w:p w14:paraId="2E19EBD3" w14:textId="77777777" w:rsidR="00D81A17" w:rsidRDefault="00D8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B8D3" w14:textId="77777777" w:rsidR="003E028C" w:rsidRDefault="00426A1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5A806086" w14:textId="77777777" w:rsidR="003E028C" w:rsidRDefault="003E028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68638094">
    <w:abstractNumId w:val="0"/>
  </w:num>
  <w:num w:numId="2" w16cid:durableId="69678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C"/>
    <w:rsid w:val="0001779A"/>
    <w:rsid w:val="000364C9"/>
    <w:rsid w:val="00062876"/>
    <w:rsid w:val="00063212"/>
    <w:rsid w:val="00082EBA"/>
    <w:rsid w:val="000C720A"/>
    <w:rsid w:val="000D2D62"/>
    <w:rsid w:val="0011471B"/>
    <w:rsid w:val="00114FF4"/>
    <w:rsid w:val="00152135"/>
    <w:rsid w:val="00163C17"/>
    <w:rsid w:val="00185CE9"/>
    <w:rsid w:val="00190A38"/>
    <w:rsid w:val="001A588B"/>
    <w:rsid w:val="001B3D02"/>
    <w:rsid w:val="001B6BA4"/>
    <w:rsid w:val="001D050F"/>
    <w:rsid w:val="001D0BAE"/>
    <w:rsid w:val="001F5C9D"/>
    <w:rsid w:val="002017D3"/>
    <w:rsid w:val="00211329"/>
    <w:rsid w:val="002133F8"/>
    <w:rsid w:val="002235ED"/>
    <w:rsid w:val="0022684C"/>
    <w:rsid w:val="00275C0C"/>
    <w:rsid w:val="0028741B"/>
    <w:rsid w:val="003076A6"/>
    <w:rsid w:val="00351D18"/>
    <w:rsid w:val="003557E5"/>
    <w:rsid w:val="00383DFB"/>
    <w:rsid w:val="00387437"/>
    <w:rsid w:val="003C7757"/>
    <w:rsid w:val="003E028C"/>
    <w:rsid w:val="003F59A4"/>
    <w:rsid w:val="004171A3"/>
    <w:rsid w:val="00426806"/>
    <w:rsid w:val="00426A1E"/>
    <w:rsid w:val="0044694F"/>
    <w:rsid w:val="0045387B"/>
    <w:rsid w:val="00454D56"/>
    <w:rsid w:val="004579B6"/>
    <w:rsid w:val="00497950"/>
    <w:rsid w:val="004C490B"/>
    <w:rsid w:val="004D1737"/>
    <w:rsid w:val="004D7027"/>
    <w:rsid w:val="004E0DDE"/>
    <w:rsid w:val="005663FC"/>
    <w:rsid w:val="005802FF"/>
    <w:rsid w:val="00580DDF"/>
    <w:rsid w:val="005A23AA"/>
    <w:rsid w:val="005D0DE4"/>
    <w:rsid w:val="005D5813"/>
    <w:rsid w:val="006169CF"/>
    <w:rsid w:val="00633AEB"/>
    <w:rsid w:val="0068756A"/>
    <w:rsid w:val="0069750B"/>
    <w:rsid w:val="006B7DDC"/>
    <w:rsid w:val="007119CA"/>
    <w:rsid w:val="00716DE0"/>
    <w:rsid w:val="007418A1"/>
    <w:rsid w:val="0075270F"/>
    <w:rsid w:val="0075672C"/>
    <w:rsid w:val="007B2310"/>
    <w:rsid w:val="00822CB9"/>
    <w:rsid w:val="00825BF3"/>
    <w:rsid w:val="008349EE"/>
    <w:rsid w:val="008431B7"/>
    <w:rsid w:val="00845EF7"/>
    <w:rsid w:val="008553CF"/>
    <w:rsid w:val="00886E45"/>
    <w:rsid w:val="008A5839"/>
    <w:rsid w:val="008B33A5"/>
    <w:rsid w:val="008B51DE"/>
    <w:rsid w:val="008B7A80"/>
    <w:rsid w:val="00902A90"/>
    <w:rsid w:val="0091432B"/>
    <w:rsid w:val="00924003"/>
    <w:rsid w:val="009560CF"/>
    <w:rsid w:val="009B307A"/>
    <w:rsid w:val="00A0186E"/>
    <w:rsid w:val="00A03B1B"/>
    <w:rsid w:val="00A17ABA"/>
    <w:rsid w:val="00A30BB3"/>
    <w:rsid w:val="00A52491"/>
    <w:rsid w:val="00A54CB6"/>
    <w:rsid w:val="00A63496"/>
    <w:rsid w:val="00AB14F1"/>
    <w:rsid w:val="00AB6195"/>
    <w:rsid w:val="00AC6A17"/>
    <w:rsid w:val="00B12C99"/>
    <w:rsid w:val="00B22799"/>
    <w:rsid w:val="00B27EC1"/>
    <w:rsid w:val="00B41D97"/>
    <w:rsid w:val="00B43B86"/>
    <w:rsid w:val="00B80472"/>
    <w:rsid w:val="00B83027"/>
    <w:rsid w:val="00BA0E08"/>
    <w:rsid w:val="00BA3BDF"/>
    <w:rsid w:val="00BD452D"/>
    <w:rsid w:val="00BE2534"/>
    <w:rsid w:val="00C35ED0"/>
    <w:rsid w:val="00C45815"/>
    <w:rsid w:val="00C74B45"/>
    <w:rsid w:val="00C75CD1"/>
    <w:rsid w:val="00C936BF"/>
    <w:rsid w:val="00CB2969"/>
    <w:rsid w:val="00CB628C"/>
    <w:rsid w:val="00CC1259"/>
    <w:rsid w:val="00CC5EBC"/>
    <w:rsid w:val="00CC6650"/>
    <w:rsid w:val="00CD6814"/>
    <w:rsid w:val="00CF273A"/>
    <w:rsid w:val="00D1121E"/>
    <w:rsid w:val="00D215B9"/>
    <w:rsid w:val="00D27C72"/>
    <w:rsid w:val="00D37FD6"/>
    <w:rsid w:val="00D6649A"/>
    <w:rsid w:val="00D71320"/>
    <w:rsid w:val="00D81A17"/>
    <w:rsid w:val="00D8330A"/>
    <w:rsid w:val="00DB05A9"/>
    <w:rsid w:val="00DB0870"/>
    <w:rsid w:val="00DC3837"/>
    <w:rsid w:val="00DE62C5"/>
    <w:rsid w:val="00DF4CCF"/>
    <w:rsid w:val="00DF5103"/>
    <w:rsid w:val="00E002F9"/>
    <w:rsid w:val="00E11E76"/>
    <w:rsid w:val="00E26A36"/>
    <w:rsid w:val="00E3082C"/>
    <w:rsid w:val="00E3523E"/>
    <w:rsid w:val="00E56860"/>
    <w:rsid w:val="00E92AB0"/>
    <w:rsid w:val="00EA315C"/>
    <w:rsid w:val="00EA4AE5"/>
    <w:rsid w:val="00EA695C"/>
    <w:rsid w:val="00EB3EAE"/>
    <w:rsid w:val="00EC70D4"/>
    <w:rsid w:val="00EE049D"/>
    <w:rsid w:val="00F20D33"/>
    <w:rsid w:val="00F36F41"/>
    <w:rsid w:val="00F4329D"/>
    <w:rsid w:val="00F46E3B"/>
    <w:rsid w:val="00F50EEE"/>
    <w:rsid w:val="00F7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A40BA"/>
  <w15:docId w15:val="{CEB5553B-465F-4B8B-94EE-29A40350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37FD6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D37F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D37F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D37F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37FD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D37FD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7FD6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D37FD6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D37FD6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D37F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D37FD6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D37FD6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D37FD6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D37FD6"/>
    <w:rPr>
      <w:color w:val="0000FF"/>
      <w:u w:val="single"/>
    </w:rPr>
  </w:style>
  <w:style w:type="character" w:customStyle="1" w:styleId="15">
    <w:name w:val="Гиперссылка1"/>
    <w:link w:val="14"/>
    <w:rsid w:val="00D37FD6"/>
    <w:rPr>
      <w:color w:val="0000FF"/>
      <w:u w:val="single"/>
    </w:rPr>
  </w:style>
  <w:style w:type="paragraph" w:styleId="a3">
    <w:name w:val="footer"/>
    <w:basedOn w:val="a"/>
    <w:link w:val="a4"/>
    <w:rsid w:val="00D37FD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37FD6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D37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7FD6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D37FD6"/>
    <w:rPr>
      <w:rFonts w:ascii="XO Thames" w:hAnsi="XO Thames"/>
      <w:b/>
    </w:rPr>
  </w:style>
  <w:style w:type="character" w:customStyle="1" w:styleId="52">
    <w:name w:val="Заголовок 5 Знак"/>
    <w:link w:val="50"/>
    <w:rsid w:val="00D37FD6"/>
    <w:rPr>
      <w:rFonts w:ascii="XO Thames" w:hAnsi="XO Thames"/>
      <w:b/>
    </w:rPr>
  </w:style>
  <w:style w:type="paragraph" w:customStyle="1" w:styleId="18">
    <w:name w:val="Обычный18"/>
    <w:link w:val="180"/>
    <w:rsid w:val="00D37FD6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D37FD6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D37F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7F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7F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7FD6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D37FD6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D37FD6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D37FD6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D37FD6"/>
    <w:rPr>
      <w:rFonts w:ascii="Arial" w:hAnsi="Arial"/>
      <w:sz w:val="20"/>
    </w:rPr>
  </w:style>
  <w:style w:type="paragraph" w:customStyle="1" w:styleId="33">
    <w:name w:val="Гиперссылка3"/>
    <w:link w:val="34"/>
    <w:rsid w:val="00D37FD6"/>
    <w:rPr>
      <w:color w:val="0000FF"/>
      <w:u w:val="single"/>
    </w:rPr>
  </w:style>
  <w:style w:type="character" w:customStyle="1" w:styleId="34">
    <w:name w:val="Гиперссылка3"/>
    <w:link w:val="33"/>
    <w:rsid w:val="00D37FD6"/>
    <w:rPr>
      <w:color w:val="0000FF"/>
      <w:u w:val="single"/>
    </w:rPr>
  </w:style>
  <w:style w:type="paragraph" w:customStyle="1" w:styleId="Endnote">
    <w:name w:val="Endnote"/>
    <w:link w:val="Endnote0"/>
    <w:rsid w:val="00D37FD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37FD6"/>
    <w:rPr>
      <w:rFonts w:ascii="XO Thames" w:hAnsi="XO Thames"/>
    </w:rPr>
  </w:style>
  <w:style w:type="character" w:customStyle="1" w:styleId="31">
    <w:name w:val="Заголовок 3 Знак1"/>
    <w:link w:val="3"/>
    <w:rsid w:val="00D37FD6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D37FD6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D37FD6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D37FD6"/>
    <w:rPr>
      <w:color w:val="0000FF"/>
      <w:u w:val="single"/>
    </w:rPr>
  </w:style>
  <w:style w:type="character" w:customStyle="1" w:styleId="44">
    <w:name w:val="Гиперссылка4"/>
    <w:link w:val="43"/>
    <w:rsid w:val="00D37FD6"/>
    <w:rPr>
      <w:color w:val="0000FF"/>
      <w:u w:val="single"/>
    </w:rPr>
  </w:style>
  <w:style w:type="paragraph" w:customStyle="1" w:styleId="140">
    <w:name w:val="Основной шрифт абзаца14"/>
    <w:link w:val="141"/>
    <w:rsid w:val="00D37FD6"/>
  </w:style>
  <w:style w:type="character" w:customStyle="1" w:styleId="141">
    <w:name w:val="Основной шрифт абзаца14"/>
    <w:link w:val="140"/>
    <w:rsid w:val="00D37FD6"/>
  </w:style>
  <w:style w:type="paragraph" w:customStyle="1" w:styleId="45">
    <w:name w:val="Гиперссылка4"/>
    <w:link w:val="46"/>
    <w:rsid w:val="00D37FD6"/>
    <w:rPr>
      <w:color w:val="0000FF"/>
      <w:u w:val="single"/>
    </w:rPr>
  </w:style>
  <w:style w:type="character" w:customStyle="1" w:styleId="46">
    <w:name w:val="Гиперссылка4"/>
    <w:link w:val="45"/>
    <w:rsid w:val="00D37FD6"/>
    <w:rPr>
      <w:color w:val="0000FF"/>
      <w:u w:val="single"/>
    </w:rPr>
  </w:style>
  <w:style w:type="paragraph" w:customStyle="1" w:styleId="16">
    <w:name w:val="Гиперссылка1"/>
    <w:link w:val="17"/>
    <w:rsid w:val="00D37FD6"/>
    <w:rPr>
      <w:color w:val="0000FF"/>
      <w:u w:val="single"/>
    </w:rPr>
  </w:style>
  <w:style w:type="character" w:customStyle="1" w:styleId="17">
    <w:name w:val="Гиперссылка1"/>
    <w:link w:val="16"/>
    <w:rsid w:val="00D37FD6"/>
    <w:rPr>
      <w:color w:val="0000FF"/>
      <w:u w:val="single"/>
    </w:rPr>
  </w:style>
  <w:style w:type="paragraph" w:customStyle="1" w:styleId="35">
    <w:name w:val="Гиперссылка3"/>
    <w:link w:val="36"/>
    <w:rsid w:val="00D37FD6"/>
    <w:rPr>
      <w:color w:val="0000FF"/>
      <w:u w:val="single"/>
    </w:rPr>
  </w:style>
  <w:style w:type="character" w:customStyle="1" w:styleId="36">
    <w:name w:val="Гиперссылка3"/>
    <w:link w:val="35"/>
    <w:rsid w:val="00D37FD6"/>
    <w:rPr>
      <w:color w:val="0000FF"/>
      <w:u w:val="single"/>
    </w:rPr>
  </w:style>
  <w:style w:type="paragraph" w:customStyle="1" w:styleId="19">
    <w:name w:val="Основной шрифт абзаца1"/>
    <w:link w:val="1a"/>
    <w:rsid w:val="00D37FD6"/>
  </w:style>
  <w:style w:type="character" w:customStyle="1" w:styleId="1a">
    <w:name w:val="Основной шрифт абзаца1"/>
    <w:link w:val="19"/>
    <w:rsid w:val="00D37FD6"/>
  </w:style>
  <w:style w:type="paragraph" w:styleId="a5">
    <w:name w:val="Normal (Web)"/>
    <w:basedOn w:val="a"/>
    <w:link w:val="a6"/>
    <w:uiPriority w:val="99"/>
    <w:rsid w:val="00D37FD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sid w:val="00D37FD6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D37FD6"/>
    <w:rPr>
      <w:color w:val="0000FF"/>
      <w:u w:val="single"/>
    </w:rPr>
  </w:style>
  <w:style w:type="character" w:customStyle="1" w:styleId="26">
    <w:name w:val="Гиперссылка2"/>
    <w:link w:val="25"/>
    <w:rsid w:val="00D37FD6"/>
    <w:rPr>
      <w:color w:val="0000FF"/>
      <w:u w:val="single"/>
    </w:rPr>
  </w:style>
  <w:style w:type="paragraph" w:styleId="a7">
    <w:name w:val="Body Text"/>
    <w:basedOn w:val="a"/>
    <w:link w:val="a8"/>
    <w:rsid w:val="00D37FD6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D37FD6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D37FD6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D37FD6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D37FD6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D37FD6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D37FD6"/>
  </w:style>
  <w:style w:type="character" w:customStyle="1" w:styleId="1e">
    <w:name w:val="Основной шрифт абзаца1"/>
    <w:link w:val="1d"/>
    <w:rsid w:val="00D37FD6"/>
  </w:style>
  <w:style w:type="paragraph" w:customStyle="1" w:styleId="120">
    <w:name w:val="Гиперссылка12"/>
    <w:link w:val="121"/>
    <w:rsid w:val="00D37FD6"/>
    <w:rPr>
      <w:color w:val="0000FF"/>
      <w:u w:val="single"/>
    </w:rPr>
  </w:style>
  <w:style w:type="character" w:customStyle="1" w:styleId="121">
    <w:name w:val="Гиперссылка12"/>
    <w:link w:val="120"/>
    <w:rsid w:val="00D37FD6"/>
    <w:rPr>
      <w:color w:val="0000FF"/>
      <w:u w:val="single"/>
    </w:rPr>
  </w:style>
  <w:style w:type="paragraph" w:customStyle="1" w:styleId="1f">
    <w:name w:val="Обычный1"/>
    <w:link w:val="1f0"/>
    <w:rsid w:val="00D37FD6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D37FD6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D37FD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D37FD6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D37FD6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D37FD6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D37FD6"/>
  </w:style>
  <w:style w:type="character" w:customStyle="1" w:styleId="221">
    <w:name w:val="Основной шрифт абзаца22"/>
    <w:link w:val="220"/>
    <w:rsid w:val="00D37FD6"/>
  </w:style>
  <w:style w:type="paragraph" w:customStyle="1" w:styleId="160">
    <w:name w:val="Обычный16"/>
    <w:link w:val="161"/>
    <w:rsid w:val="00D37FD6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D37FD6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D37FD6"/>
    <w:rPr>
      <w:color w:val="0000FF"/>
      <w:u w:val="single"/>
    </w:rPr>
  </w:style>
  <w:style w:type="character" w:customStyle="1" w:styleId="143">
    <w:name w:val="Гиперссылка14"/>
    <w:link w:val="142"/>
    <w:rsid w:val="00D37FD6"/>
    <w:rPr>
      <w:color w:val="0000FF"/>
      <w:u w:val="single"/>
    </w:rPr>
  </w:style>
  <w:style w:type="paragraph" w:customStyle="1" w:styleId="39">
    <w:name w:val="Основной шрифт абзаца3"/>
    <w:link w:val="3a"/>
    <w:rsid w:val="00D37FD6"/>
  </w:style>
  <w:style w:type="character" w:customStyle="1" w:styleId="3a">
    <w:name w:val="Основной шрифт абзаца3"/>
    <w:link w:val="39"/>
    <w:rsid w:val="00D37FD6"/>
  </w:style>
  <w:style w:type="paragraph" w:customStyle="1" w:styleId="47">
    <w:name w:val="Основной шрифт абзаца4"/>
    <w:link w:val="48"/>
    <w:rsid w:val="00D37FD6"/>
  </w:style>
  <w:style w:type="character" w:customStyle="1" w:styleId="48">
    <w:name w:val="Основной шрифт абзаца4"/>
    <w:link w:val="47"/>
    <w:rsid w:val="00D37FD6"/>
  </w:style>
  <w:style w:type="character" w:customStyle="1" w:styleId="51">
    <w:name w:val="Заголовок 5 Знак1"/>
    <w:link w:val="5"/>
    <w:rsid w:val="00D37FD6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D37FD6"/>
  </w:style>
  <w:style w:type="character" w:customStyle="1" w:styleId="1f2">
    <w:name w:val="Основной шрифт абзаца1"/>
    <w:link w:val="1f1"/>
    <w:rsid w:val="00D37FD6"/>
  </w:style>
  <w:style w:type="paragraph" w:customStyle="1" w:styleId="TableParagraph">
    <w:name w:val="Table Paragraph"/>
    <w:basedOn w:val="a"/>
    <w:link w:val="TableParagraph0"/>
    <w:rsid w:val="00D37FD6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D37FD6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D37FD6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D37FD6"/>
  </w:style>
  <w:style w:type="character" w:customStyle="1" w:styleId="123">
    <w:name w:val="Основной шрифт абзаца12"/>
    <w:link w:val="122"/>
    <w:rsid w:val="00D37FD6"/>
  </w:style>
  <w:style w:type="paragraph" w:customStyle="1" w:styleId="1f3">
    <w:name w:val="Основной шрифт абзаца1"/>
    <w:link w:val="1f4"/>
    <w:rsid w:val="00D37FD6"/>
  </w:style>
  <w:style w:type="character" w:customStyle="1" w:styleId="1f4">
    <w:name w:val="Основной шрифт абзаца1"/>
    <w:link w:val="1f3"/>
    <w:rsid w:val="00D37FD6"/>
  </w:style>
  <w:style w:type="paragraph" w:customStyle="1" w:styleId="53">
    <w:name w:val="Гиперссылка5"/>
    <w:link w:val="ab"/>
    <w:rsid w:val="00D37FD6"/>
    <w:rPr>
      <w:color w:val="0000FF"/>
      <w:u w:val="single"/>
    </w:rPr>
  </w:style>
  <w:style w:type="character" w:styleId="ab">
    <w:name w:val="Hyperlink"/>
    <w:link w:val="53"/>
    <w:rsid w:val="00D37FD6"/>
    <w:rPr>
      <w:color w:val="0000FF"/>
      <w:u w:val="single"/>
    </w:rPr>
  </w:style>
  <w:style w:type="paragraph" w:customStyle="1" w:styleId="Footnote">
    <w:name w:val="Footnote"/>
    <w:link w:val="Footnote0"/>
    <w:rsid w:val="00D37FD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37FD6"/>
    <w:rPr>
      <w:rFonts w:ascii="XO Thames" w:hAnsi="XO Thames"/>
    </w:rPr>
  </w:style>
  <w:style w:type="paragraph" w:styleId="1f5">
    <w:name w:val="toc 1"/>
    <w:next w:val="a"/>
    <w:link w:val="1f6"/>
    <w:uiPriority w:val="39"/>
    <w:rsid w:val="00D37FD6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D37FD6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D37FD6"/>
    <w:rPr>
      <w:color w:val="0000FF"/>
      <w:u w:val="single"/>
    </w:rPr>
  </w:style>
  <w:style w:type="character" w:customStyle="1" w:styleId="1f8">
    <w:name w:val="Гиперссылка1"/>
    <w:link w:val="1f7"/>
    <w:rsid w:val="00D37FD6"/>
    <w:rPr>
      <w:color w:val="0000FF"/>
      <w:u w:val="single"/>
    </w:rPr>
  </w:style>
  <w:style w:type="paragraph" w:customStyle="1" w:styleId="HeaderandFooter">
    <w:name w:val="Header and Footer"/>
    <w:link w:val="HeaderandFooter0"/>
    <w:rsid w:val="00D37FD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37FD6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D37FD6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D37FD6"/>
    <w:rPr>
      <w:rFonts w:ascii="Calibri" w:hAnsi="Calibri"/>
    </w:rPr>
  </w:style>
  <w:style w:type="paragraph" w:styleId="9">
    <w:name w:val="toc 9"/>
    <w:next w:val="a"/>
    <w:link w:val="90"/>
    <w:uiPriority w:val="39"/>
    <w:rsid w:val="00D37F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7FD6"/>
    <w:rPr>
      <w:rFonts w:ascii="XO Thames" w:hAnsi="XO Thames"/>
      <w:sz w:val="28"/>
    </w:rPr>
  </w:style>
  <w:style w:type="paragraph" w:customStyle="1" w:styleId="144">
    <w:name w:val="Обычный14"/>
    <w:link w:val="145"/>
    <w:rsid w:val="00D37FD6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D37FD6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D37FD6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D37FD6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D37FD6"/>
  </w:style>
  <w:style w:type="character" w:customStyle="1" w:styleId="28">
    <w:name w:val="Основной шрифт абзаца2"/>
    <w:link w:val="27"/>
    <w:rsid w:val="00D37FD6"/>
  </w:style>
  <w:style w:type="paragraph" w:styleId="8">
    <w:name w:val="toc 8"/>
    <w:next w:val="a"/>
    <w:link w:val="80"/>
    <w:uiPriority w:val="39"/>
    <w:rsid w:val="00D37FD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7FD6"/>
    <w:rPr>
      <w:rFonts w:ascii="XO Thames" w:hAnsi="XO Thames"/>
      <w:sz w:val="28"/>
    </w:rPr>
  </w:style>
  <w:style w:type="paragraph" w:customStyle="1" w:styleId="112">
    <w:name w:val="Обычный112"/>
    <w:link w:val="1120"/>
    <w:rsid w:val="00D37FD6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D37FD6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D37FD6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D37FD6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D37FD6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D37FD6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D37FD6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D37FD6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D37FD6"/>
  </w:style>
  <w:style w:type="character" w:customStyle="1" w:styleId="163">
    <w:name w:val="Основной шрифт абзаца16"/>
    <w:link w:val="162"/>
    <w:rsid w:val="00D37FD6"/>
  </w:style>
  <w:style w:type="paragraph" w:styleId="ac">
    <w:name w:val="header"/>
    <w:basedOn w:val="a"/>
    <w:link w:val="ad"/>
    <w:rsid w:val="00D37F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D37FD6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D37FD6"/>
    <w:rPr>
      <w:color w:val="0000FF"/>
      <w:u w:val="single"/>
    </w:rPr>
  </w:style>
  <w:style w:type="character" w:customStyle="1" w:styleId="2a">
    <w:name w:val="Гиперссылка2"/>
    <w:link w:val="29"/>
    <w:rsid w:val="00D37FD6"/>
    <w:rPr>
      <w:color w:val="0000FF"/>
      <w:u w:val="single"/>
    </w:rPr>
  </w:style>
  <w:style w:type="paragraph" w:customStyle="1" w:styleId="1fd">
    <w:name w:val="Обычный1"/>
    <w:link w:val="1fe"/>
    <w:rsid w:val="00D37FD6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D37FD6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D37FD6"/>
  </w:style>
  <w:style w:type="paragraph" w:customStyle="1" w:styleId="2b">
    <w:name w:val="Основной шрифт абзаца2"/>
    <w:link w:val="2c"/>
    <w:rsid w:val="00D37FD6"/>
  </w:style>
  <w:style w:type="character" w:customStyle="1" w:styleId="2c">
    <w:name w:val="Основной шрифт абзаца2"/>
    <w:link w:val="2b"/>
    <w:rsid w:val="00D37FD6"/>
  </w:style>
  <w:style w:type="paragraph" w:styleId="ae">
    <w:name w:val="Subtitle"/>
    <w:next w:val="a"/>
    <w:link w:val="af"/>
    <w:uiPriority w:val="11"/>
    <w:qFormat/>
    <w:rsid w:val="00D37FD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37FD6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D37FD6"/>
    <w:rPr>
      <w:color w:val="0000FF"/>
      <w:u w:val="single"/>
    </w:rPr>
  </w:style>
  <w:style w:type="character" w:customStyle="1" w:styleId="4a">
    <w:name w:val="Гиперссылка4"/>
    <w:link w:val="49"/>
    <w:rsid w:val="00D37FD6"/>
    <w:rPr>
      <w:color w:val="0000FF"/>
      <w:u w:val="single"/>
    </w:rPr>
  </w:style>
  <w:style w:type="paragraph" w:customStyle="1" w:styleId="1ff">
    <w:name w:val="Обычный1"/>
    <w:link w:val="1ff0"/>
    <w:rsid w:val="00D37FD6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D37FD6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D37FD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D37FD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37FD6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D37FD6"/>
  </w:style>
  <w:style w:type="character" w:customStyle="1" w:styleId="3c">
    <w:name w:val="Основной шрифт абзаца3"/>
    <w:link w:val="3b"/>
    <w:rsid w:val="00D37FD6"/>
  </w:style>
  <w:style w:type="paragraph" w:customStyle="1" w:styleId="222">
    <w:name w:val="Гиперссылка22"/>
    <w:link w:val="223"/>
    <w:rsid w:val="00D37FD6"/>
    <w:rPr>
      <w:color w:val="0000FF"/>
      <w:u w:val="single"/>
    </w:rPr>
  </w:style>
  <w:style w:type="character" w:customStyle="1" w:styleId="223">
    <w:name w:val="Гиперссылка22"/>
    <w:link w:val="222"/>
    <w:rsid w:val="00D37FD6"/>
    <w:rPr>
      <w:color w:val="0000FF"/>
      <w:u w:val="single"/>
    </w:rPr>
  </w:style>
  <w:style w:type="character" w:customStyle="1" w:styleId="21">
    <w:name w:val="Заголовок 2 Знак1"/>
    <w:link w:val="2"/>
    <w:rsid w:val="00D37FD6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D37FD6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D37FD6"/>
    <w:rPr>
      <w:rFonts w:ascii="Times New Roman" w:hAnsi="Times New Roman"/>
      <w:sz w:val="20"/>
    </w:rPr>
  </w:style>
  <w:style w:type="table" w:styleId="af2">
    <w:name w:val="Table Grid"/>
    <w:basedOn w:val="a1"/>
    <w:rsid w:val="00D37F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8349E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349EE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68756A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6875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0177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1135&amp;date=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135&amp;date=11.06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PK_0</cp:lastModifiedBy>
  <cp:revision>2</cp:revision>
  <cp:lastPrinted>2024-10-24T07:27:00Z</cp:lastPrinted>
  <dcterms:created xsi:type="dcterms:W3CDTF">2025-01-27T12:04:00Z</dcterms:created>
  <dcterms:modified xsi:type="dcterms:W3CDTF">2025-01-27T12:04:00Z</dcterms:modified>
</cp:coreProperties>
</file>