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51EA" w14:textId="77777777" w:rsidR="00804CFD" w:rsidRDefault="00804CFD">
      <w:pPr>
        <w:spacing w:line="211" w:lineRule="auto"/>
        <w:jc w:val="right"/>
      </w:pPr>
    </w:p>
    <w:p w14:paraId="1A6B5BF8" w14:textId="77777777" w:rsidR="006C2DB9" w:rsidRDefault="006C2DB9">
      <w:pPr>
        <w:spacing w:line="211" w:lineRule="auto"/>
        <w:jc w:val="right"/>
      </w:pPr>
    </w:p>
    <w:p w14:paraId="23B40A65" w14:textId="77777777"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14:paraId="4CFF7B3D" w14:textId="77777777" w:rsidR="00804CFD" w:rsidRDefault="00804CFD">
      <w:pPr>
        <w:spacing w:line="211" w:lineRule="auto"/>
        <w:jc w:val="center"/>
        <w:rPr>
          <w:b/>
          <w:caps/>
          <w:sz w:val="32"/>
        </w:rPr>
      </w:pPr>
    </w:p>
    <w:p w14:paraId="0027B5FF" w14:textId="77777777"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14:paraId="0E7D9B28" w14:textId="77777777" w:rsidR="00804CFD" w:rsidRDefault="00804CFD">
      <w:pPr>
        <w:spacing w:line="211" w:lineRule="auto"/>
        <w:jc w:val="center"/>
      </w:pPr>
    </w:p>
    <w:p w14:paraId="03B604C2" w14:textId="77777777" w:rsidR="00804CFD" w:rsidRDefault="00804CFD">
      <w:pPr>
        <w:spacing w:line="211" w:lineRule="auto"/>
        <w:jc w:val="center"/>
      </w:pPr>
    </w:p>
    <w:p w14:paraId="78E1434C" w14:textId="77777777" w:rsidR="00804CFD" w:rsidRDefault="00804CFD">
      <w:pPr>
        <w:spacing w:line="211" w:lineRule="auto"/>
        <w:jc w:val="center"/>
      </w:pPr>
    </w:p>
    <w:p w14:paraId="74DFAF2D" w14:textId="77777777" w:rsidR="00804CFD" w:rsidRDefault="00804CFD">
      <w:pPr>
        <w:spacing w:line="211" w:lineRule="auto"/>
        <w:jc w:val="center"/>
      </w:pPr>
    </w:p>
    <w:p w14:paraId="44504B68" w14:textId="77777777" w:rsidR="00804CFD" w:rsidRDefault="00804CFD">
      <w:pPr>
        <w:spacing w:line="211" w:lineRule="auto"/>
        <w:jc w:val="center"/>
      </w:pPr>
    </w:p>
    <w:p w14:paraId="5769AA93" w14:textId="77777777" w:rsidR="00804CFD" w:rsidRDefault="00804CFD">
      <w:pPr>
        <w:spacing w:line="211" w:lineRule="auto"/>
        <w:jc w:val="center"/>
      </w:pPr>
    </w:p>
    <w:p w14:paraId="0BC1A26C" w14:textId="77777777" w:rsidR="00804CFD" w:rsidRDefault="00804CFD">
      <w:pPr>
        <w:spacing w:line="211" w:lineRule="auto"/>
        <w:jc w:val="center"/>
      </w:pPr>
    </w:p>
    <w:p w14:paraId="1E80B49F" w14:textId="77777777" w:rsidR="00804CFD" w:rsidRDefault="00804CFD">
      <w:pPr>
        <w:spacing w:line="211" w:lineRule="auto"/>
        <w:jc w:val="center"/>
      </w:pPr>
    </w:p>
    <w:p w14:paraId="4A9DF1C2" w14:textId="77777777" w:rsidR="00804CFD" w:rsidRDefault="00804CFD">
      <w:pPr>
        <w:spacing w:line="211" w:lineRule="auto"/>
        <w:jc w:val="center"/>
      </w:pPr>
    </w:p>
    <w:p w14:paraId="28506995" w14:textId="77777777" w:rsidR="00804CFD" w:rsidRDefault="00804CFD">
      <w:pPr>
        <w:spacing w:line="211" w:lineRule="auto"/>
        <w:jc w:val="center"/>
      </w:pPr>
    </w:p>
    <w:p w14:paraId="2FEF4542" w14:textId="77777777" w:rsidR="00804CFD" w:rsidRDefault="00804CFD">
      <w:pPr>
        <w:spacing w:line="211" w:lineRule="auto"/>
        <w:jc w:val="center"/>
        <w:rPr>
          <w:b/>
          <w:sz w:val="44"/>
        </w:rPr>
      </w:pPr>
    </w:p>
    <w:p w14:paraId="0940BD70" w14:textId="77777777" w:rsidR="00804CFD" w:rsidRPr="002D7293" w:rsidRDefault="00804CFD">
      <w:pPr>
        <w:spacing w:line="211" w:lineRule="auto"/>
        <w:jc w:val="center"/>
        <w:rPr>
          <w:b/>
          <w:sz w:val="44"/>
        </w:rPr>
      </w:pPr>
      <w:r w:rsidRPr="002D7293">
        <w:rPr>
          <w:b/>
          <w:sz w:val="44"/>
        </w:rPr>
        <w:t>ПАСПОРТ</w:t>
      </w:r>
    </w:p>
    <w:p w14:paraId="13B0179B" w14:textId="77777777" w:rsidR="00804CFD" w:rsidRPr="002D7293" w:rsidRDefault="00804CF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14:paraId="65864556" w14:textId="77777777" w:rsidR="00804CFD" w:rsidRPr="002D7293" w:rsidRDefault="00804CFD">
      <w:pPr>
        <w:spacing w:line="211" w:lineRule="auto"/>
        <w:jc w:val="center"/>
        <w:rPr>
          <w:b/>
          <w:sz w:val="36"/>
        </w:rPr>
      </w:pPr>
      <w:r w:rsidRPr="002D7293">
        <w:rPr>
          <w:caps/>
          <w:sz w:val="36"/>
        </w:rPr>
        <w:t>«</w:t>
      </w:r>
      <w:r w:rsidR="002B7B8A">
        <w:rPr>
          <w:b/>
          <w:sz w:val="36"/>
        </w:rPr>
        <w:t xml:space="preserve">Нижнепоповское сельское </w:t>
      </w:r>
      <w:r w:rsidRPr="002D7293">
        <w:rPr>
          <w:b/>
          <w:sz w:val="36"/>
        </w:rPr>
        <w:t>поселение»</w:t>
      </w:r>
    </w:p>
    <w:p w14:paraId="3185AB09" w14:textId="77777777" w:rsidR="006A03D3" w:rsidRDefault="002B7B8A">
      <w:pPr>
        <w:spacing w:line="211" w:lineRule="auto"/>
        <w:jc w:val="center"/>
        <w:rPr>
          <w:b/>
          <w:sz w:val="36"/>
        </w:rPr>
      </w:pPr>
      <w:r w:rsidRPr="002B7B8A">
        <w:rPr>
          <w:b/>
          <w:sz w:val="36"/>
        </w:rPr>
        <w:t>Белокалитвинского</w:t>
      </w:r>
      <w:r>
        <w:rPr>
          <w:sz w:val="36"/>
        </w:rPr>
        <w:t xml:space="preserve"> </w:t>
      </w:r>
      <w:r w:rsidR="00804CFD" w:rsidRPr="002D7293">
        <w:rPr>
          <w:b/>
          <w:sz w:val="36"/>
        </w:rPr>
        <w:t>района</w:t>
      </w:r>
    </w:p>
    <w:p w14:paraId="6B1EDEA3" w14:textId="489BE6C6"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14:paraId="1A5010B9" w14:textId="77777777"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14:paraId="0C9E4647" w14:textId="77777777"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14:paraId="2EFAC6B2" w14:textId="77777777"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14:paraId="65A55747" w14:textId="77777777"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14:paraId="13123CFA" w14:textId="77777777"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14:paraId="3DB9F1CD" w14:textId="77777777"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14:paraId="217E1B0B" w14:textId="77777777"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14:paraId="7DE0391A" w14:textId="77777777"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14:paraId="1DFB9EEC" w14:textId="77777777"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14:paraId="590C7C9B" w14:textId="77777777" w:rsidR="00063A54" w:rsidRDefault="00063A54">
      <w:pPr>
        <w:pStyle w:val="a3"/>
        <w:spacing w:line="211" w:lineRule="auto"/>
      </w:pPr>
    </w:p>
    <w:p w14:paraId="4F151AFA" w14:textId="77777777" w:rsidR="00063A54" w:rsidRDefault="00063A54">
      <w:pPr>
        <w:pStyle w:val="a3"/>
        <w:spacing w:line="211" w:lineRule="auto"/>
      </w:pPr>
    </w:p>
    <w:p w14:paraId="77B8CC66" w14:textId="77777777" w:rsidR="00063A54" w:rsidRDefault="00063A54">
      <w:pPr>
        <w:pStyle w:val="a3"/>
        <w:spacing w:line="211" w:lineRule="auto"/>
      </w:pPr>
    </w:p>
    <w:p w14:paraId="07864E42" w14:textId="77777777" w:rsidR="00063A54" w:rsidRDefault="00063A54">
      <w:pPr>
        <w:pStyle w:val="a3"/>
        <w:spacing w:line="211" w:lineRule="auto"/>
      </w:pPr>
    </w:p>
    <w:p w14:paraId="4674EE5A" w14:textId="77777777" w:rsidR="00063A54" w:rsidRDefault="00063A54">
      <w:pPr>
        <w:pStyle w:val="a3"/>
        <w:spacing w:line="211" w:lineRule="auto"/>
      </w:pPr>
    </w:p>
    <w:p w14:paraId="0EE8CB44" w14:textId="77777777" w:rsidR="00063A54" w:rsidRDefault="00063A54">
      <w:pPr>
        <w:pStyle w:val="a3"/>
        <w:spacing w:line="211" w:lineRule="auto"/>
      </w:pPr>
    </w:p>
    <w:p w14:paraId="13CA97A5" w14:textId="77777777" w:rsidR="00063A54" w:rsidRDefault="00063A54">
      <w:pPr>
        <w:pStyle w:val="a3"/>
        <w:spacing w:line="211" w:lineRule="auto"/>
      </w:pPr>
    </w:p>
    <w:p w14:paraId="5E28414C" w14:textId="77777777" w:rsidR="00063A54" w:rsidRDefault="00063A54">
      <w:pPr>
        <w:pStyle w:val="a3"/>
        <w:spacing w:line="211" w:lineRule="auto"/>
      </w:pPr>
    </w:p>
    <w:p w14:paraId="495DEED4" w14:textId="77777777" w:rsidR="00063A54" w:rsidRDefault="00063A54">
      <w:pPr>
        <w:pStyle w:val="a3"/>
        <w:spacing w:line="211" w:lineRule="auto"/>
      </w:pPr>
    </w:p>
    <w:p w14:paraId="33A01C46" w14:textId="77777777" w:rsidR="00063A54" w:rsidRDefault="00063A54">
      <w:pPr>
        <w:pStyle w:val="a3"/>
        <w:spacing w:line="211" w:lineRule="auto"/>
      </w:pPr>
    </w:p>
    <w:p w14:paraId="20697A6E" w14:textId="77777777" w:rsidR="00063A54" w:rsidRDefault="00063A54">
      <w:pPr>
        <w:pStyle w:val="a3"/>
        <w:spacing w:line="211" w:lineRule="auto"/>
      </w:pPr>
    </w:p>
    <w:p w14:paraId="098A8F01" w14:textId="77777777" w:rsidR="00063A54" w:rsidRDefault="00063A54">
      <w:pPr>
        <w:pStyle w:val="a3"/>
        <w:spacing w:line="211" w:lineRule="auto"/>
      </w:pPr>
    </w:p>
    <w:p w14:paraId="239CBFF4" w14:textId="77777777" w:rsidR="00063A54" w:rsidRDefault="00063A54">
      <w:pPr>
        <w:pStyle w:val="a3"/>
        <w:spacing w:line="211" w:lineRule="auto"/>
      </w:pPr>
    </w:p>
    <w:p w14:paraId="4F7CBC05" w14:textId="77777777" w:rsidR="00063A54" w:rsidRDefault="00063A54">
      <w:pPr>
        <w:pStyle w:val="a3"/>
        <w:spacing w:line="211" w:lineRule="auto"/>
      </w:pPr>
    </w:p>
    <w:p w14:paraId="7F45F77C" w14:textId="77777777" w:rsidR="00063A54" w:rsidRDefault="00063A54">
      <w:pPr>
        <w:pStyle w:val="a3"/>
        <w:spacing w:line="211" w:lineRule="auto"/>
      </w:pPr>
    </w:p>
    <w:p w14:paraId="3A3450ED" w14:textId="7B365808" w:rsidR="00063A54" w:rsidRPr="008965EA" w:rsidRDefault="00426DCD" w:rsidP="00063A54">
      <w:pPr>
        <w:spacing w:line="211" w:lineRule="auto"/>
        <w:jc w:val="center"/>
        <w:rPr>
          <w:b/>
          <w:sz w:val="36"/>
        </w:rPr>
      </w:pPr>
      <w:r>
        <w:rPr>
          <w:b/>
          <w:sz w:val="36"/>
        </w:rPr>
        <w:t>202</w:t>
      </w:r>
      <w:r w:rsidR="000F1495">
        <w:rPr>
          <w:b/>
          <w:sz w:val="36"/>
        </w:rPr>
        <w:t>5</w:t>
      </w:r>
      <w:r w:rsidR="00957D73">
        <w:rPr>
          <w:b/>
          <w:sz w:val="36"/>
        </w:rPr>
        <w:t xml:space="preserve"> </w:t>
      </w:r>
      <w:r w:rsidR="00063A54" w:rsidRPr="008965EA">
        <w:rPr>
          <w:b/>
          <w:sz w:val="36"/>
        </w:rPr>
        <w:t>год</w:t>
      </w:r>
    </w:p>
    <w:p w14:paraId="041157C3" w14:textId="77777777" w:rsidR="00804CFD" w:rsidRPr="0008620C" w:rsidRDefault="00063A54" w:rsidP="0008620C">
      <w:pPr>
        <w:pStyle w:val="a3"/>
        <w:spacing w:line="211" w:lineRule="auto"/>
        <w:jc w:val="left"/>
        <w:rPr>
          <w:szCs w:val="28"/>
        </w:rPr>
      </w:pPr>
      <w:r>
        <w:br w:type="page"/>
      </w:r>
      <w:r w:rsidR="00804CFD" w:rsidRPr="0008620C">
        <w:rPr>
          <w:szCs w:val="28"/>
          <w:lang w:val="en-US"/>
        </w:rPr>
        <w:lastRenderedPageBreak/>
        <w:t>I</w:t>
      </w:r>
      <w:r w:rsidR="00804CFD" w:rsidRPr="0008620C">
        <w:rPr>
          <w:szCs w:val="28"/>
        </w:rPr>
        <w:t>.</w:t>
      </w:r>
      <w:r w:rsidR="005E5D05" w:rsidRPr="0008620C">
        <w:rPr>
          <w:szCs w:val="28"/>
        </w:rPr>
        <w:t xml:space="preserve"> Общие характеристики</w:t>
      </w:r>
    </w:p>
    <w:p w14:paraId="28608824" w14:textId="77777777" w:rsidR="00804CFD" w:rsidRDefault="00804CFD">
      <w:pPr>
        <w:spacing w:line="211" w:lineRule="auto"/>
        <w:ind w:left="720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953"/>
        <w:gridCol w:w="4394"/>
      </w:tblGrid>
      <w:tr w:rsidR="00804CFD" w14:paraId="611D9FE2" w14:textId="77777777" w:rsidTr="0001700A">
        <w:tc>
          <w:tcPr>
            <w:tcW w:w="568" w:type="dxa"/>
          </w:tcPr>
          <w:p w14:paraId="1A539EAD" w14:textId="77777777"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14FB2546" w14:textId="77777777"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Местоположение в муниципальном районе</w:t>
            </w:r>
          </w:p>
        </w:tc>
        <w:tc>
          <w:tcPr>
            <w:tcW w:w="4394" w:type="dxa"/>
          </w:tcPr>
          <w:p w14:paraId="01D19A6B" w14:textId="77777777" w:rsidR="00804CFD" w:rsidRDefault="002B7B8A" w:rsidP="0001700A">
            <w:pPr>
              <w:spacing w:line="211" w:lineRule="auto"/>
              <w:jc w:val="center"/>
            </w:pPr>
            <w:r>
              <w:t>Нижнепоповское сельское поселение расположено в восточной части Белокалитвинского района</w:t>
            </w:r>
          </w:p>
        </w:tc>
      </w:tr>
      <w:tr w:rsidR="00804CFD" w14:paraId="69841293" w14:textId="77777777" w:rsidTr="0001700A">
        <w:tc>
          <w:tcPr>
            <w:tcW w:w="568" w:type="dxa"/>
          </w:tcPr>
          <w:p w14:paraId="488B96F7" w14:textId="77777777"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2E2B67DC" w14:textId="77777777"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4394" w:type="dxa"/>
          </w:tcPr>
          <w:p w14:paraId="523C2C80" w14:textId="77777777" w:rsidR="00804CFD" w:rsidRDefault="002B7B8A" w:rsidP="0001700A">
            <w:pPr>
              <w:spacing w:line="211" w:lineRule="auto"/>
              <w:jc w:val="center"/>
            </w:pPr>
            <w:r>
              <w:t>х.Нижнепопов</w:t>
            </w:r>
          </w:p>
        </w:tc>
      </w:tr>
      <w:tr w:rsidR="00804CFD" w14:paraId="2C9AB2FC" w14:textId="77777777" w:rsidTr="0001700A">
        <w:tc>
          <w:tcPr>
            <w:tcW w:w="568" w:type="dxa"/>
          </w:tcPr>
          <w:p w14:paraId="0AC976B5" w14:textId="77777777"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6DDBC768" w14:textId="77777777"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Расстояние </w:t>
            </w:r>
            <w:r w:rsidR="0001700A">
              <w:rPr>
                <w:sz w:val="24"/>
              </w:rPr>
              <w:t xml:space="preserve">от </w:t>
            </w:r>
            <w:r>
              <w:rPr>
                <w:sz w:val="24"/>
              </w:rPr>
              <w:t>административного центра поселения до райцентра, км</w:t>
            </w:r>
          </w:p>
        </w:tc>
        <w:tc>
          <w:tcPr>
            <w:tcW w:w="4394" w:type="dxa"/>
          </w:tcPr>
          <w:p w14:paraId="237DCFD4" w14:textId="77777777" w:rsidR="00804CFD" w:rsidRDefault="002B7B8A" w:rsidP="0001700A">
            <w:pPr>
              <w:spacing w:line="211" w:lineRule="auto"/>
              <w:jc w:val="center"/>
            </w:pPr>
            <w:r>
              <w:t>6,2</w:t>
            </w:r>
          </w:p>
        </w:tc>
      </w:tr>
      <w:tr w:rsidR="00804CFD" w14:paraId="5B2E2377" w14:textId="77777777" w:rsidTr="0001700A">
        <w:tc>
          <w:tcPr>
            <w:tcW w:w="568" w:type="dxa"/>
          </w:tcPr>
          <w:p w14:paraId="45D14583" w14:textId="77777777"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086495E0" w14:textId="77777777"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</w:tcPr>
          <w:p w14:paraId="15D65957" w14:textId="77777777" w:rsidR="00804CFD" w:rsidRDefault="002B7B8A" w:rsidP="0001700A">
            <w:pPr>
              <w:spacing w:line="211" w:lineRule="auto"/>
              <w:jc w:val="center"/>
            </w:pPr>
            <w:r>
              <w:t>323,81</w:t>
            </w:r>
          </w:p>
        </w:tc>
      </w:tr>
      <w:tr w:rsidR="0001700A" w14:paraId="611AB273" w14:textId="77777777" w:rsidTr="0001700A">
        <w:trPr>
          <w:trHeight w:val="536"/>
        </w:trPr>
        <w:tc>
          <w:tcPr>
            <w:tcW w:w="568" w:type="dxa"/>
          </w:tcPr>
          <w:p w14:paraId="1413634D" w14:textId="77777777" w:rsidR="0001700A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46D536FF" w14:textId="0E7A4DFD" w:rsidR="0001700A" w:rsidRDefault="0001700A" w:rsidP="0008620C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</w:t>
            </w:r>
            <w:r w:rsidR="00200BDE">
              <w:rPr>
                <w:sz w:val="24"/>
              </w:rPr>
              <w:t>с</w:t>
            </w:r>
            <w:r w:rsidR="00D930D3">
              <w:rPr>
                <w:sz w:val="24"/>
              </w:rPr>
              <w:t>ленность населения на 01.01.202</w:t>
            </w:r>
            <w:r w:rsidR="000F1495">
              <w:rPr>
                <w:sz w:val="24"/>
              </w:rPr>
              <w:t>5</w:t>
            </w:r>
            <w:r>
              <w:rPr>
                <w:sz w:val="24"/>
              </w:rPr>
              <w:t>, чел.</w:t>
            </w:r>
          </w:p>
        </w:tc>
        <w:tc>
          <w:tcPr>
            <w:tcW w:w="4394" w:type="dxa"/>
          </w:tcPr>
          <w:p w14:paraId="7CABAD0C" w14:textId="01714CA3" w:rsidR="0001700A" w:rsidRPr="000167B8" w:rsidRDefault="00D930D3" w:rsidP="0001700A">
            <w:pPr>
              <w:spacing w:line="211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F1495">
              <w:rPr>
                <w:sz w:val="24"/>
                <w:szCs w:val="24"/>
              </w:rPr>
              <w:t>819</w:t>
            </w:r>
          </w:p>
        </w:tc>
      </w:tr>
      <w:tr w:rsidR="00804CFD" w14:paraId="33947C6F" w14:textId="77777777" w:rsidTr="0001700A">
        <w:tc>
          <w:tcPr>
            <w:tcW w:w="568" w:type="dxa"/>
          </w:tcPr>
          <w:p w14:paraId="583CC0D0" w14:textId="77777777"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2DBDE001" w14:textId="77777777"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сельхозугодий, га, в т. ч.:</w:t>
            </w:r>
          </w:p>
          <w:p w14:paraId="6847442D" w14:textId="77777777" w:rsidR="00804CFD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пашни</w:t>
            </w:r>
          </w:p>
          <w:p w14:paraId="110F6CEF" w14:textId="77777777" w:rsidR="00804CFD" w:rsidRDefault="00804CFD" w:rsidP="001E7985">
            <w:pPr>
              <w:numPr>
                <w:ilvl w:val="1"/>
                <w:numId w:val="29"/>
              </w:numPr>
              <w:tabs>
                <w:tab w:val="clear" w:pos="1440"/>
                <w:tab w:val="num" w:pos="176"/>
              </w:tabs>
              <w:spacing w:line="211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кормовых угодий</w:t>
            </w:r>
          </w:p>
          <w:p w14:paraId="17D2C699" w14:textId="77777777" w:rsidR="00804CFD" w:rsidRDefault="001A71C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04CFD">
              <w:rPr>
                <w:sz w:val="24"/>
              </w:rPr>
              <w:t xml:space="preserve">многолетних насаждений </w:t>
            </w:r>
          </w:p>
        </w:tc>
        <w:tc>
          <w:tcPr>
            <w:tcW w:w="4394" w:type="dxa"/>
          </w:tcPr>
          <w:p w14:paraId="0C1990C9" w14:textId="77777777" w:rsidR="00804CFD" w:rsidRPr="002B7B8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B7B8A">
              <w:rPr>
                <w:sz w:val="24"/>
                <w:szCs w:val="24"/>
              </w:rPr>
              <w:t>28407</w:t>
            </w:r>
          </w:p>
          <w:p w14:paraId="4BD42125" w14:textId="77777777" w:rsidR="002B7B8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 w:rsidRPr="002B7B8A">
              <w:rPr>
                <w:sz w:val="24"/>
                <w:szCs w:val="24"/>
              </w:rPr>
              <w:t>20922</w:t>
            </w:r>
          </w:p>
          <w:p w14:paraId="24087623" w14:textId="77777777" w:rsidR="002B7B8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14:paraId="73A8F38E" w14:textId="77777777" w:rsidR="002B7B8A" w:rsidRDefault="002B7B8A" w:rsidP="002B7B8A">
            <w:pPr>
              <w:spacing w:line="211" w:lineRule="auto"/>
              <w:jc w:val="center"/>
            </w:pPr>
            <w:r>
              <w:rPr>
                <w:sz w:val="24"/>
                <w:szCs w:val="24"/>
              </w:rPr>
              <w:t>222</w:t>
            </w:r>
          </w:p>
        </w:tc>
      </w:tr>
      <w:tr w:rsidR="00804CFD" w14:paraId="5EFAAAB0" w14:textId="77777777" w:rsidTr="0001700A">
        <w:tc>
          <w:tcPr>
            <w:tcW w:w="568" w:type="dxa"/>
          </w:tcPr>
          <w:p w14:paraId="62766CE3" w14:textId="77777777"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743C3400" w14:textId="77777777"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лесов, га</w:t>
            </w:r>
          </w:p>
        </w:tc>
        <w:tc>
          <w:tcPr>
            <w:tcW w:w="4394" w:type="dxa"/>
          </w:tcPr>
          <w:p w14:paraId="44A3E7A6" w14:textId="77777777" w:rsidR="00804CFD" w:rsidRDefault="002B7B8A" w:rsidP="0001700A">
            <w:pPr>
              <w:spacing w:line="211" w:lineRule="auto"/>
              <w:jc w:val="center"/>
            </w:pPr>
            <w:r>
              <w:t>159</w:t>
            </w:r>
          </w:p>
        </w:tc>
      </w:tr>
      <w:tr w:rsidR="00804CFD" w14:paraId="6E635B55" w14:textId="77777777" w:rsidTr="0001700A">
        <w:tc>
          <w:tcPr>
            <w:tcW w:w="568" w:type="dxa"/>
          </w:tcPr>
          <w:p w14:paraId="5173048B" w14:textId="77777777" w:rsidR="00804CFD" w:rsidRDefault="00804CFD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448223D5" w14:textId="77777777" w:rsidR="00804CFD" w:rsidRDefault="00804CFD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протяженность автодорог вне населенных пунктов (протяженность автодорог с твердым </w:t>
            </w:r>
            <w:r w:rsidR="001E7985" w:rsidRPr="001E7985">
              <w:rPr>
                <w:sz w:val="24"/>
              </w:rPr>
              <w:br/>
            </w:r>
            <w:r>
              <w:rPr>
                <w:sz w:val="24"/>
              </w:rPr>
              <w:t>покрытием), км</w:t>
            </w:r>
          </w:p>
        </w:tc>
        <w:tc>
          <w:tcPr>
            <w:tcW w:w="4394" w:type="dxa"/>
          </w:tcPr>
          <w:p w14:paraId="4FA58C54" w14:textId="77777777" w:rsidR="00804CFD" w:rsidRDefault="002B7B8A" w:rsidP="0001700A">
            <w:pPr>
              <w:spacing w:line="211" w:lineRule="auto"/>
              <w:jc w:val="center"/>
            </w:pPr>
            <w:r>
              <w:t>74 в том числе дорог с твердым покрытием</w:t>
            </w:r>
          </w:p>
          <w:p w14:paraId="1D054637" w14:textId="77777777" w:rsidR="002B7B8A" w:rsidRDefault="002B7B8A" w:rsidP="0001700A">
            <w:pPr>
              <w:spacing w:line="211" w:lineRule="auto"/>
              <w:jc w:val="center"/>
            </w:pPr>
            <w:r>
              <w:t>43</w:t>
            </w:r>
          </w:p>
        </w:tc>
      </w:tr>
      <w:tr w:rsidR="0001700A" w14:paraId="3EDDF435" w14:textId="77777777" w:rsidTr="0001700A">
        <w:trPr>
          <w:trHeight w:val="971"/>
        </w:trPr>
        <w:tc>
          <w:tcPr>
            <w:tcW w:w="568" w:type="dxa"/>
          </w:tcPr>
          <w:p w14:paraId="74B3C449" w14:textId="77777777" w:rsidR="0001700A" w:rsidRDefault="0001700A">
            <w:pPr>
              <w:numPr>
                <w:ilvl w:val="0"/>
                <w:numId w:val="29"/>
              </w:numPr>
              <w:spacing w:line="211" w:lineRule="auto"/>
              <w:ind w:left="470" w:hanging="357"/>
            </w:pPr>
          </w:p>
        </w:tc>
        <w:tc>
          <w:tcPr>
            <w:tcW w:w="5953" w:type="dxa"/>
          </w:tcPr>
          <w:p w14:paraId="2F7E20D4" w14:textId="67A21D09" w:rsidR="0001700A" w:rsidRDefault="0001700A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Протяже</w:t>
            </w:r>
            <w:r w:rsidR="005D4B7B">
              <w:rPr>
                <w:sz w:val="24"/>
              </w:rPr>
              <w:t>н</w:t>
            </w:r>
            <w:r w:rsidR="00E01B15">
              <w:rPr>
                <w:sz w:val="24"/>
              </w:rPr>
              <w:t>ность газопроводов на 01.01.202</w:t>
            </w:r>
            <w:r w:rsidR="00941924">
              <w:rPr>
                <w:sz w:val="24"/>
              </w:rPr>
              <w:t>5</w:t>
            </w:r>
            <w:r>
              <w:rPr>
                <w:sz w:val="24"/>
              </w:rPr>
              <w:t>, км, в т.ч.:</w:t>
            </w:r>
          </w:p>
          <w:p w14:paraId="14BE25AF" w14:textId="77777777" w:rsidR="0001700A" w:rsidRDefault="0001700A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высокого давления</w:t>
            </w:r>
          </w:p>
          <w:p w14:paraId="5DB854AF" w14:textId="77777777" w:rsidR="0001700A" w:rsidRDefault="0001700A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среднего давления</w:t>
            </w:r>
          </w:p>
          <w:p w14:paraId="03959A90" w14:textId="77777777" w:rsidR="0001700A" w:rsidRDefault="0001700A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% газификации (от числа домовладений)</w:t>
            </w:r>
          </w:p>
        </w:tc>
        <w:tc>
          <w:tcPr>
            <w:tcW w:w="4394" w:type="dxa"/>
          </w:tcPr>
          <w:p w14:paraId="1D5749C0" w14:textId="5BBCF2AA" w:rsidR="0001700A" w:rsidRDefault="008C41C2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139,32</w:t>
            </w:r>
          </w:p>
          <w:p w14:paraId="38B51082" w14:textId="77777777" w:rsidR="002B7B8A" w:rsidRDefault="002B7B8A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</w:p>
          <w:p w14:paraId="15472931" w14:textId="1BB392F2" w:rsidR="002B7B8A" w:rsidRDefault="008C41C2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139,32</w:t>
            </w:r>
          </w:p>
          <w:p w14:paraId="6603E7BC" w14:textId="42432910" w:rsidR="002B7B8A" w:rsidRPr="001A71C2" w:rsidRDefault="008C41C2" w:rsidP="0001700A">
            <w:pPr>
              <w:spacing w:line="211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14:paraId="63EE7815" w14:textId="77777777" w:rsidR="00804CFD" w:rsidRDefault="00804CFD">
      <w:pPr>
        <w:spacing w:line="211" w:lineRule="auto"/>
        <w:ind w:left="720"/>
        <w:rPr>
          <w:b/>
        </w:rPr>
      </w:pPr>
    </w:p>
    <w:p w14:paraId="4E81ADDF" w14:textId="77777777" w:rsidR="00804CFD" w:rsidRDefault="00804CFD">
      <w:pPr>
        <w:spacing w:line="211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. </w:t>
      </w:r>
      <w:r w:rsidR="001E7985">
        <w:rPr>
          <w:b/>
        </w:rPr>
        <w:t>Характеристика н</w:t>
      </w:r>
      <w:r>
        <w:rPr>
          <w:b/>
        </w:rPr>
        <w:t>аселенны</w:t>
      </w:r>
      <w:r w:rsidR="001E7985">
        <w:rPr>
          <w:b/>
        </w:rPr>
        <w:t>х</w:t>
      </w:r>
      <w:r>
        <w:rPr>
          <w:b/>
        </w:rPr>
        <w:t xml:space="preserve"> пункт</w:t>
      </w:r>
      <w:r w:rsidR="001E7985">
        <w:rPr>
          <w:b/>
        </w:rPr>
        <w:t>ов</w:t>
      </w:r>
    </w:p>
    <w:p w14:paraId="5FF82198" w14:textId="77777777" w:rsidR="00804CFD" w:rsidRPr="00E93A71" w:rsidRDefault="00804CFD">
      <w:pPr>
        <w:spacing w:line="211" w:lineRule="auto"/>
        <w:ind w:left="720"/>
        <w:jc w:val="center"/>
        <w:rPr>
          <w:b/>
        </w:rPr>
      </w:pP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971"/>
        <w:gridCol w:w="708"/>
        <w:gridCol w:w="709"/>
        <w:gridCol w:w="709"/>
        <w:gridCol w:w="709"/>
        <w:gridCol w:w="709"/>
        <w:gridCol w:w="709"/>
        <w:gridCol w:w="708"/>
        <w:gridCol w:w="709"/>
        <w:gridCol w:w="851"/>
      </w:tblGrid>
      <w:tr w:rsidR="002255D2" w:rsidRPr="00E93A71" w14:paraId="342680E4" w14:textId="77777777" w:rsidTr="00620052">
        <w:trPr>
          <w:cantSplit/>
        </w:trPr>
        <w:tc>
          <w:tcPr>
            <w:tcW w:w="566" w:type="dxa"/>
            <w:vMerge w:val="restart"/>
            <w:vAlign w:val="center"/>
          </w:tcPr>
          <w:p w14:paraId="4D2DBF66" w14:textId="77777777" w:rsidR="002255D2" w:rsidRPr="001E7985" w:rsidRDefault="002255D2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№ п/п</w:t>
            </w:r>
          </w:p>
        </w:tc>
        <w:tc>
          <w:tcPr>
            <w:tcW w:w="3971" w:type="dxa"/>
            <w:vMerge w:val="restart"/>
            <w:vAlign w:val="center"/>
          </w:tcPr>
          <w:p w14:paraId="6F149D92" w14:textId="77777777" w:rsidR="002255D2" w:rsidRPr="00E93A71" w:rsidRDefault="002255D2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Наименование характеристики</w:t>
            </w:r>
          </w:p>
        </w:tc>
        <w:tc>
          <w:tcPr>
            <w:tcW w:w="5670" w:type="dxa"/>
            <w:gridSpan w:val="8"/>
          </w:tcPr>
          <w:p w14:paraId="04EDCB00" w14:textId="77777777" w:rsidR="002255D2" w:rsidRPr="00E93A71" w:rsidRDefault="002255D2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Населенные пункты</w:t>
            </w:r>
          </w:p>
        </w:tc>
        <w:tc>
          <w:tcPr>
            <w:tcW w:w="851" w:type="dxa"/>
            <w:vMerge w:val="restart"/>
            <w:vAlign w:val="center"/>
          </w:tcPr>
          <w:p w14:paraId="31917446" w14:textId="77777777" w:rsidR="002255D2" w:rsidRPr="00E93A71" w:rsidRDefault="002255D2" w:rsidP="001E7985">
            <w:pPr>
              <w:spacing w:line="211" w:lineRule="auto"/>
              <w:jc w:val="center"/>
              <w:rPr>
                <w:b/>
                <w:sz w:val="24"/>
              </w:rPr>
            </w:pPr>
            <w:r w:rsidRPr="00E93A71">
              <w:rPr>
                <w:b/>
                <w:sz w:val="24"/>
              </w:rPr>
              <w:t>Всего</w:t>
            </w:r>
          </w:p>
        </w:tc>
      </w:tr>
      <w:tr w:rsidR="002255D2" w14:paraId="2FD79340" w14:textId="77777777" w:rsidTr="00620052">
        <w:trPr>
          <w:cantSplit/>
          <w:trHeight w:val="1134"/>
        </w:trPr>
        <w:tc>
          <w:tcPr>
            <w:tcW w:w="566" w:type="dxa"/>
            <w:vMerge/>
          </w:tcPr>
          <w:p w14:paraId="442B6E0A" w14:textId="77777777" w:rsidR="002255D2" w:rsidRDefault="002255D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971" w:type="dxa"/>
            <w:vMerge/>
          </w:tcPr>
          <w:p w14:paraId="51294CD9" w14:textId="77777777" w:rsidR="002255D2" w:rsidRDefault="002255D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extDirection w:val="btLr"/>
          </w:tcPr>
          <w:p w14:paraId="38760B28" w14:textId="77777777" w:rsidR="002255D2" w:rsidRDefault="002255D2" w:rsidP="00F80A94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Верхне-попов</w:t>
            </w:r>
          </w:p>
        </w:tc>
        <w:tc>
          <w:tcPr>
            <w:tcW w:w="709" w:type="dxa"/>
            <w:textDirection w:val="btLr"/>
          </w:tcPr>
          <w:p w14:paraId="2396CDB5" w14:textId="77777777" w:rsidR="002255D2" w:rsidRDefault="002255D2" w:rsidP="00F80A94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Нижне-попов</w:t>
            </w:r>
          </w:p>
        </w:tc>
        <w:tc>
          <w:tcPr>
            <w:tcW w:w="709" w:type="dxa"/>
            <w:textDirection w:val="btLr"/>
          </w:tcPr>
          <w:p w14:paraId="6B5E59DD" w14:textId="77777777"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Дороговский</w:t>
            </w:r>
          </w:p>
        </w:tc>
        <w:tc>
          <w:tcPr>
            <w:tcW w:w="709" w:type="dxa"/>
            <w:textDirection w:val="btLr"/>
          </w:tcPr>
          <w:p w14:paraId="1DAA6D92" w14:textId="77777777"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Сосны</w:t>
            </w:r>
          </w:p>
        </w:tc>
        <w:tc>
          <w:tcPr>
            <w:tcW w:w="709" w:type="dxa"/>
            <w:textDirection w:val="btLr"/>
          </w:tcPr>
          <w:p w14:paraId="2E3A3E4D" w14:textId="77777777"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Апанасовка</w:t>
            </w:r>
          </w:p>
        </w:tc>
        <w:tc>
          <w:tcPr>
            <w:tcW w:w="709" w:type="dxa"/>
            <w:textDirection w:val="btLr"/>
          </w:tcPr>
          <w:p w14:paraId="0B74D5A9" w14:textId="77777777"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Муравейник</w:t>
            </w:r>
          </w:p>
        </w:tc>
        <w:tc>
          <w:tcPr>
            <w:tcW w:w="708" w:type="dxa"/>
            <w:textDirection w:val="btLr"/>
          </w:tcPr>
          <w:p w14:paraId="1C356507" w14:textId="77777777"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Павлов </w:t>
            </w:r>
          </w:p>
        </w:tc>
        <w:tc>
          <w:tcPr>
            <w:tcW w:w="709" w:type="dxa"/>
            <w:textDirection w:val="btLr"/>
          </w:tcPr>
          <w:p w14:paraId="47716C99" w14:textId="77777777" w:rsidR="002255D2" w:rsidRDefault="002255D2" w:rsidP="00F80A94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Живые Ключи</w:t>
            </w:r>
          </w:p>
        </w:tc>
        <w:tc>
          <w:tcPr>
            <w:tcW w:w="851" w:type="dxa"/>
            <w:vMerge/>
          </w:tcPr>
          <w:p w14:paraId="6560061E" w14:textId="77777777" w:rsidR="002255D2" w:rsidRDefault="002255D2" w:rsidP="00A11FAC">
            <w:pPr>
              <w:pStyle w:val="a4"/>
              <w:rPr>
                <w:sz w:val="24"/>
              </w:rPr>
            </w:pPr>
          </w:p>
        </w:tc>
      </w:tr>
      <w:tr w:rsidR="002255D2" w14:paraId="7427EF3C" w14:textId="77777777" w:rsidTr="00620052">
        <w:trPr>
          <w:cantSplit/>
        </w:trPr>
        <w:tc>
          <w:tcPr>
            <w:tcW w:w="566" w:type="dxa"/>
            <w:vMerge w:val="restart"/>
          </w:tcPr>
          <w:p w14:paraId="7C38DCBB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2C78F403" w14:textId="7ED81B00" w:rsidR="002255D2" w:rsidRDefault="002255D2" w:rsidP="00E77D4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</w:t>
            </w:r>
            <w:r w:rsidR="004D5A1E">
              <w:rPr>
                <w:sz w:val="24"/>
              </w:rPr>
              <w:t>ь населения (чел.) на 01.01.202</w:t>
            </w:r>
            <w:r w:rsidR="006A03D3">
              <w:rPr>
                <w:sz w:val="24"/>
              </w:rPr>
              <w:t>5</w:t>
            </w:r>
            <w:r>
              <w:rPr>
                <w:sz w:val="24"/>
              </w:rPr>
              <w:t>, в т. ч.:</w:t>
            </w:r>
          </w:p>
        </w:tc>
        <w:tc>
          <w:tcPr>
            <w:tcW w:w="708" w:type="dxa"/>
          </w:tcPr>
          <w:p w14:paraId="3735D728" w14:textId="695D9766" w:rsidR="002255D2" w:rsidRDefault="00D930D3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F1495">
              <w:rPr>
                <w:sz w:val="24"/>
              </w:rPr>
              <w:t>88</w:t>
            </w:r>
          </w:p>
        </w:tc>
        <w:tc>
          <w:tcPr>
            <w:tcW w:w="709" w:type="dxa"/>
          </w:tcPr>
          <w:p w14:paraId="278BD89F" w14:textId="090152A5" w:rsidR="002255D2" w:rsidRDefault="00E01B1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F1495">
              <w:rPr>
                <w:sz w:val="24"/>
              </w:rPr>
              <w:t>25</w:t>
            </w:r>
          </w:p>
        </w:tc>
        <w:tc>
          <w:tcPr>
            <w:tcW w:w="709" w:type="dxa"/>
          </w:tcPr>
          <w:p w14:paraId="3B02235B" w14:textId="3755256E" w:rsidR="002255D2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709" w:type="dxa"/>
          </w:tcPr>
          <w:p w14:paraId="5C131A7F" w14:textId="13050AC3" w:rsidR="002255D2" w:rsidRDefault="001F1D6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1495">
              <w:rPr>
                <w:sz w:val="24"/>
              </w:rPr>
              <w:t>820</w:t>
            </w:r>
          </w:p>
        </w:tc>
        <w:tc>
          <w:tcPr>
            <w:tcW w:w="709" w:type="dxa"/>
          </w:tcPr>
          <w:p w14:paraId="63EC5C11" w14:textId="3EC811F7" w:rsidR="002255D2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709" w:type="dxa"/>
          </w:tcPr>
          <w:p w14:paraId="7D94E186" w14:textId="77777777" w:rsidR="002255D2" w:rsidRDefault="00DF2D80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539CBA5B" w14:textId="72442FCA" w:rsidR="002255D2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EA60575" w14:textId="77777777" w:rsidR="002255D2" w:rsidRDefault="00DF2D80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1" w:type="dxa"/>
          </w:tcPr>
          <w:p w14:paraId="022C2F87" w14:textId="5322B375" w:rsidR="002255D2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0F1495">
              <w:rPr>
                <w:sz w:val="24"/>
              </w:rPr>
              <w:t>19</w:t>
            </w:r>
          </w:p>
        </w:tc>
      </w:tr>
      <w:tr w:rsidR="002255D2" w14:paraId="320026A1" w14:textId="77777777" w:rsidTr="00620052">
        <w:trPr>
          <w:cantSplit/>
        </w:trPr>
        <w:tc>
          <w:tcPr>
            <w:tcW w:w="566" w:type="dxa"/>
            <w:vMerge/>
          </w:tcPr>
          <w:p w14:paraId="3B11BC8C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327B190F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работающих</w:t>
            </w:r>
          </w:p>
        </w:tc>
        <w:tc>
          <w:tcPr>
            <w:tcW w:w="708" w:type="dxa"/>
          </w:tcPr>
          <w:p w14:paraId="377D11E4" w14:textId="68D3613F" w:rsidR="002255D2" w:rsidRPr="001468BD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09" w:type="dxa"/>
          </w:tcPr>
          <w:p w14:paraId="54242F91" w14:textId="1261A0E5" w:rsidR="002255D2" w:rsidRPr="001468BD" w:rsidRDefault="000F1495" w:rsidP="00370C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391</w:t>
            </w:r>
          </w:p>
        </w:tc>
        <w:tc>
          <w:tcPr>
            <w:tcW w:w="709" w:type="dxa"/>
          </w:tcPr>
          <w:p w14:paraId="0B41C26B" w14:textId="4678024E" w:rsidR="002255D2" w:rsidRPr="001468BD" w:rsidRDefault="00B0634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709" w:type="dxa"/>
          </w:tcPr>
          <w:p w14:paraId="74CC3632" w14:textId="630BC8A5" w:rsidR="002255D2" w:rsidRPr="001468BD" w:rsidRDefault="00B0634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1078</w:t>
            </w:r>
          </w:p>
        </w:tc>
        <w:tc>
          <w:tcPr>
            <w:tcW w:w="709" w:type="dxa"/>
          </w:tcPr>
          <w:p w14:paraId="59480643" w14:textId="017DE6E2" w:rsidR="002255D2" w:rsidRPr="00CC3498" w:rsidRDefault="00476F9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709" w:type="dxa"/>
          </w:tcPr>
          <w:p w14:paraId="3B2519F9" w14:textId="77777777" w:rsidR="002255D2" w:rsidRPr="00CC3498" w:rsidRDefault="00370CCB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196232F0" w14:textId="05104759" w:rsidR="002255D2" w:rsidRPr="00CC3498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14:paraId="6748CD9E" w14:textId="77777777" w:rsidR="002255D2" w:rsidRPr="00CC3498" w:rsidRDefault="0099507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87102">
              <w:rPr>
                <w:sz w:val="24"/>
              </w:rPr>
              <w:t>0</w:t>
            </w:r>
          </w:p>
        </w:tc>
        <w:tc>
          <w:tcPr>
            <w:tcW w:w="851" w:type="dxa"/>
          </w:tcPr>
          <w:p w14:paraId="6F051B95" w14:textId="4DC9DB48" w:rsidR="002255D2" w:rsidRPr="00CC3498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12D6">
              <w:rPr>
                <w:sz w:val="24"/>
              </w:rPr>
              <w:t>910</w:t>
            </w:r>
          </w:p>
        </w:tc>
      </w:tr>
      <w:tr w:rsidR="002255D2" w14:paraId="76572FF4" w14:textId="77777777" w:rsidTr="00620052">
        <w:trPr>
          <w:cantSplit/>
        </w:trPr>
        <w:tc>
          <w:tcPr>
            <w:tcW w:w="566" w:type="dxa"/>
            <w:vMerge/>
          </w:tcPr>
          <w:p w14:paraId="4AD6BFEF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2B8E1EAC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пенсионеров</w:t>
            </w:r>
          </w:p>
        </w:tc>
        <w:tc>
          <w:tcPr>
            <w:tcW w:w="708" w:type="dxa"/>
          </w:tcPr>
          <w:p w14:paraId="063B8714" w14:textId="018905EE"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F1495"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34B9AE88" w14:textId="421831E9"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F1495">
              <w:rPr>
                <w:sz w:val="24"/>
              </w:rPr>
              <w:t>78</w:t>
            </w:r>
          </w:p>
        </w:tc>
        <w:tc>
          <w:tcPr>
            <w:tcW w:w="709" w:type="dxa"/>
          </w:tcPr>
          <w:p w14:paraId="52696DF3" w14:textId="25DA9161"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0634C">
              <w:rPr>
                <w:sz w:val="24"/>
              </w:rPr>
              <w:t>10</w:t>
            </w:r>
          </w:p>
        </w:tc>
        <w:tc>
          <w:tcPr>
            <w:tcW w:w="709" w:type="dxa"/>
          </w:tcPr>
          <w:p w14:paraId="31ABD540" w14:textId="0718D658" w:rsidR="002255D2" w:rsidRPr="001468BD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0634C">
              <w:rPr>
                <w:sz w:val="24"/>
              </w:rPr>
              <w:t>92</w:t>
            </w:r>
          </w:p>
        </w:tc>
        <w:tc>
          <w:tcPr>
            <w:tcW w:w="709" w:type="dxa"/>
          </w:tcPr>
          <w:p w14:paraId="2820C727" w14:textId="533F8ECC"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76F9C">
              <w:rPr>
                <w:sz w:val="24"/>
              </w:rPr>
              <w:t>64</w:t>
            </w:r>
          </w:p>
        </w:tc>
        <w:tc>
          <w:tcPr>
            <w:tcW w:w="709" w:type="dxa"/>
          </w:tcPr>
          <w:p w14:paraId="0C84E0EA" w14:textId="77777777" w:rsidR="002255D2" w:rsidRPr="00CC3498" w:rsidRDefault="00DF2D80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60B517E5" w14:textId="46B70B8E" w:rsidR="002255D2" w:rsidRPr="00CC3498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E629073" w14:textId="77777777" w:rsidR="002255D2" w:rsidRPr="00CC3498" w:rsidRDefault="0099507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F2D80">
              <w:rPr>
                <w:sz w:val="24"/>
              </w:rPr>
              <w:t>0</w:t>
            </w:r>
          </w:p>
        </w:tc>
        <w:tc>
          <w:tcPr>
            <w:tcW w:w="851" w:type="dxa"/>
          </w:tcPr>
          <w:p w14:paraId="464C409A" w14:textId="77C025ED" w:rsidR="002255D2" w:rsidRPr="00CC3498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712D6">
              <w:rPr>
                <w:sz w:val="24"/>
              </w:rPr>
              <w:t>710</w:t>
            </w:r>
          </w:p>
        </w:tc>
      </w:tr>
      <w:tr w:rsidR="002255D2" w14:paraId="4B71F632" w14:textId="77777777" w:rsidTr="00620052">
        <w:trPr>
          <w:cantSplit/>
        </w:trPr>
        <w:tc>
          <w:tcPr>
            <w:tcW w:w="566" w:type="dxa"/>
            <w:vMerge/>
          </w:tcPr>
          <w:p w14:paraId="09D7A5F2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3105E398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учащихся</w:t>
            </w:r>
          </w:p>
        </w:tc>
        <w:tc>
          <w:tcPr>
            <w:tcW w:w="708" w:type="dxa"/>
          </w:tcPr>
          <w:p w14:paraId="49F91E47" w14:textId="7E3F1E16" w:rsidR="002255D2" w:rsidRPr="00CC3498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09" w:type="dxa"/>
          </w:tcPr>
          <w:p w14:paraId="750B5E62" w14:textId="33EEF7F2" w:rsidR="002255D2" w:rsidRPr="00CC3498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09" w:type="dxa"/>
          </w:tcPr>
          <w:p w14:paraId="5030D893" w14:textId="6C2C7B68" w:rsidR="002255D2" w:rsidRPr="00CC3498" w:rsidRDefault="00B0634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9" w:type="dxa"/>
          </w:tcPr>
          <w:p w14:paraId="7CF16CB8" w14:textId="5B0F0347"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476F9C">
              <w:rPr>
                <w:sz w:val="24"/>
              </w:rPr>
              <w:t>6</w:t>
            </w:r>
          </w:p>
        </w:tc>
        <w:tc>
          <w:tcPr>
            <w:tcW w:w="709" w:type="dxa"/>
          </w:tcPr>
          <w:p w14:paraId="54E4CF92" w14:textId="4FE36A6B" w:rsidR="002255D2" w:rsidRPr="00CC3498" w:rsidRDefault="00476F9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09" w:type="dxa"/>
          </w:tcPr>
          <w:p w14:paraId="68FBF046" w14:textId="77777777" w:rsidR="002255D2" w:rsidRPr="00CC3498" w:rsidRDefault="00DF128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14:paraId="243D9E46" w14:textId="77777777" w:rsidR="002255D2" w:rsidRPr="00CC3498" w:rsidRDefault="00DF128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14:paraId="6AEDAC08" w14:textId="77777777" w:rsidR="002255D2" w:rsidRPr="00CC3498" w:rsidRDefault="002C4F4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3AEDAF7C" w14:textId="5B3B1D28" w:rsidR="002255D2" w:rsidRPr="00CC3498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712D6">
              <w:rPr>
                <w:sz w:val="24"/>
              </w:rPr>
              <w:t>25</w:t>
            </w:r>
          </w:p>
        </w:tc>
      </w:tr>
      <w:tr w:rsidR="002255D2" w14:paraId="168B4D8A" w14:textId="77777777" w:rsidTr="00620052">
        <w:trPr>
          <w:cantSplit/>
        </w:trPr>
        <w:tc>
          <w:tcPr>
            <w:tcW w:w="566" w:type="dxa"/>
            <w:vMerge/>
          </w:tcPr>
          <w:p w14:paraId="6DFEC74F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62311829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дошкольного возраста</w:t>
            </w:r>
          </w:p>
        </w:tc>
        <w:tc>
          <w:tcPr>
            <w:tcW w:w="708" w:type="dxa"/>
          </w:tcPr>
          <w:p w14:paraId="1078BD7B" w14:textId="4B907FF4" w:rsidR="002255D2" w:rsidRPr="00CC3498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09" w:type="dxa"/>
          </w:tcPr>
          <w:p w14:paraId="0309D055" w14:textId="2A728E3A" w:rsidR="002255D2" w:rsidRPr="00CC3498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9" w:type="dxa"/>
          </w:tcPr>
          <w:p w14:paraId="2A8A0CA5" w14:textId="5EBD5147" w:rsidR="002255D2" w:rsidRPr="00CC3498" w:rsidRDefault="00B0634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09" w:type="dxa"/>
          </w:tcPr>
          <w:p w14:paraId="0D13DF87" w14:textId="6900AF85"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76F9C">
              <w:rPr>
                <w:sz w:val="24"/>
              </w:rPr>
              <w:t>54</w:t>
            </w:r>
          </w:p>
        </w:tc>
        <w:tc>
          <w:tcPr>
            <w:tcW w:w="709" w:type="dxa"/>
          </w:tcPr>
          <w:p w14:paraId="4E72F065" w14:textId="2DF390A7" w:rsidR="002255D2" w:rsidRPr="00CC3498" w:rsidRDefault="00476F9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9" w:type="dxa"/>
          </w:tcPr>
          <w:p w14:paraId="2A7D2EEE" w14:textId="77777777" w:rsidR="002255D2" w:rsidRPr="00CC3498" w:rsidRDefault="00370CCB" w:rsidP="00F61D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14:paraId="1F7E2AF1" w14:textId="77777777" w:rsidR="002255D2" w:rsidRPr="00CC3498" w:rsidRDefault="001F1D6A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14:paraId="46422828" w14:textId="77777777" w:rsidR="002255D2" w:rsidRPr="00CC3498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</w:tcPr>
          <w:p w14:paraId="730B60BE" w14:textId="379DF25C" w:rsidR="002255D2" w:rsidRPr="00CC3498" w:rsidRDefault="00C712D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574</w:t>
            </w:r>
          </w:p>
        </w:tc>
      </w:tr>
      <w:tr w:rsidR="002255D2" w14:paraId="3301F041" w14:textId="77777777" w:rsidTr="00620052">
        <w:trPr>
          <w:cantSplit/>
        </w:trPr>
        <w:tc>
          <w:tcPr>
            <w:tcW w:w="566" w:type="dxa"/>
            <w:vMerge/>
          </w:tcPr>
          <w:p w14:paraId="792A6BFD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6B7DC656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женщин</w:t>
            </w:r>
          </w:p>
        </w:tc>
        <w:tc>
          <w:tcPr>
            <w:tcW w:w="708" w:type="dxa"/>
          </w:tcPr>
          <w:p w14:paraId="532ED424" w14:textId="31052967"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F1495">
              <w:rPr>
                <w:sz w:val="24"/>
              </w:rPr>
              <w:t>07</w:t>
            </w:r>
          </w:p>
        </w:tc>
        <w:tc>
          <w:tcPr>
            <w:tcW w:w="709" w:type="dxa"/>
          </w:tcPr>
          <w:p w14:paraId="468D4F81" w14:textId="6044DC72"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0634C">
              <w:rPr>
                <w:sz w:val="24"/>
              </w:rPr>
              <w:t>50</w:t>
            </w:r>
          </w:p>
        </w:tc>
        <w:tc>
          <w:tcPr>
            <w:tcW w:w="709" w:type="dxa"/>
          </w:tcPr>
          <w:p w14:paraId="362FED51" w14:textId="242A19A9" w:rsidR="002255D2" w:rsidRPr="001F1D6A" w:rsidRDefault="00487102" w:rsidP="000167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0634C">
              <w:rPr>
                <w:sz w:val="24"/>
              </w:rPr>
              <w:t>56</w:t>
            </w:r>
          </w:p>
        </w:tc>
        <w:tc>
          <w:tcPr>
            <w:tcW w:w="709" w:type="dxa"/>
          </w:tcPr>
          <w:p w14:paraId="67B01404" w14:textId="7FA701AF"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0634C">
              <w:rPr>
                <w:sz w:val="24"/>
              </w:rPr>
              <w:t>507</w:t>
            </w:r>
          </w:p>
        </w:tc>
        <w:tc>
          <w:tcPr>
            <w:tcW w:w="709" w:type="dxa"/>
          </w:tcPr>
          <w:p w14:paraId="68FCC441" w14:textId="15CEF6FF" w:rsidR="002255D2" w:rsidRPr="001F1D6A" w:rsidRDefault="00476F9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709" w:type="dxa"/>
          </w:tcPr>
          <w:p w14:paraId="4401D38B" w14:textId="77777777"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151D64D9" w14:textId="645CB17C" w:rsidR="002255D2" w:rsidRPr="001F1D6A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14:paraId="23B29B25" w14:textId="77777777"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1" w:type="dxa"/>
          </w:tcPr>
          <w:p w14:paraId="15F6AAC4" w14:textId="04417F7A" w:rsidR="002255D2" w:rsidRPr="001F1D6A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712D6">
              <w:rPr>
                <w:sz w:val="24"/>
              </w:rPr>
              <w:t>593</w:t>
            </w:r>
          </w:p>
        </w:tc>
      </w:tr>
      <w:tr w:rsidR="002255D2" w14:paraId="662F86A0" w14:textId="77777777" w:rsidTr="00620052">
        <w:trPr>
          <w:cantSplit/>
        </w:trPr>
        <w:tc>
          <w:tcPr>
            <w:tcW w:w="566" w:type="dxa"/>
            <w:vMerge/>
          </w:tcPr>
          <w:p w14:paraId="6C6AB94A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55533741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мужчин</w:t>
            </w:r>
          </w:p>
        </w:tc>
        <w:tc>
          <w:tcPr>
            <w:tcW w:w="708" w:type="dxa"/>
          </w:tcPr>
          <w:p w14:paraId="747B9DB0" w14:textId="153C16E7"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F1495"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455D6A6A" w14:textId="34E61A9A"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0634C">
              <w:rPr>
                <w:sz w:val="24"/>
              </w:rPr>
              <w:t>75</w:t>
            </w:r>
          </w:p>
        </w:tc>
        <w:tc>
          <w:tcPr>
            <w:tcW w:w="709" w:type="dxa"/>
          </w:tcPr>
          <w:p w14:paraId="2BC8398E" w14:textId="20C76649"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0634C">
              <w:rPr>
                <w:sz w:val="24"/>
              </w:rPr>
              <w:t>32</w:t>
            </w:r>
          </w:p>
        </w:tc>
        <w:tc>
          <w:tcPr>
            <w:tcW w:w="709" w:type="dxa"/>
          </w:tcPr>
          <w:p w14:paraId="3B54B648" w14:textId="6559E0F0"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0634C">
              <w:rPr>
                <w:sz w:val="24"/>
              </w:rPr>
              <w:t>313</w:t>
            </w:r>
          </w:p>
        </w:tc>
        <w:tc>
          <w:tcPr>
            <w:tcW w:w="709" w:type="dxa"/>
          </w:tcPr>
          <w:p w14:paraId="3BE1BCC0" w14:textId="2C15A05A" w:rsidR="002255D2" w:rsidRPr="001F1D6A" w:rsidRDefault="0048710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76F9C">
              <w:rPr>
                <w:sz w:val="24"/>
              </w:rPr>
              <w:t>04</w:t>
            </w:r>
          </w:p>
        </w:tc>
        <w:tc>
          <w:tcPr>
            <w:tcW w:w="709" w:type="dxa"/>
          </w:tcPr>
          <w:p w14:paraId="5E12EE5C" w14:textId="77777777"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174F2CBF" w14:textId="6D1F2594" w:rsidR="002255D2" w:rsidRPr="001F1D6A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53744F63" w14:textId="77777777"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1" w:type="dxa"/>
          </w:tcPr>
          <w:p w14:paraId="3016650E" w14:textId="3CF9A3BE" w:rsidR="002255D2" w:rsidRPr="001F1D6A" w:rsidRDefault="0048710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C712D6">
              <w:rPr>
                <w:sz w:val="24"/>
              </w:rPr>
              <w:t>26</w:t>
            </w:r>
          </w:p>
        </w:tc>
      </w:tr>
      <w:tr w:rsidR="002255D2" w:rsidRPr="00F157EE" w14:paraId="63E08B3B" w14:textId="77777777" w:rsidTr="00620052">
        <w:trPr>
          <w:cantSplit/>
        </w:trPr>
        <w:tc>
          <w:tcPr>
            <w:tcW w:w="566" w:type="dxa"/>
          </w:tcPr>
          <w:p w14:paraId="484C9F56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3E897FB5" w14:textId="77777777" w:rsidR="002255D2" w:rsidRPr="00F157EE" w:rsidRDefault="002255D2" w:rsidP="001E7985">
            <w:pPr>
              <w:spacing w:line="211" w:lineRule="auto"/>
              <w:jc w:val="both"/>
              <w:rPr>
                <w:sz w:val="24"/>
                <w:highlight w:val="yellow"/>
              </w:rPr>
            </w:pPr>
            <w:r w:rsidRPr="00423ED0">
              <w:rPr>
                <w:sz w:val="24"/>
              </w:rPr>
              <w:t>Численность избирателей (чел.)</w:t>
            </w:r>
          </w:p>
        </w:tc>
        <w:tc>
          <w:tcPr>
            <w:tcW w:w="708" w:type="dxa"/>
          </w:tcPr>
          <w:p w14:paraId="3BF517F3" w14:textId="2C446D68" w:rsidR="002255D2" w:rsidRPr="001468BD" w:rsidRDefault="00C712D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09" w:type="dxa"/>
          </w:tcPr>
          <w:p w14:paraId="44A48CE9" w14:textId="60971E00" w:rsidR="002255D2" w:rsidRPr="001468BD" w:rsidRDefault="00C712D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691</w:t>
            </w:r>
          </w:p>
        </w:tc>
        <w:tc>
          <w:tcPr>
            <w:tcW w:w="709" w:type="dxa"/>
          </w:tcPr>
          <w:p w14:paraId="77BE92FE" w14:textId="77777777" w:rsidR="002255D2" w:rsidRPr="001F1D6A" w:rsidRDefault="002A7258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709" w:type="dxa"/>
          </w:tcPr>
          <w:p w14:paraId="651A1DFF" w14:textId="1CABBCF1" w:rsidR="002255D2" w:rsidRPr="001F1D6A" w:rsidRDefault="00C712D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2098</w:t>
            </w:r>
          </w:p>
        </w:tc>
        <w:tc>
          <w:tcPr>
            <w:tcW w:w="709" w:type="dxa"/>
          </w:tcPr>
          <w:p w14:paraId="35FDA611" w14:textId="19008661" w:rsidR="002255D2" w:rsidRPr="001F1D6A" w:rsidRDefault="00C712D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  <w:tc>
          <w:tcPr>
            <w:tcW w:w="709" w:type="dxa"/>
          </w:tcPr>
          <w:p w14:paraId="5ED89944" w14:textId="77777777"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367C9D4C" w14:textId="7524B095" w:rsidR="002255D2" w:rsidRPr="001F1D6A" w:rsidRDefault="000F1495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65AB2D0C" w14:textId="77777777" w:rsidR="002255D2" w:rsidRPr="001F1D6A" w:rsidRDefault="00D81A2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A7258">
              <w:rPr>
                <w:sz w:val="24"/>
              </w:rPr>
              <w:t>4</w:t>
            </w:r>
          </w:p>
        </w:tc>
        <w:tc>
          <w:tcPr>
            <w:tcW w:w="851" w:type="dxa"/>
          </w:tcPr>
          <w:p w14:paraId="72EC074A" w14:textId="7EB38FFC" w:rsidR="002255D2" w:rsidRPr="001F1D6A" w:rsidRDefault="002A7258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371</w:t>
            </w:r>
            <w:r w:rsidR="00C712D6">
              <w:rPr>
                <w:sz w:val="24"/>
              </w:rPr>
              <w:t>8</w:t>
            </w:r>
          </w:p>
        </w:tc>
      </w:tr>
      <w:tr w:rsidR="002255D2" w14:paraId="028A26ED" w14:textId="77777777" w:rsidTr="00620052">
        <w:trPr>
          <w:cantSplit/>
        </w:trPr>
        <w:tc>
          <w:tcPr>
            <w:tcW w:w="566" w:type="dxa"/>
          </w:tcPr>
          <w:p w14:paraId="384A3F42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1369A53D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Расстояние до административного центра поселения, км</w:t>
            </w:r>
          </w:p>
        </w:tc>
        <w:tc>
          <w:tcPr>
            <w:tcW w:w="708" w:type="dxa"/>
          </w:tcPr>
          <w:p w14:paraId="56F4DBF7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709" w:type="dxa"/>
          </w:tcPr>
          <w:p w14:paraId="0AA78586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14:paraId="57BA23A5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709" w:type="dxa"/>
          </w:tcPr>
          <w:p w14:paraId="1AF6531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709" w:type="dxa"/>
          </w:tcPr>
          <w:p w14:paraId="76DEBDF8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33,2</w:t>
            </w:r>
          </w:p>
        </w:tc>
        <w:tc>
          <w:tcPr>
            <w:tcW w:w="709" w:type="dxa"/>
          </w:tcPr>
          <w:p w14:paraId="5A2AD5C4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26,2</w:t>
            </w:r>
          </w:p>
        </w:tc>
        <w:tc>
          <w:tcPr>
            <w:tcW w:w="708" w:type="dxa"/>
          </w:tcPr>
          <w:p w14:paraId="3857B804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36,2</w:t>
            </w:r>
          </w:p>
        </w:tc>
        <w:tc>
          <w:tcPr>
            <w:tcW w:w="709" w:type="dxa"/>
          </w:tcPr>
          <w:p w14:paraId="183B35F1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851" w:type="dxa"/>
          </w:tcPr>
          <w:p w14:paraId="329112C7" w14:textId="77777777" w:rsidR="002255D2" w:rsidRDefault="002255D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</w:tr>
      <w:tr w:rsidR="002255D2" w14:paraId="7402BF5F" w14:textId="77777777" w:rsidTr="00620052">
        <w:trPr>
          <w:cantSplit/>
        </w:trPr>
        <w:tc>
          <w:tcPr>
            <w:tcW w:w="566" w:type="dxa"/>
          </w:tcPr>
          <w:p w14:paraId="09040248" w14:textId="77777777" w:rsidR="002255D2" w:rsidRPr="00423ED0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79D82FC3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>Протяженность уличных автодорог с твердым покрытием, км</w:t>
            </w:r>
          </w:p>
        </w:tc>
        <w:tc>
          <w:tcPr>
            <w:tcW w:w="708" w:type="dxa"/>
          </w:tcPr>
          <w:p w14:paraId="75AD5818" w14:textId="77777777"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0,2</w:t>
            </w:r>
          </w:p>
        </w:tc>
        <w:tc>
          <w:tcPr>
            <w:tcW w:w="709" w:type="dxa"/>
          </w:tcPr>
          <w:p w14:paraId="161982FD" w14:textId="77777777"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5,2</w:t>
            </w:r>
          </w:p>
        </w:tc>
        <w:tc>
          <w:tcPr>
            <w:tcW w:w="709" w:type="dxa"/>
          </w:tcPr>
          <w:p w14:paraId="6BC2D789" w14:textId="77777777"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0,8</w:t>
            </w:r>
          </w:p>
        </w:tc>
        <w:tc>
          <w:tcPr>
            <w:tcW w:w="709" w:type="dxa"/>
          </w:tcPr>
          <w:p w14:paraId="2CD38261" w14:textId="77777777"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6,2</w:t>
            </w:r>
          </w:p>
        </w:tc>
        <w:tc>
          <w:tcPr>
            <w:tcW w:w="709" w:type="dxa"/>
          </w:tcPr>
          <w:p w14:paraId="493D9463" w14:textId="77777777"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2,5</w:t>
            </w:r>
          </w:p>
        </w:tc>
        <w:tc>
          <w:tcPr>
            <w:tcW w:w="709" w:type="dxa"/>
          </w:tcPr>
          <w:p w14:paraId="5A7268F0" w14:textId="77777777"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7230AA42" w14:textId="77777777"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0,88</w:t>
            </w:r>
          </w:p>
        </w:tc>
        <w:tc>
          <w:tcPr>
            <w:tcW w:w="709" w:type="dxa"/>
          </w:tcPr>
          <w:p w14:paraId="50009578" w14:textId="77777777" w:rsidR="002255D2" w:rsidRPr="000D2CC7" w:rsidRDefault="00AE2737" w:rsidP="00F80A94">
            <w:pPr>
              <w:jc w:val="center"/>
              <w:rPr>
                <w:sz w:val="24"/>
                <w:highlight w:val="yellow"/>
              </w:rPr>
            </w:pPr>
            <w:r w:rsidRPr="00376EAE">
              <w:rPr>
                <w:sz w:val="24"/>
              </w:rPr>
              <w:t>0,7</w:t>
            </w:r>
          </w:p>
        </w:tc>
        <w:tc>
          <w:tcPr>
            <w:tcW w:w="851" w:type="dxa"/>
          </w:tcPr>
          <w:p w14:paraId="41730139" w14:textId="77777777" w:rsidR="002255D2" w:rsidRPr="000D2CC7" w:rsidRDefault="00AE2737">
            <w:pPr>
              <w:spacing w:line="211" w:lineRule="auto"/>
              <w:ind w:left="414" w:hanging="357"/>
              <w:jc w:val="center"/>
              <w:rPr>
                <w:sz w:val="24"/>
                <w:highlight w:val="yellow"/>
              </w:rPr>
            </w:pPr>
            <w:r w:rsidRPr="00803EA5">
              <w:rPr>
                <w:sz w:val="24"/>
              </w:rPr>
              <w:t>16,48</w:t>
            </w:r>
          </w:p>
        </w:tc>
      </w:tr>
      <w:tr w:rsidR="002255D2" w14:paraId="696D4733" w14:textId="77777777" w:rsidTr="00620052">
        <w:trPr>
          <w:cantSplit/>
        </w:trPr>
        <w:tc>
          <w:tcPr>
            <w:tcW w:w="566" w:type="dxa"/>
          </w:tcPr>
          <w:p w14:paraId="28748D49" w14:textId="77777777" w:rsidR="002255D2" w:rsidRPr="00423ED0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1A5CE10B" w14:textId="77777777" w:rsidR="002255D2" w:rsidRPr="00423ED0" w:rsidRDefault="002255D2" w:rsidP="0001700A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 xml:space="preserve">Количество домовладений / квартир </w:t>
            </w:r>
          </w:p>
        </w:tc>
        <w:tc>
          <w:tcPr>
            <w:tcW w:w="708" w:type="dxa"/>
          </w:tcPr>
          <w:p w14:paraId="78322D52" w14:textId="77777777" w:rsidR="002255D2" w:rsidRPr="00423ED0" w:rsidRDefault="00376EAE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73</w:t>
            </w:r>
            <w:r w:rsidR="00AE2737" w:rsidRPr="00423ED0">
              <w:rPr>
                <w:sz w:val="24"/>
              </w:rPr>
              <w:t>/0</w:t>
            </w:r>
          </w:p>
        </w:tc>
        <w:tc>
          <w:tcPr>
            <w:tcW w:w="709" w:type="dxa"/>
          </w:tcPr>
          <w:p w14:paraId="3801AA2F" w14:textId="77777777" w:rsidR="002255D2" w:rsidRPr="00423ED0" w:rsidRDefault="00B80D5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277</w:t>
            </w:r>
            <w:r w:rsidR="00AE2737" w:rsidRPr="00423ED0">
              <w:rPr>
                <w:sz w:val="24"/>
              </w:rPr>
              <w:t>/55</w:t>
            </w:r>
          </w:p>
        </w:tc>
        <w:tc>
          <w:tcPr>
            <w:tcW w:w="709" w:type="dxa"/>
          </w:tcPr>
          <w:p w14:paraId="32EAAF9B" w14:textId="77777777" w:rsidR="002255D2" w:rsidRPr="00423ED0" w:rsidRDefault="00B80D5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  <w:r w:rsidR="00AE2737" w:rsidRPr="00423ED0">
              <w:rPr>
                <w:sz w:val="24"/>
              </w:rPr>
              <w:t>/0</w:t>
            </w:r>
          </w:p>
        </w:tc>
        <w:tc>
          <w:tcPr>
            <w:tcW w:w="709" w:type="dxa"/>
          </w:tcPr>
          <w:p w14:paraId="705FA1AD" w14:textId="77777777" w:rsidR="002255D2" w:rsidRPr="00423ED0" w:rsidRDefault="00B80D5C" w:rsidP="00376E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793</w:t>
            </w:r>
            <w:r w:rsidR="00AE2737" w:rsidRPr="00423ED0">
              <w:rPr>
                <w:sz w:val="24"/>
              </w:rPr>
              <w:t>/3</w:t>
            </w:r>
            <w:r>
              <w:rPr>
                <w:sz w:val="24"/>
              </w:rPr>
              <w:t>43</w:t>
            </w:r>
          </w:p>
        </w:tc>
        <w:tc>
          <w:tcPr>
            <w:tcW w:w="709" w:type="dxa"/>
          </w:tcPr>
          <w:p w14:paraId="1FCA57EB" w14:textId="77777777" w:rsidR="002255D2" w:rsidRPr="00423ED0" w:rsidRDefault="00AE2737" w:rsidP="00376EAE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2</w:t>
            </w:r>
            <w:r w:rsidR="00F74EFB">
              <w:rPr>
                <w:sz w:val="24"/>
              </w:rPr>
              <w:t>87</w:t>
            </w:r>
            <w:r w:rsidRPr="00423ED0">
              <w:rPr>
                <w:sz w:val="24"/>
              </w:rPr>
              <w:t>/35</w:t>
            </w:r>
          </w:p>
        </w:tc>
        <w:tc>
          <w:tcPr>
            <w:tcW w:w="709" w:type="dxa"/>
          </w:tcPr>
          <w:p w14:paraId="309BA5C4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27/0</w:t>
            </w:r>
          </w:p>
        </w:tc>
        <w:tc>
          <w:tcPr>
            <w:tcW w:w="708" w:type="dxa"/>
          </w:tcPr>
          <w:p w14:paraId="5E333069" w14:textId="77777777" w:rsidR="002255D2" w:rsidRPr="00423ED0" w:rsidRDefault="00376EAE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20</w:t>
            </w:r>
            <w:r w:rsidR="00AE2737" w:rsidRPr="00423ED0">
              <w:rPr>
                <w:sz w:val="24"/>
              </w:rPr>
              <w:t>/0</w:t>
            </w:r>
          </w:p>
        </w:tc>
        <w:tc>
          <w:tcPr>
            <w:tcW w:w="709" w:type="dxa"/>
          </w:tcPr>
          <w:p w14:paraId="6CD50EAC" w14:textId="77777777" w:rsidR="002255D2" w:rsidRPr="00423ED0" w:rsidRDefault="00376EAE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68</w:t>
            </w:r>
            <w:r w:rsidR="00AE2737" w:rsidRPr="00423ED0">
              <w:rPr>
                <w:sz w:val="24"/>
              </w:rPr>
              <w:t>/0</w:t>
            </w:r>
          </w:p>
        </w:tc>
        <w:tc>
          <w:tcPr>
            <w:tcW w:w="851" w:type="dxa"/>
          </w:tcPr>
          <w:p w14:paraId="44A0D738" w14:textId="77777777" w:rsidR="002255D2" w:rsidRPr="00423ED0" w:rsidRDefault="00B80D5C" w:rsidP="00423ED0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1686</w:t>
            </w:r>
            <w:r w:rsidR="00AE2737" w:rsidRPr="00423ED0">
              <w:rPr>
                <w:sz w:val="24"/>
              </w:rPr>
              <w:t xml:space="preserve">/ </w:t>
            </w:r>
            <w:r w:rsidR="00423ED0" w:rsidRPr="00423ED0">
              <w:rPr>
                <w:sz w:val="24"/>
              </w:rPr>
              <w:t>4</w:t>
            </w:r>
            <w:r>
              <w:rPr>
                <w:sz w:val="24"/>
              </w:rPr>
              <w:t>33</w:t>
            </w:r>
          </w:p>
        </w:tc>
      </w:tr>
      <w:tr w:rsidR="002255D2" w14:paraId="62968D7D" w14:textId="77777777" w:rsidTr="00620052">
        <w:trPr>
          <w:cantSplit/>
        </w:trPr>
        <w:tc>
          <w:tcPr>
            <w:tcW w:w="566" w:type="dxa"/>
          </w:tcPr>
          <w:p w14:paraId="205150C9" w14:textId="77777777" w:rsidR="002255D2" w:rsidRPr="003816F8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6A950004" w14:textId="77777777" w:rsidR="002255D2" w:rsidRPr="003816F8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3816F8">
              <w:rPr>
                <w:sz w:val="24"/>
              </w:rPr>
              <w:t xml:space="preserve">Количество личных подсобных </w:t>
            </w:r>
            <w:r w:rsidRPr="003816F8">
              <w:rPr>
                <w:sz w:val="24"/>
              </w:rPr>
              <w:br/>
              <w:t>хозяйств / площадь земель под ЛПХ, (в т. ч. пашни), га</w:t>
            </w:r>
          </w:p>
        </w:tc>
        <w:tc>
          <w:tcPr>
            <w:tcW w:w="708" w:type="dxa"/>
          </w:tcPr>
          <w:p w14:paraId="712E80DA" w14:textId="3F93F2AC" w:rsidR="002255D2" w:rsidRPr="003816F8" w:rsidRDefault="00B80D5C" w:rsidP="00381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712D6">
              <w:rPr>
                <w:sz w:val="24"/>
              </w:rPr>
              <w:t>8</w:t>
            </w:r>
            <w:r w:rsidR="00AE2737" w:rsidRPr="003816F8">
              <w:rPr>
                <w:sz w:val="24"/>
              </w:rPr>
              <w:t xml:space="preserve"> 13 </w:t>
            </w:r>
          </w:p>
        </w:tc>
        <w:tc>
          <w:tcPr>
            <w:tcW w:w="709" w:type="dxa"/>
          </w:tcPr>
          <w:p w14:paraId="20121E83" w14:textId="77777777" w:rsidR="002255D2" w:rsidRPr="003816F8" w:rsidRDefault="00B8081E" w:rsidP="00F74E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B80D5C">
              <w:rPr>
                <w:sz w:val="24"/>
              </w:rPr>
              <w:t>7</w:t>
            </w:r>
            <w:r w:rsidR="00F74EFB">
              <w:rPr>
                <w:sz w:val="24"/>
              </w:rPr>
              <w:t xml:space="preserve"> 46</w:t>
            </w:r>
            <w:r w:rsidR="00AE2737" w:rsidRPr="003816F8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7229500B" w14:textId="77777777" w:rsidR="002255D2" w:rsidRPr="003816F8" w:rsidRDefault="00B80D5C" w:rsidP="00381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 w:rsidR="00AE2737" w:rsidRPr="003816F8">
              <w:rPr>
                <w:sz w:val="24"/>
              </w:rPr>
              <w:t xml:space="preserve"> 24 </w:t>
            </w:r>
          </w:p>
        </w:tc>
        <w:tc>
          <w:tcPr>
            <w:tcW w:w="709" w:type="dxa"/>
          </w:tcPr>
          <w:p w14:paraId="35F0A8A3" w14:textId="0101B6EF" w:rsidR="002255D2" w:rsidRPr="003816F8" w:rsidRDefault="00B80D5C" w:rsidP="00381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937EF">
              <w:rPr>
                <w:sz w:val="24"/>
              </w:rPr>
              <w:t>76</w:t>
            </w:r>
            <w:r>
              <w:rPr>
                <w:sz w:val="24"/>
              </w:rPr>
              <w:t xml:space="preserve"> 11</w:t>
            </w:r>
            <w:r w:rsidR="007937EF">
              <w:rPr>
                <w:sz w:val="24"/>
              </w:rPr>
              <w:t>7</w:t>
            </w:r>
            <w:r w:rsidR="00AE2737" w:rsidRPr="003816F8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6C824BC1" w14:textId="77777777" w:rsidR="002255D2" w:rsidRPr="003816F8" w:rsidRDefault="00F74EFB" w:rsidP="003816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258 87</w:t>
            </w:r>
            <w:r w:rsidR="00AE2737" w:rsidRPr="003816F8">
              <w:rPr>
                <w:sz w:val="24"/>
              </w:rPr>
              <w:t xml:space="preserve"> </w:t>
            </w:r>
          </w:p>
        </w:tc>
        <w:tc>
          <w:tcPr>
            <w:tcW w:w="709" w:type="dxa"/>
          </w:tcPr>
          <w:p w14:paraId="5DA12372" w14:textId="77777777" w:rsidR="002255D2" w:rsidRPr="003816F8" w:rsidRDefault="00AE2737" w:rsidP="003816F8">
            <w:pPr>
              <w:jc w:val="center"/>
              <w:rPr>
                <w:sz w:val="24"/>
              </w:rPr>
            </w:pPr>
            <w:r w:rsidRPr="003816F8">
              <w:rPr>
                <w:sz w:val="24"/>
              </w:rPr>
              <w:t xml:space="preserve">21   6     </w:t>
            </w:r>
          </w:p>
        </w:tc>
        <w:tc>
          <w:tcPr>
            <w:tcW w:w="708" w:type="dxa"/>
          </w:tcPr>
          <w:p w14:paraId="09D9C1D5" w14:textId="77777777" w:rsidR="002255D2" w:rsidRPr="003816F8" w:rsidRDefault="00AE2737" w:rsidP="003816F8">
            <w:pPr>
              <w:jc w:val="center"/>
              <w:rPr>
                <w:sz w:val="24"/>
              </w:rPr>
            </w:pPr>
            <w:r w:rsidRPr="003816F8">
              <w:rPr>
                <w:sz w:val="24"/>
              </w:rPr>
              <w:t xml:space="preserve">10                   3     </w:t>
            </w:r>
          </w:p>
        </w:tc>
        <w:tc>
          <w:tcPr>
            <w:tcW w:w="709" w:type="dxa"/>
          </w:tcPr>
          <w:p w14:paraId="01EDADB3" w14:textId="77777777" w:rsidR="002255D2" w:rsidRPr="003816F8" w:rsidRDefault="00AE2737" w:rsidP="003816F8">
            <w:pPr>
              <w:jc w:val="center"/>
              <w:rPr>
                <w:sz w:val="24"/>
              </w:rPr>
            </w:pPr>
            <w:r w:rsidRPr="003816F8">
              <w:rPr>
                <w:sz w:val="24"/>
              </w:rPr>
              <w:t xml:space="preserve">48 14 </w:t>
            </w:r>
          </w:p>
        </w:tc>
        <w:tc>
          <w:tcPr>
            <w:tcW w:w="851" w:type="dxa"/>
          </w:tcPr>
          <w:p w14:paraId="162D4AAD" w14:textId="2A7D26A2" w:rsidR="002255D2" w:rsidRPr="003816F8" w:rsidRDefault="00B80D5C" w:rsidP="003816F8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16</w:t>
            </w:r>
            <w:r w:rsidR="007937EF">
              <w:rPr>
                <w:sz w:val="24"/>
              </w:rPr>
              <w:t>78</w:t>
            </w:r>
            <w:r w:rsidR="00BF3822">
              <w:rPr>
                <w:sz w:val="24"/>
              </w:rPr>
              <w:t>3</w:t>
            </w:r>
            <w:r w:rsidR="007937EF">
              <w:rPr>
                <w:sz w:val="24"/>
              </w:rPr>
              <w:t>10</w:t>
            </w:r>
          </w:p>
        </w:tc>
      </w:tr>
      <w:tr w:rsidR="002255D2" w14:paraId="5246D19D" w14:textId="77777777" w:rsidTr="00620052">
        <w:trPr>
          <w:cantSplit/>
        </w:trPr>
        <w:tc>
          <w:tcPr>
            <w:tcW w:w="566" w:type="dxa"/>
          </w:tcPr>
          <w:p w14:paraId="44BEDF8F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6993410C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708" w:type="dxa"/>
          </w:tcPr>
          <w:p w14:paraId="513349DE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7A5A1B1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838C72F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53E45A4" w14:textId="77777777" w:rsidR="002255D2" w:rsidRDefault="00BF382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102902D" w14:textId="77777777" w:rsidR="00BF3822" w:rsidRDefault="00BF382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  <w:p w14:paraId="7A61E1E4" w14:textId="77777777" w:rsidR="00BF3822" w:rsidRDefault="00BF382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14:paraId="1823D5F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10 4061 3679</w:t>
            </w:r>
          </w:p>
        </w:tc>
        <w:tc>
          <w:tcPr>
            <w:tcW w:w="709" w:type="dxa"/>
          </w:tcPr>
          <w:p w14:paraId="31D48BE6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4207B33F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C7456AC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562DD5B5" w14:textId="77777777" w:rsidR="00BF3822" w:rsidRDefault="00BF3822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376C56B3" w14:textId="77777777" w:rsidR="002255D2" w:rsidRDefault="00BF3822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4178</w:t>
            </w:r>
            <w:r w:rsidR="00AE2737">
              <w:rPr>
                <w:sz w:val="24"/>
              </w:rPr>
              <w:t xml:space="preserve"> 3679</w:t>
            </w:r>
          </w:p>
        </w:tc>
      </w:tr>
      <w:tr w:rsidR="002255D2" w14:paraId="643D8402" w14:textId="77777777" w:rsidTr="00620052">
        <w:trPr>
          <w:cantSplit/>
        </w:trPr>
        <w:tc>
          <w:tcPr>
            <w:tcW w:w="566" w:type="dxa"/>
          </w:tcPr>
          <w:p w14:paraId="01E463E8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31D97607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</w:rPr>
              <w:br/>
              <w:t>(в т. ч. пашни)</w:t>
            </w:r>
          </w:p>
        </w:tc>
        <w:tc>
          <w:tcPr>
            <w:tcW w:w="708" w:type="dxa"/>
          </w:tcPr>
          <w:p w14:paraId="7E91AD9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5BDF398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336D16E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90D402D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C63E8AD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FE1DEBB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472A9A61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8714B30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D5E4302" w14:textId="77777777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2211DFE7" w14:textId="77777777" w:rsidTr="00620052">
        <w:trPr>
          <w:cantSplit/>
        </w:trPr>
        <w:tc>
          <w:tcPr>
            <w:tcW w:w="566" w:type="dxa"/>
          </w:tcPr>
          <w:p w14:paraId="26FE2A3A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7FA6C351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Количество рыбоводческих хозяйств / площадь, га</w:t>
            </w:r>
          </w:p>
        </w:tc>
        <w:tc>
          <w:tcPr>
            <w:tcW w:w="708" w:type="dxa"/>
          </w:tcPr>
          <w:p w14:paraId="3B9FE8DF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0B582F7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E6DE9F0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9B47C78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C17FC8E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F40C22E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02663C73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729C42C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08578EE7" w14:textId="77777777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00994929" w14:textId="77777777" w:rsidTr="00620052">
        <w:trPr>
          <w:cantSplit/>
        </w:trPr>
        <w:tc>
          <w:tcPr>
            <w:tcW w:w="566" w:type="dxa"/>
          </w:tcPr>
          <w:p w14:paraId="22C76C4C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57926F1B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Степень газификации, %</w:t>
            </w:r>
          </w:p>
        </w:tc>
        <w:tc>
          <w:tcPr>
            <w:tcW w:w="708" w:type="dxa"/>
          </w:tcPr>
          <w:p w14:paraId="27BD544C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14:paraId="2557BA42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09" w:type="dxa"/>
          </w:tcPr>
          <w:p w14:paraId="319136DE" w14:textId="509FA4CB" w:rsidR="002255D2" w:rsidRDefault="001E170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AE2737">
              <w:rPr>
                <w:sz w:val="24"/>
              </w:rPr>
              <w:t>5</w:t>
            </w:r>
          </w:p>
        </w:tc>
        <w:tc>
          <w:tcPr>
            <w:tcW w:w="709" w:type="dxa"/>
          </w:tcPr>
          <w:p w14:paraId="2AF2A1A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09" w:type="dxa"/>
          </w:tcPr>
          <w:p w14:paraId="3930C762" w14:textId="6D11CF51" w:rsidR="002255D2" w:rsidRDefault="001E170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E2737">
              <w:rPr>
                <w:sz w:val="24"/>
              </w:rPr>
              <w:t>5</w:t>
            </w:r>
          </w:p>
        </w:tc>
        <w:tc>
          <w:tcPr>
            <w:tcW w:w="709" w:type="dxa"/>
          </w:tcPr>
          <w:p w14:paraId="1F5DBF2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</w:tcPr>
          <w:p w14:paraId="6A7B6973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14:paraId="1B894DA7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</w:tcPr>
          <w:p w14:paraId="7D74B038" w14:textId="6BB707D9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E170D">
              <w:rPr>
                <w:sz w:val="24"/>
              </w:rPr>
              <w:t>8</w:t>
            </w:r>
          </w:p>
        </w:tc>
      </w:tr>
      <w:tr w:rsidR="002255D2" w14:paraId="1663ED63" w14:textId="77777777" w:rsidTr="00620052">
        <w:trPr>
          <w:cantSplit/>
          <w:trHeight w:val="109"/>
        </w:trPr>
        <w:tc>
          <w:tcPr>
            <w:tcW w:w="566" w:type="dxa"/>
          </w:tcPr>
          <w:p w14:paraId="13986444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971" w:type="dxa"/>
          </w:tcPr>
          <w:p w14:paraId="584B4B49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 xml:space="preserve">Количество номеров проводной  </w:t>
            </w:r>
            <w:r w:rsidRPr="00423ED0">
              <w:rPr>
                <w:sz w:val="24"/>
              </w:rPr>
              <w:br/>
              <w:t>телефонной связи</w:t>
            </w:r>
          </w:p>
        </w:tc>
        <w:tc>
          <w:tcPr>
            <w:tcW w:w="708" w:type="dxa"/>
          </w:tcPr>
          <w:p w14:paraId="5B9418E8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B8C554B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100</w:t>
            </w:r>
          </w:p>
        </w:tc>
        <w:tc>
          <w:tcPr>
            <w:tcW w:w="709" w:type="dxa"/>
          </w:tcPr>
          <w:p w14:paraId="31B1165B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1B3816A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200</w:t>
            </w:r>
          </w:p>
        </w:tc>
        <w:tc>
          <w:tcPr>
            <w:tcW w:w="709" w:type="dxa"/>
          </w:tcPr>
          <w:p w14:paraId="0E78AFFB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50</w:t>
            </w:r>
          </w:p>
        </w:tc>
        <w:tc>
          <w:tcPr>
            <w:tcW w:w="709" w:type="dxa"/>
          </w:tcPr>
          <w:p w14:paraId="4703D606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7936739A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8FDC977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7B26B112" w14:textId="77777777" w:rsidR="002255D2" w:rsidRPr="00423ED0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23ED0">
              <w:rPr>
                <w:sz w:val="24"/>
              </w:rPr>
              <w:t>350</w:t>
            </w:r>
          </w:p>
        </w:tc>
      </w:tr>
      <w:tr w:rsidR="00AE2737" w14:paraId="79480DD0" w14:textId="77777777" w:rsidTr="00620052">
        <w:trPr>
          <w:cantSplit/>
          <w:trHeight w:val="109"/>
        </w:trPr>
        <w:tc>
          <w:tcPr>
            <w:tcW w:w="566" w:type="dxa"/>
          </w:tcPr>
          <w:p w14:paraId="1296AD88" w14:textId="77777777" w:rsidR="00AE2737" w:rsidRDefault="00AE2737" w:rsidP="001E7985">
            <w:pPr>
              <w:numPr>
                <w:ilvl w:val="0"/>
                <w:numId w:val="36"/>
              </w:numPr>
              <w:spacing w:line="211" w:lineRule="auto"/>
              <w:ind w:left="414" w:right="-57" w:hanging="357"/>
              <w:rPr>
                <w:sz w:val="24"/>
              </w:rPr>
            </w:pPr>
          </w:p>
        </w:tc>
        <w:tc>
          <w:tcPr>
            <w:tcW w:w="3971" w:type="dxa"/>
          </w:tcPr>
          <w:p w14:paraId="398C0795" w14:textId="77777777" w:rsidR="00AE2737" w:rsidRDefault="00AE2737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операторов мобильной </w:t>
            </w:r>
            <w:r>
              <w:rPr>
                <w:sz w:val="24"/>
                <w:lang w:val="en-US"/>
              </w:rPr>
              <w:br/>
            </w:r>
            <w:r>
              <w:rPr>
                <w:sz w:val="24"/>
              </w:rPr>
              <w:t>связи</w:t>
            </w:r>
          </w:p>
        </w:tc>
        <w:tc>
          <w:tcPr>
            <w:tcW w:w="6521" w:type="dxa"/>
            <w:gridSpan w:val="9"/>
          </w:tcPr>
          <w:p w14:paraId="4C0BBC6A" w14:textId="77777777" w:rsidR="00AE2737" w:rsidRPr="00AE2737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«Мегафон», «Билайн», «МТС», «</w:t>
            </w:r>
            <w:r>
              <w:rPr>
                <w:sz w:val="24"/>
                <w:lang w:val="en-US"/>
              </w:rPr>
              <w:t>TELE</w:t>
            </w:r>
            <w:r>
              <w:rPr>
                <w:sz w:val="24"/>
              </w:rPr>
              <w:t>»</w:t>
            </w:r>
          </w:p>
        </w:tc>
      </w:tr>
      <w:tr w:rsidR="002255D2" w14:paraId="0DE0CC0F" w14:textId="77777777" w:rsidTr="00620052">
        <w:trPr>
          <w:cantSplit/>
        </w:trPr>
        <w:tc>
          <w:tcPr>
            <w:tcW w:w="566" w:type="dxa"/>
          </w:tcPr>
          <w:p w14:paraId="5C46E690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rPr>
                <w:sz w:val="24"/>
              </w:rPr>
            </w:pPr>
          </w:p>
        </w:tc>
        <w:tc>
          <w:tcPr>
            <w:tcW w:w="3971" w:type="dxa"/>
          </w:tcPr>
          <w:p w14:paraId="270801D9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 xml:space="preserve">Количество объектов недвижимости, находящихся в муниципальной </w:t>
            </w:r>
            <w:r w:rsidRPr="00423ED0">
              <w:rPr>
                <w:sz w:val="24"/>
              </w:rPr>
              <w:br/>
              <w:t>собственности</w:t>
            </w:r>
          </w:p>
        </w:tc>
        <w:tc>
          <w:tcPr>
            <w:tcW w:w="708" w:type="dxa"/>
          </w:tcPr>
          <w:p w14:paraId="793BAC02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142C231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79206FD8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C6FAB73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3115B6F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BED6028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7C8EA629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789659D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D0BEF1C" w14:textId="77777777" w:rsidR="002255D2" w:rsidRPr="00423ED0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 w:rsidRPr="00423ED0">
              <w:rPr>
                <w:sz w:val="24"/>
              </w:rPr>
              <w:t>2</w:t>
            </w:r>
          </w:p>
        </w:tc>
      </w:tr>
      <w:tr w:rsidR="002255D2" w14:paraId="49494B2A" w14:textId="77777777" w:rsidTr="00620052">
        <w:trPr>
          <w:cantSplit/>
        </w:trPr>
        <w:tc>
          <w:tcPr>
            <w:tcW w:w="566" w:type="dxa"/>
            <w:vMerge w:val="restart"/>
          </w:tcPr>
          <w:p w14:paraId="0401087C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36AF36E4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Медицинские учреждения:</w:t>
            </w:r>
          </w:p>
        </w:tc>
        <w:tc>
          <w:tcPr>
            <w:tcW w:w="708" w:type="dxa"/>
          </w:tcPr>
          <w:p w14:paraId="7AD9AB5B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B8FBCCB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244A7F9B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90E1833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0CC353E4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C7612DE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18BE9B9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3642B53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14DEFAD4" w14:textId="77777777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5D2" w14:paraId="6FD3327E" w14:textId="77777777" w:rsidTr="00620052">
        <w:trPr>
          <w:cantSplit/>
        </w:trPr>
        <w:tc>
          <w:tcPr>
            <w:tcW w:w="566" w:type="dxa"/>
            <w:vMerge/>
          </w:tcPr>
          <w:p w14:paraId="1BD57449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66DAC8D1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больницы (кол-во/кол-во коек)</w:t>
            </w:r>
          </w:p>
        </w:tc>
        <w:tc>
          <w:tcPr>
            <w:tcW w:w="708" w:type="dxa"/>
          </w:tcPr>
          <w:p w14:paraId="7256F1E2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C8A63E4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426CDD0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FB26FF1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B7D400E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F0F01D8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5DC6B47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B069393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6582D6B" w14:textId="77777777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511FEF96" w14:textId="77777777" w:rsidTr="00620052">
        <w:trPr>
          <w:cantSplit/>
          <w:trHeight w:val="109"/>
        </w:trPr>
        <w:tc>
          <w:tcPr>
            <w:tcW w:w="566" w:type="dxa"/>
            <w:vMerge/>
          </w:tcPr>
          <w:p w14:paraId="1444F6B3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34B8EC4C" w14:textId="77777777"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фельдшерско-акушерские пункты (кол-во)</w:t>
            </w:r>
          </w:p>
        </w:tc>
        <w:tc>
          <w:tcPr>
            <w:tcW w:w="708" w:type="dxa"/>
          </w:tcPr>
          <w:p w14:paraId="354DED16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98D37CB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09A20F36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92E4164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E8F6AB3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0EFD38E9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237CFB11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CB88C67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1EEEFB00" w14:textId="77777777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55D2" w14:paraId="5597BED5" w14:textId="77777777" w:rsidTr="00620052">
        <w:trPr>
          <w:cantSplit/>
          <w:trHeight w:val="109"/>
        </w:trPr>
        <w:tc>
          <w:tcPr>
            <w:tcW w:w="566" w:type="dxa"/>
            <w:vMerge/>
          </w:tcPr>
          <w:p w14:paraId="51373D5C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4F39D387" w14:textId="77777777"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поликлиники (кол-во)</w:t>
            </w:r>
          </w:p>
        </w:tc>
        <w:tc>
          <w:tcPr>
            <w:tcW w:w="708" w:type="dxa"/>
          </w:tcPr>
          <w:p w14:paraId="7874CB77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3AE83E0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905F4B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48A60EF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BB570BD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AB2DA2E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0A68D02F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2075AC3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1F31D3D1" w14:textId="77777777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7A38261F" w14:textId="77777777" w:rsidTr="00620052">
        <w:trPr>
          <w:cantSplit/>
          <w:trHeight w:val="189"/>
        </w:trPr>
        <w:tc>
          <w:tcPr>
            <w:tcW w:w="566" w:type="dxa"/>
            <w:vMerge/>
          </w:tcPr>
          <w:p w14:paraId="3980DD47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14:paraId="1FB5B5DA" w14:textId="77777777"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амбулатории (кол-во)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0E237F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74748F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A87F58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2A344D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2545F1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F8EB79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16E27EC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FE5919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ACD36F" w14:textId="77777777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5D2" w14:paraId="0436C389" w14:textId="77777777" w:rsidTr="00620052">
        <w:trPr>
          <w:cantSplit/>
          <w:trHeight w:val="189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571B5EDC" w14:textId="77777777" w:rsidR="002255D2" w:rsidRDefault="002255D2">
            <w:pPr>
              <w:spacing w:line="211" w:lineRule="auto"/>
              <w:jc w:val="center"/>
              <w:rPr>
                <w:sz w:val="24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14:paraId="5012F177" w14:textId="77777777"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другие учреждения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1C65061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064D2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CB1960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9975E8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4D0CD7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F2597D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5FF1E5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CF9DBC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E2E9FA" w14:textId="77777777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13CA8951" w14:textId="77777777" w:rsidTr="00620052">
        <w:trPr>
          <w:cantSplit/>
          <w:trHeight w:val="109"/>
        </w:trPr>
        <w:tc>
          <w:tcPr>
            <w:tcW w:w="566" w:type="dxa"/>
            <w:vMerge w:val="restart"/>
          </w:tcPr>
          <w:p w14:paraId="43F81C96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206D7AB7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учреждения:</w:t>
            </w:r>
          </w:p>
        </w:tc>
        <w:tc>
          <w:tcPr>
            <w:tcW w:w="708" w:type="dxa"/>
          </w:tcPr>
          <w:p w14:paraId="23097841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D570AD0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4F46A60D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45D2E6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65CA95B6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27DE54F7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176E4626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C85DF0A" w14:textId="77777777" w:rsidR="002255D2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6CA8E86" w14:textId="77777777" w:rsidR="002255D2" w:rsidRDefault="00AE2737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255D2" w14:paraId="7F80ECC2" w14:textId="77777777" w:rsidTr="00620052">
        <w:trPr>
          <w:cantSplit/>
        </w:trPr>
        <w:tc>
          <w:tcPr>
            <w:tcW w:w="566" w:type="dxa"/>
            <w:vMerge/>
          </w:tcPr>
          <w:p w14:paraId="5C02ABB6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6D82434D" w14:textId="77777777" w:rsidR="002255D2" w:rsidRPr="00423ED0" w:rsidRDefault="002255D2" w:rsidP="001E7985">
            <w:pPr>
              <w:spacing w:line="211" w:lineRule="auto"/>
              <w:jc w:val="both"/>
              <w:rPr>
                <w:sz w:val="24"/>
              </w:rPr>
            </w:pPr>
            <w:r w:rsidRPr="00423ED0">
              <w:rPr>
                <w:sz w:val="24"/>
              </w:rPr>
              <w:t xml:space="preserve">дошкольные образовательные </w:t>
            </w:r>
            <w:r w:rsidRPr="00423ED0">
              <w:rPr>
                <w:sz w:val="24"/>
              </w:rPr>
              <w:br/>
              <w:t>учреждения (кол-во/кол-во детей)</w:t>
            </w:r>
          </w:p>
        </w:tc>
        <w:tc>
          <w:tcPr>
            <w:tcW w:w="708" w:type="dxa"/>
          </w:tcPr>
          <w:p w14:paraId="395CC72D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751D9E5" w14:textId="14C358D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 xml:space="preserve">1   </w:t>
            </w:r>
            <w:r w:rsidR="005A0436">
              <w:rPr>
                <w:sz w:val="24"/>
              </w:rPr>
              <w:t>2</w:t>
            </w:r>
            <w:r w:rsidR="007937EF">
              <w:rPr>
                <w:sz w:val="24"/>
              </w:rPr>
              <w:t>0</w:t>
            </w:r>
          </w:p>
        </w:tc>
        <w:tc>
          <w:tcPr>
            <w:tcW w:w="709" w:type="dxa"/>
          </w:tcPr>
          <w:p w14:paraId="5A210A25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08F131F" w14:textId="77777777" w:rsidR="00620052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1</w:t>
            </w:r>
          </w:p>
          <w:p w14:paraId="4BDD5265" w14:textId="3D95F6BA" w:rsidR="002255D2" w:rsidRPr="00423ED0" w:rsidRDefault="007937EF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 w:rsidR="00AE2737" w:rsidRPr="00423ED0">
              <w:rPr>
                <w:sz w:val="24"/>
              </w:rPr>
              <w:t xml:space="preserve">   </w:t>
            </w:r>
          </w:p>
        </w:tc>
        <w:tc>
          <w:tcPr>
            <w:tcW w:w="709" w:type="dxa"/>
          </w:tcPr>
          <w:p w14:paraId="57ACFFEB" w14:textId="77777777" w:rsidR="007937EF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 xml:space="preserve">1   </w:t>
            </w:r>
          </w:p>
          <w:p w14:paraId="04AEC722" w14:textId="544AE12B" w:rsidR="002255D2" w:rsidRPr="00423ED0" w:rsidRDefault="007937EF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</w:tcPr>
          <w:p w14:paraId="401A200B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454C24C8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52BDDE2" w14:textId="77777777" w:rsidR="002255D2" w:rsidRPr="00423ED0" w:rsidRDefault="00AE2737" w:rsidP="00F80A94">
            <w:pPr>
              <w:jc w:val="center"/>
              <w:rPr>
                <w:sz w:val="24"/>
              </w:rPr>
            </w:pPr>
            <w:r w:rsidRPr="00423ED0"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4EEBD6AE" w14:textId="77777777" w:rsidR="005A0436" w:rsidRDefault="00AE2737" w:rsidP="00AE2737">
            <w:pPr>
              <w:spacing w:line="211" w:lineRule="auto"/>
              <w:ind w:left="57"/>
              <w:rPr>
                <w:sz w:val="24"/>
              </w:rPr>
            </w:pPr>
            <w:r w:rsidRPr="00423ED0">
              <w:rPr>
                <w:sz w:val="24"/>
              </w:rPr>
              <w:t xml:space="preserve">3   </w:t>
            </w:r>
          </w:p>
          <w:p w14:paraId="4897B82A" w14:textId="391FC91E" w:rsidR="002255D2" w:rsidRPr="00423ED0" w:rsidRDefault="007937EF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2255D2" w14:paraId="2725DFEF" w14:textId="77777777" w:rsidTr="00620052">
        <w:trPr>
          <w:cantSplit/>
        </w:trPr>
        <w:tc>
          <w:tcPr>
            <w:tcW w:w="566" w:type="dxa"/>
            <w:vMerge/>
          </w:tcPr>
          <w:p w14:paraId="1007D5F3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17A78E57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школы (кол-во/кол-во учащ.), в т.ч.: </w:t>
            </w:r>
          </w:p>
          <w:p w14:paraId="120C68E3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начальная, основная, средняя </w:t>
            </w:r>
            <w:r>
              <w:rPr>
                <w:sz w:val="24"/>
              </w:rPr>
              <w:br/>
              <w:t>полная, вечерняя сменная школа, школа-интернат (кол-во/кол-во учащ.)</w:t>
            </w:r>
          </w:p>
        </w:tc>
        <w:tc>
          <w:tcPr>
            <w:tcW w:w="708" w:type="dxa"/>
          </w:tcPr>
          <w:p w14:paraId="012098AC" w14:textId="77777777"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5A8DA78B" w14:textId="61503773" w:rsidR="002255D2" w:rsidRDefault="00292C2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7937EF">
              <w:rPr>
                <w:sz w:val="24"/>
              </w:rPr>
              <w:t>56</w:t>
            </w:r>
          </w:p>
          <w:p w14:paraId="07616E05" w14:textId="44BDDF26" w:rsidR="00AE2737" w:rsidRDefault="00292C2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7937EF">
              <w:rPr>
                <w:sz w:val="24"/>
              </w:rPr>
              <w:t>56</w:t>
            </w:r>
          </w:p>
        </w:tc>
        <w:tc>
          <w:tcPr>
            <w:tcW w:w="709" w:type="dxa"/>
          </w:tcPr>
          <w:p w14:paraId="3FC671AF" w14:textId="77777777"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3B04256F" w14:textId="0D90BCFE" w:rsidR="00AE2737" w:rsidRDefault="00AE2737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5A0436">
              <w:rPr>
                <w:sz w:val="24"/>
              </w:rPr>
              <w:t>2</w:t>
            </w:r>
            <w:r w:rsidR="007937EF">
              <w:rPr>
                <w:sz w:val="24"/>
              </w:rPr>
              <w:t>55</w:t>
            </w:r>
          </w:p>
          <w:p w14:paraId="291CEB84" w14:textId="7901BF03" w:rsidR="00AE2737" w:rsidRDefault="00AE2737" w:rsidP="00292C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292C26">
              <w:rPr>
                <w:sz w:val="24"/>
              </w:rPr>
              <w:t>2</w:t>
            </w:r>
            <w:r w:rsidR="007937EF">
              <w:rPr>
                <w:sz w:val="24"/>
              </w:rPr>
              <w:t>55</w:t>
            </w:r>
          </w:p>
        </w:tc>
        <w:tc>
          <w:tcPr>
            <w:tcW w:w="709" w:type="dxa"/>
          </w:tcPr>
          <w:p w14:paraId="5583F8C6" w14:textId="38AE8CC1" w:rsidR="002255D2" w:rsidRDefault="005A043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1   6</w:t>
            </w:r>
            <w:r w:rsidR="007937EF">
              <w:rPr>
                <w:sz w:val="24"/>
              </w:rPr>
              <w:t>6</w:t>
            </w:r>
          </w:p>
          <w:p w14:paraId="42EBAB42" w14:textId="7D1E152A" w:rsidR="00AE2737" w:rsidRDefault="00292C2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  <w:r w:rsidR="0008620C">
              <w:rPr>
                <w:sz w:val="24"/>
              </w:rPr>
              <w:t>6</w:t>
            </w:r>
            <w:r w:rsidR="007937EF">
              <w:rPr>
                <w:sz w:val="24"/>
              </w:rPr>
              <w:t>6</w:t>
            </w:r>
          </w:p>
        </w:tc>
        <w:tc>
          <w:tcPr>
            <w:tcW w:w="709" w:type="dxa"/>
          </w:tcPr>
          <w:p w14:paraId="6615C8F5" w14:textId="77777777"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14:paraId="6CCB51DE" w14:textId="77777777"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14:paraId="4F109CF2" w14:textId="77777777" w:rsidR="002255D2" w:rsidRDefault="002255D2" w:rsidP="00F80A9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B61CDF3" w14:textId="6C341319" w:rsidR="002255D2" w:rsidRDefault="005A0436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3   37</w:t>
            </w:r>
            <w:r w:rsidR="007937EF">
              <w:rPr>
                <w:sz w:val="24"/>
              </w:rPr>
              <w:t>7</w:t>
            </w:r>
          </w:p>
          <w:p w14:paraId="0226BB8C" w14:textId="6D8D6E59" w:rsidR="00AE2737" w:rsidRDefault="005A0436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2   3</w:t>
            </w:r>
            <w:r w:rsidR="007937EF">
              <w:rPr>
                <w:sz w:val="24"/>
              </w:rPr>
              <w:t>21</w:t>
            </w:r>
          </w:p>
          <w:p w14:paraId="22F59C4A" w14:textId="77777777" w:rsidR="00620052" w:rsidRDefault="00620052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 xml:space="preserve">1   </w:t>
            </w:r>
          </w:p>
          <w:p w14:paraId="43797FBA" w14:textId="68D52BD3" w:rsidR="00AE2737" w:rsidRDefault="007937EF" w:rsidP="00AE2737">
            <w:pPr>
              <w:spacing w:line="211" w:lineRule="auto"/>
              <w:ind w:left="5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2255D2" w14:paraId="5DB4EBE2" w14:textId="77777777" w:rsidTr="00620052">
        <w:trPr>
          <w:cantSplit/>
        </w:trPr>
        <w:tc>
          <w:tcPr>
            <w:tcW w:w="566" w:type="dxa"/>
            <w:vMerge/>
          </w:tcPr>
          <w:p w14:paraId="730C93BC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448C912D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начального профессионального образования:</w:t>
            </w:r>
          </w:p>
          <w:p w14:paraId="5FAA4B2E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профессиональные училища, лицеи (кол-во/кол-во учащ.)</w:t>
            </w:r>
          </w:p>
        </w:tc>
        <w:tc>
          <w:tcPr>
            <w:tcW w:w="708" w:type="dxa"/>
          </w:tcPr>
          <w:p w14:paraId="231309C4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C6A66D1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8F725C3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C706869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F622AF5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416D64B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7B27B430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D389770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F168339" w14:textId="77777777" w:rsidR="002255D2" w:rsidRDefault="0015209D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18E3E8C2" w14:textId="77777777" w:rsidTr="00620052">
        <w:trPr>
          <w:cantSplit/>
        </w:trPr>
        <w:tc>
          <w:tcPr>
            <w:tcW w:w="566" w:type="dxa"/>
            <w:vMerge/>
          </w:tcPr>
          <w:p w14:paraId="00CA3691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689BF6A5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среднего профессионального образования:</w:t>
            </w:r>
          </w:p>
          <w:p w14:paraId="42520AF5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- техникумы, колледжи (кол-во/кол-во учащ.)</w:t>
            </w:r>
          </w:p>
        </w:tc>
        <w:tc>
          <w:tcPr>
            <w:tcW w:w="708" w:type="dxa"/>
          </w:tcPr>
          <w:p w14:paraId="607B3756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206D261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AC1C1E9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638C60F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B13130E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5CEBF3F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178BD8D0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B096007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61B5DCC9" w14:textId="77777777" w:rsidR="002255D2" w:rsidRDefault="0015209D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2062E438" w14:textId="77777777" w:rsidTr="00620052">
        <w:trPr>
          <w:cantSplit/>
        </w:trPr>
        <w:tc>
          <w:tcPr>
            <w:tcW w:w="566" w:type="dxa"/>
            <w:vMerge/>
          </w:tcPr>
          <w:p w14:paraId="7A6516DE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132B2BED" w14:textId="77777777" w:rsidR="002255D2" w:rsidRDefault="002255D2" w:rsidP="0001700A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высшего профессионального образования (кол-во/кол-во учащ.)</w:t>
            </w:r>
          </w:p>
        </w:tc>
        <w:tc>
          <w:tcPr>
            <w:tcW w:w="708" w:type="dxa"/>
          </w:tcPr>
          <w:p w14:paraId="7A40DE83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5A5495E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0FC65B4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DD679F6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811CED3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E384340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5F78DCD8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ABD2834" w14:textId="77777777" w:rsidR="002255D2" w:rsidRDefault="0015209D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05BC35A6" w14:textId="77777777" w:rsidR="002255D2" w:rsidRDefault="0015209D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23A1F904" w14:textId="77777777" w:rsidTr="00620052">
        <w:trPr>
          <w:cantSplit/>
        </w:trPr>
        <w:tc>
          <w:tcPr>
            <w:tcW w:w="566" w:type="dxa"/>
            <w:vMerge w:val="restart"/>
          </w:tcPr>
          <w:p w14:paraId="0CD9F3B1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20667B62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708" w:type="dxa"/>
          </w:tcPr>
          <w:p w14:paraId="16982D47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70DCBFD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757A8E4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8F6EF99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4527FF8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7C04408E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4A2D8444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F380822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39CDB9E" w14:textId="77777777" w:rsidR="002255D2" w:rsidRDefault="007739B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5D2" w14:paraId="163AE2BA" w14:textId="77777777" w:rsidTr="00620052">
        <w:trPr>
          <w:cantSplit/>
        </w:trPr>
        <w:tc>
          <w:tcPr>
            <w:tcW w:w="566" w:type="dxa"/>
            <w:vMerge/>
          </w:tcPr>
          <w:p w14:paraId="17DAE646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43C0BA69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708" w:type="dxa"/>
          </w:tcPr>
          <w:p w14:paraId="53BC23B6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3B2E796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16B69F7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0CD07F8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4B76366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A6D23A3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67FCF283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DF084AC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F1EA8B4" w14:textId="77777777" w:rsidR="002255D2" w:rsidRDefault="007739B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5D2" w14:paraId="630FD10D" w14:textId="77777777" w:rsidTr="00620052">
        <w:trPr>
          <w:cantSplit/>
        </w:trPr>
        <w:tc>
          <w:tcPr>
            <w:tcW w:w="566" w:type="dxa"/>
            <w:vMerge/>
          </w:tcPr>
          <w:p w14:paraId="6C18AB2C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096B9A45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708" w:type="dxa"/>
          </w:tcPr>
          <w:p w14:paraId="0009F01C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84D07A4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E2ACB29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2AC0CE50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1B7A256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CDB9DD3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504286A9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334E786" w14:textId="77777777" w:rsidR="002255D2" w:rsidRDefault="007739B6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FA2C942" w14:textId="77777777" w:rsidR="002255D2" w:rsidRDefault="007739B6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55D2" w14:paraId="4888057A" w14:textId="77777777" w:rsidTr="00620052">
        <w:trPr>
          <w:cantSplit/>
          <w:trHeight w:val="109"/>
        </w:trPr>
        <w:tc>
          <w:tcPr>
            <w:tcW w:w="566" w:type="dxa"/>
            <w:vMerge/>
          </w:tcPr>
          <w:p w14:paraId="70D3C506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073A6734" w14:textId="77777777"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708" w:type="dxa"/>
          </w:tcPr>
          <w:p w14:paraId="6695D848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D972A4F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B3EDE9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5EECC35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51CD64E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E56725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056E0F5D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A501177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1CBAE24B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0C1D7405" w14:textId="77777777" w:rsidTr="00620052">
        <w:trPr>
          <w:cantSplit/>
        </w:trPr>
        <w:tc>
          <w:tcPr>
            <w:tcW w:w="566" w:type="dxa"/>
            <w:vMerge/>
          </w:tcPr>
          <w:p w14:paraId="2546F5EF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2E5598C8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708" w:type="dxa"/>
          </w:tcPr>
          <w:p w14:paraId="24D30B06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F5A9AE7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61F572D2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042D981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F9EDCF7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4C8FC4EC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42827FB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36AF54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5950CEE1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55D2" w14:paraId="0D8FA648" w14:textId="77777777" w:rsidTr="00620052">
        <w:trPr>
          <w:cantSplit/>
        </w:trPr>
        <w:tc>
          <w:tcPr>
            <w:tcW w:w="566" w:type="dxa"/>
            <w:vMerge/>
          </w:tcPr>
          <w:p w14:paraId="60F894F8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3B77CDED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ПКиО</w:t>
            </w:r>
          </w:p>
        </w:tc>
        <w:tc>
          <w:tcPr>
            <w:tcW w:w="708" w:type="dxa"/>
          </w:tcPr>
          <w:p w14:paraId="7E23E326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1CE11C8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98CEB91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E35DF35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3C0E3AD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9EB1B26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6B7D363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D963C77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479A8290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226098B5" w14:textId="77777777" w:rsidTr="00620052">
        <w:trPr>
          <w:cantSplit/>
          <w:trHeight w:val="109"/>
        </w:trPr>
        <w:tc>
          <w:tcPr>
            <w:tcW w:w="566" w:type="dxa"/>
            <w:vMerge/>
          </w:tcPr>
          <w:p w14:paraId="5AEAD512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7DFD073A" w14:textId="77777777" w:rsidR="002255D2" w:rsidRDefault="002255D2" w:rsidP="001E7985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708" w:type="dxa"/>
          </w:tcPr>
          <w:p w14:paraId="6F0B274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9EF3F64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0A5F9C66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0FFA9F5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B27D89F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02AE2395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6D97BA1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0CB99BD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14:paraId="4DD5E936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255D2" w14:paraId="3D06E606" w14:textId="77777777" w:rsidTr="00620052">
        <w:trPr>
          <w:cantSplit/>
          <w:trHeight w:val="109"/>
        </w:trPr>
        <w:tc>
          <w:tcPr>
            <w:tcW w:w="566" w:type="dxa"/>
            <w:vMerge/>
          </w:tcPr>
          <w:p w14:paraId="6ECF144B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194A7876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708" w:type="dxa"/>
          </w:tcPr>
          <w:p w14:paraId="58FBFA0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5B45428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20D6C69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8049E82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441BB11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8B263D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5EAD7284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F0F275E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43660CD3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3D01FBBB" w14:textId="77777777" w:rsidTr="00620052">
        <w:trPr>
          <w:cantSplit/>
        </w:trPr>
        <w:tc>
          <w:tcPr>
            <w:tcW w:w="566" w:type="dxa"/>
            <w:vMerge w:val="restart"/>
          </w:tcPr>
          <w:p w14:paraId="4CB3592F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17713439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708" w:type="dxa"/>
          </w:tcPr>
          <w:p w14:paraId="6CED2182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02B57E9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79D85DD5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C94AC8F" w14:textId="77777777" w:rsidR="002255D2" w:rsidRDefault="00E773B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6EACF7A3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14:paraId="7CA514A2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641584C2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892F4B3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28C231EC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255D2" w14:paraId="100EE644" w14:textId="77777777" w:rsidTr="00620052">
        <w:trPr>
          <w:cantSplit/>
        </w:trPr>
        <w:tc>
          <w:tcPr>
            <w:tcW w:w="566" w:type="dxa"/>
            <w:vMerge/>
          </w:tcPr>
          <w:p w14:paraId="10231C56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2E02DC32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708" w:type="dxa"/>
          </w:tcPr>
          <w:p w14:paraId="3EC6328C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548DEA2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35D4E22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D8B5861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5CA358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2974C0B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7F12985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76BAD69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48E83A3C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5D2" w14:paraId="3F164CFD" w14:textId="77777777" w:rsidTr="00620052">
        <w:trPr>
          <w:cantSplit/>
        </w:trPr>
        <w:tc>
          <w:tcPr>
            <w:tcW w:w="566" w:type="dxa"/>
            <w:vMerge/>
          </w:tcPr>
          <w:p w14:paraId="26A489B5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1143B7C7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708" w:type="dxa"/>
          </w:tcPr>
          <w:p w14:paraId="6DEE0AA8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01BC62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248E3245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E2B41F3" w14:textId="77777777" w:rsidR="002255D2" w:rsidRDefault="00E773BC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14:paraId="5C8E1304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517C7783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2F01CE7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35B221E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0A38C626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5D2" w14:paraId="0D05C991" w14:textId="77777777" w:rsidTr="00620052">
        <w:trPr>
          <w:cantSplit/>
        </w:trPr>
        <w:tc>
          <w:tcPr>
            <w:tcW w:w="566" w:type="dxa"/>
            <w:vMerge/>
          </w:tcPr>
          <w:p w14:paraId="55944DB1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35755997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физкультурно-оздоровительные </w:t>
            </w:r>
            <w:r>
              <w:rPr>
                <w:sz w:val="24"/>
              </w:rPr>
              <w:br/>
              <w:t>комплексы</w:t>
            </w:r>
          </w:p>
        </w:tc>
        <w:tc>
          <w:tcPr>
            <w:tcW w:w="708" w:type="dxa"/>
          </w:tcPr>
          <w:p w14:paraId="71FACAF9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D49997C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B91FA98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A477D2C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399E6A9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232CDE5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12117E45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425D9C2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7B1FC642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319B687E" w14:textId="77777777" w:rsidTr="00620052">
        <w:trPr>
          <w:cantSplit/>
        </w:trPr>
        <w:tc>
          <w:tcPr>
            <w:tcW w:w="566" w:type="dxa"/>
            <w:vMerge/>
          </w:tcPr>
          <w:p w14:paraId="32126F42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0842F792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708" w:type="dxa"/>
          </w:tcPr>
          <w:p w14:paraId="0C203F2F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C24A8D1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56D435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3BBD9CF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743BEF05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A4D889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4B7E6A77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BC72DFF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33C7684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55D2" w14:paraId="28A655E7" w14:textId="77777777" w:rsidTr="00620052">
        <w:trPr>
          <w:cantSplit/>
        </w:trPr>
        <w:tc>
          <w:tcPr>
            <w:tcW w:w="566" w:type="dxa"/>
            <w:vMerge/>
          </w:tcPr>
          <w:p w14:paraId="320468A4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6E2F1E43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708" w:type="dxa"/>
          </w:tcPr>
          <w:p w14:paraId="20A8E382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A2CACC0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EEBEFE7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C5F6CEC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23E28B41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504F748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6A8F679C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A86BF70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3E6AF784" w14:textId="77777777" w:rsidR="002255D2" w:rsidRDefault="007817A2">
            <w:pPr>
              <w:spacing w:line="211" w:lineRule="auto"/>
              <w:ind w:left="34" w:firstLine="2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255D2" w14:paraId="6609286A" w14:textId="77777777" w:rsidTr="00620052">
        <w:trPr>
          <w:cantSplit/>
          <w:trHeight w:val="243"/>
        </w:trPr>
        <w:tc>
          <w:tcPr>
            <w:tcW w:w="566" w:type="dxa"/>
            <w:vMerge/>
          </w:tcPr>
          <w:p w14:paraId="103A3552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</w:tcPr>
          <w:p w14:paraId="241C3952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708" w:type="dxa"/>
          </w:tcPr>
          <w:p w14:paraId="69CFD0E9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648E577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43BEE58C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0D78F9DD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5164A21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7326D2B0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336DB023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120AEE7B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486BAE43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55D2" w14:paraId="0339645B" w14:textId="77777777" w:rsidTr="00620052">
        <w:trPr>
          <w:cantSplit/>
          <w:trHeight w:val="243"/>
        </w:trPr>
        <w:tc>
          <w:tcPr>
            <w:tcW w:w="566" w:type="dxa"/>
            <w:tcBorders>
              <w:bottom w:val="single" w:sz="4" w:space="0" w:color="auto"/>
            </w:tcBorders>
          </w:tcPr>
          <w:p w14:paraId="08604FD1" w14:textId="77777777" w:rsidR="002255D2" w:rsidRDefault="002255D2" w:rsidP="001E7985">
            <w:pPr>
              <w:numPr>
                <w:ilvl w:val="0"/>
                <w:numId w:val="36"/>
              </w:numPr>
              <w:spacing w:line="211" w:lineRule="auto"/>
              <w:ind w:left="414" w:hanging="357"/>
              <w:jc w:val="center"/>
              <w:rPr>
                <w:sz w:val="24"/>
              </w:rPr>
            </w:pPr>
          </w:p>
        </w:tc>
        <w:tc>
          <w:tcPr>
            <w:tcW w:w="3971" w:type="dxa"/>
            <w:tcBorders>
              <w:bottom w:val="single" w:sz="4" w:space="0" w:color="auto"/>
            </w:tcBorders>
          </w:tcPr>
          <w:p w14:paraId="71E2A837" w14:textId="77777777" w:rsidR="002255D2" w:rsidRDefault="002255D2" w:rsidP="001E7985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Культовые учреждения </w:t>
            </w:r>
            <w:r>
              <w:rPr>
                <w:sz w:val="24"/>
              </w:rPr>
              <w:br/>
              <w:t>(наименование)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5C3507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6B0883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32618E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D567DD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FE7CFA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0D47AF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683B548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CE412E" w14:textId="77777777" w:rsidR="002255D2" w:rsidRDefault="007817A2" w:rsidP="00F80A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A75A20" w14:textId="77777777" w:rsidR="002255D2" w:rsidRDefault="007817A2">
            <w:pPr>
              <w:spacing w:line="211" w:lineRule="auto"/>
              <w:ind w:left="414" w:hanging="35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4BCBABA8" w14:textId="77777777" w:rsidR="00804CFD" w:rsidRDefault="00804CFD">
      <w:pPr>
        <w:spacing w:line="211" w:lineRule="auto"/>
        <w:ind w:left="720"/>
        <w:jc w:val="center"/>
      </w:pPr>
    </w:p>
    <w:p w14:paraId="5F853981" w14:textId="77777777" w:rsidR="00804CFD" w:rsidRDefault="001E7985">
      <w:pPr>
        <w:pStyle w:val="5"/>
        <w:numPr>
          <w:ilvl w:val="0"/>
          <w:numId w:val="0"/>
        </w:numPr>
        <w:spacing w:line="211" w:lineRule="auto"/>
      </w:pPr>
      <w:r w:rsidRPr="001E7985">
        <w:rPr>
          <w:lang w:val="en-US"/>
        </w:rPr>
        <w:t>III</w:t>
      </w:r>
      <w:r w:rsidRPr="001E7985">
        <w:t>.</w:t>
      </w:r>
      <w:r w:rsidR="00804CFD">
        <w:t xml:space="preserve"> Промышленные предприятия</w:t>
      </w:r>
    </w:p>
    <w:p w14:paraId="14FBE2CE" w14:textId="77777777" w:rsidR="00804CFD" w:rsidRDefault="00804CFD">
      <w:pPr>
        <w:spacing w:line="211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22"/>
        <w:gridCol w:w="2297"/>
        <w:gridCol w:w="1701"/>
        <w:gridCol w:w="1843"/>
        <w:gridCol w:w="2692"/>
      </w:tblGrid>
      <w:tr w:rsidR="006948B4" w14:paraId="72D2733C" w14:textId="77777777" w:rsidTr="001E7985">
        <w:trPr>
          <w:cantSplit/>
        </w:trPr>
        <w:tc>
          <w:tcPr>
            <w:tcW w:w="560" w:type="dxa"/>
            <w:vAlign w:val="center"/>
          </w:tcPr>
          <w:p w14:paraId="1E38C39E" w14:textId="77777777"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2" w:type="dxa"/>
            <w:vAlign w:val="center"/>
          </w:tcPr>
          <w:p w14:paraId="02B54285" w14:textId="77777777"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97" w:type="dxa"/>
            <w:vAlign w:val="center"/>
          </w:tcPr>
          <w:p w14:paraId="7EC58BAE" w14:textId="77777777" w:rsidR="006948B4" w:rsidRDefault="006948B4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="001C26E9" w:rsidRPr="00DC08EF">
              <w:rPr>
                <w:i/>
                <w:sz w:val="20"/>
              </w:rPr>
              <w:t>(полностью)</w:t>
            </w:r>
            <w:r w:rsidR="001C26E9"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 w:rsidR="0001700A">
              <w:rPr>
                <w:b/>
                <w:sz w:val="24"/>
              </w:rPr>
              <w:t>, должность</w:t>
            </w:r>
            <w:r>
              <w:rPr>
                <w:b/>
                <w:sz w:val="24"/>
              </w:rPr>
              <w:t xml:space="preserve">, </w:t>
            </w:r>
            <w:r w:rsidR="001C26E9">
              <w:rPr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>телефон</w:t>
            </w:r>
            <w:r w:rsidR="0001700A">
              <w:rPr>
                <w:b/>
                <w:sz w:val="24"/>
              </w:rPr>
              <w:t>, юридический адрес</w:t>
            </w:r>
          </w:p>
        </w:tc>
        <w:tc>
          <w:tcPr>
            <w:tcW w:w="1701" w:type="dxa"/>
            <w:vAlign w:val="center"/>
          </w:tcPr>
          <w:p w14:paraId="7B8C8839" w14:textId="77777777"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843" w:type="dxa"/>
            <w:vAlign w:val="center"/>
          </w:tcPr>
          <w:p w14:paraId="5952E6C5" w14:textId="77777777" w:rsidR="006948B4" w:rsidRDefault="006948B4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2692" w:type="dxa"/>
            <w:vAlign w:val="center"/>
          </w:tcPr>
          <w:p w14:paraId="5C6BFB57" w14:textId="77777777"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</w:p>
          <w:p w14:paraId="35962866" w14:textId="77777777" w:rsidR="00CC05F2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состояние</w:t>
            </w:r>
          </w:p>
          <w:p w14:paraId="5C98AB31" w14:textId="77777777" w:rsidR="001E7985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</w:t>
            </w:r>
          </w:p>
          <w:p w14:paraId="67EC6458" w14:textId="77777777" w:rsidR="006948B4" w:rsidRDefault="00CC05F2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удовлетворительное, критическое)</w:t>
            </w:r>
          </w:p>
        </w:tc>
      </w:tr>
      <w:tr w:rsidR="007817A2" w14:paraId="075D5422" w14:textId="77777777" w:rsidTr="005858BA">
        <w:trPr>
          <w:cantSplit/>
        </w:trPr>
        <w:tc>
          <w:tcPr>
            <w:tcW w:w="10915" w:type="dxa"/>
            <w:gridSpan w:val="6"/>
          </w:tcPr>
          <w:p w14:paraId="0E9BBAE3" w14:textId="77777777" w:rsidR="007817A2" w:rsidRDefault="00C063F7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отсутствуют</w:t>
            </w:r>
          </w:p>
        </w:tc>
      </w:tr>
    </w:tbl>
    <w:p w14:paraId="227162A3" w14:textId="77777777" w:rsidR="003B4D36" w:rsidRDefault="003B4D36">
      <w:pPr>
        <w:pStyle w:val="4"/>
        <w:spacing w:line="211" w:lineRule="auto"/>
        <w:jc w:val="left"/>
      </w:pPr>
    </w:p>
    <w:p w14:paraId="72E1C939" w14:textId="77777777" w:rsidR="00804CFD" w:rsidRDefault="001E7985">
      <w:pPr>
        <w:pStyle w:val="4"/>
        <w:spacing w:line="211" w:lineRule="auto"/>
        <w:jc w:val="left"/>
      </w:pPr>
      <w:r>
        <w:rPr>
          <w:lang w:val="en-US"/>
        </w:rPr>
        <w:t>IV</w:t>
      </w:r>
      <w:r>
        <w:t>.</w:t>
      </w:r>
      <w:r w:rsidR="00804CFD">
        <w:t xml:space="preserve"> Сельскохозяйственные организации</w:t>
      </w:r>
    </w:p>
    <w:p w14:paraId="5AF190E2" w14:textId="77777777" w:rsidR="00804CFD" w:rsidRDefault="00804CFD">
      <w:pPr>
        <w:spacing w:line="211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3543"/>
        <w:gridCol w:w="2552"/>
        <w:gridCol w:w="1559"/>
      </w:tblGrid>
      <w:tr w:rsidR="006C161C" w14:paraId="1BAFF890" w14:textId="77777777" w:rsidTr="001E7985">
        <w:trPr>
          <w:cantSplit/>
        </w:trPr>
        <w:tc>
          <w:tcPr>
            <w:tcW w:w="567" w:type="dxa"/>
            <w:vAlign w:val="center"/>
          </w:tcPr>
          <w:p w14:paraId="00500DA4" w14:textId="77777777"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694" w:type="dxa"/>
            <w:vAlign w:val="center"/>
          </w:tcPr>
          <w:p w14:paraId="1A27F066" w14:textId="77777777"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543" w:type="dxa"/>
            <w:vAlign w:val="center"/>
          </w:tcPr>
          <w:p w14:paraId="093E25CB" w14:textId="77777777" w:rsidR="006C161C" w:rsidRDefault="0001700A" w:rsidP="0001700A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Pr="00DC08EF">
              <w:rPr>
                <w:i/>
                <w:sz w:val="20"/>
              </w:rPr>
              <w:t>(полностью)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vAlign w:val="center"/>
          </w:tcPr>
          <w:p w14:paraId="303C8916" w14:textId="77777777" w:rsidR="006C161C" w:rsidRPr="001E7985" w:rsidRDefault="006C161C" w:rsidP="001E7985">
            <w:pPr>
              <w:spacing w:line="211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Площадь с\х угодий</w:t>
            </w:r>
          </w:p>
        </w:tc>
        <w:tc>
          <w:tcPr>
            <w:tcW w:w="1559" w:type="dxa"/>
            <w:vAlign w:val="center"/>
          </w:tcPr>
          <w:p w14:paraId="1D63E0B3" w14:textId="77777777" w:rsidR="006C161C" w:rsidRDefault="006C161C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</w:tr>
      <w:tr w:rsidR="006C161C" w14:paraId="36D74011" w14:textId="77777777" w:rsidTr="008965EA">
        <w:trPr>
          <w:cantSplit/>
        </w:trPr>
        <w:tc>
          <w:tcPr>
            <w:tcW w:w="567" w:type="dxa"/>
          </w:tcPr>
          <w:p w14:paraId="48DF755E" w14:textId="77777777" w:rsidR="006C161C" w:rsidRDefault="007817A2">
            <w:pPr>
              <w:spacing w:line="211" w:lineRule="auto"/>
              <w:jc w:val="center"/>
            </w:pPr>
            <w:r>
              <w:t>1</w:t>
            </w:r>
          </w:p>
        </w:tc>
        <w:tc>
          <w:tcPr>
            <w:tcW w:w="2694" w:type="dxa"/>
          </w:tcPr>
          <w:p w14:paraId="3FA674CF" w14:textId="77777777" w:rsidR="006C161C" w:rsidRDefault="007817A2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АО «Дружба»</w:t>
            </w:r>
          </w:p>
        </w:tc>
        <w:tc>
          <w:tcPr>
            <w:tcW w:w="3543" w:type="dxa"/>
          </w:tcPr>
          <w:p w14:paraId="6FDC04FC" w14:textId="77777777" w:rsidR="006C161C" w:rsidRDefault="00C70DE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Кольцов Петр Алексеевич</w:t>
            </w:r>
            <w:r w:rsidR="007817A2">
              <w:rPr>
                <w:sz w:val="22"/>
              </w:rPr>
              <w:t>, генеральный директор, 6-56-21, 347001, Ростовская область, Белокалитвинский район, х.Нижнепопов, ул.</w:t>
            </w:r>
            <w:r w:rsidR="000238FF">
              <w:rPr>
                <w:sz w:val="22"/>
              </w:rPr>
              <w:t>Школьная,д.20А</w:t>
            </w:r>
            <w:r w:rsidR="007817A2">
              <w:rPr>
                <w:sz w:val="22"/>
              </w:rPr>
              <w:t xml:space="preserve"> </w:t>
            </w:r>
          </w:p>
        </w:tc>
        <w:tc>
          <w:tcPr>
            <w:tcW w:w="2552" w:type="dxa"/>
          </w:tcPr>
          <w:p w14:paraId="66B824F1" w14:textId="77777777" w:rsidR="006C161C" w:rsidRDefault="000238FF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  <w:r w:rsidR="00C70DE8">
              <w:rPr>
                <w:sz w:val="22"/>
              </w:rPr>
              <w:t>19</w:t>
            </w:r>
          </w:p>
        </w:tc>
        <w:tc>
          <w:tcPr>
            <w:tcW w:w="1559" w:type="dxa"/>
          </w:tcPr>
          <w:p w14:paraId="416E12E2" w14:textId="77777777" w:rsidR="006C161C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Сельское хозяйство</w:t>
            </w:r>
          </w:p>
        </w:tc>
      </w:tr>
      <w:tr w:rsidR="000238FF" w14:paraId="23E0EED0" w14:textId="77777777" w:rsidTr="008965EA">
        <w:trPr>
          <w:cantSplit/>
        </w:trPr>
        <w:tc>
          <w:tcPr>
            <w:tcW w:w="567" w:type="dxa"/>
          </w:tcPr>
          <w:p w14:paraId="7AC1AF74" w14:textId="77777777" w:rsidR="000238FF" w:rsidRDefault="000238FF">
            <w:pPr>
              <w:spacing w:line="211" w:lineRule="auto"/>
              <w:jc w:val="center"/>
            </w:pPr>
            <w:r>
              <w:t>2</w:t>
            </w:r>
          </w:p>
        </w:tc>
        <w:tc>
          <w:tcPr>
            <w:tcW w:w="2694" w:type="dxa"/>
          </w:tcPr>
          <w:p w14:paraId="7374E8D4" w14:textId="77777777" w:rsidR="000238FF" w:rsidRDefault="002C4F42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ИП Глава КФХ Глуховская Н.А.</w:t>
            </w:r>
          </w:p>
        </w:tc>
        <w:tc>
          <w:tcPr>
            <w:tcW w:w="3543" w:type="dxa"/>
          </w:tcPr>
          <w:p w14:paraId="6714F83C" w14:textId="77777777" w:rsidR="000238FF" w:rsidRDefault="002C4F42" w:rsidP="002C4F42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Глуховская Наталья Алексеевна</w:t>
            </w:r>
            <w:r w:rsidR="000238FF">
              <w:rPr>
                <w:sz w:val="22"/>
              </w:rPr>
              <w:t xml:space="preserve"> , </w:t>
            </w:r>
            <w:r>
              <w:rPr>
                <w:sz w:val="22"/>
              </w:rPr>
              <w:t>руководитель</w:t>
            </w:r>
            <w:r w:rsidR="000238FF">
              <w:rPr>
                <w:sz w:val="22"/>
              </w:rPr>
              <w:t>, 347000, Ростовская область, Белокалитвинский район, п.Сосны</w:t>
            </w:r>
            <w:r w:rsidR="00907731">
              <w:rPr>
                <w:sz w:val="22"/>
              </w:rPr>
              <w:t xml:space="preserve"> ул. Кирова 2 а</w:t>
            </w:r>
          </w:p>
        </w:tc>
        <w:tc>
          <w:tcPr>
            <w:tcW w:w="2552" w:type="dxa"/>
          </w:tcPr>
          <w:p w14:paraId="2A84134E" w14:textId="77777777" w:rsidR="000238FF" w:rsidRDefault="00907731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116,8</w:t>
            </w:r>
          </w:p>
        </w:tc>
        <w:tc>
          <w:tcPr>
            <w:tcW w:w="1559" w:type="dxa"/>
          </w:tcPr>
          <w:p w14:paraId="27E55454" w14:textId="77777777" w:rsidR="000238FF" w:rsidRDefault="002C4F42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Скотоводство</w:t>
            </w:r>
          </w:p>
        </w:tc>
      </w:tr>
      <w:tr w:rsidR="000238FF" w14:paraId="569F2992" w14:textId="77777777" w:rsidTr="008965EA">
        <w:trPr>
          <w:cantSplit/>
        </w:trPr>
        <w:tc>
          <w:tcPr>
            <w:tcW w:w="567" w:type="dxa"/>
          </w:tcPr>
          <w:p w14:paraId="0736624E" w14:textId="77777777" w:rsidR="000238FF" w:rsidRDefault="000238FF">
            <w:pPr>
              <w:spacing w:line="211" w:lineRule="auto"/>
              <w:jc w:val="center"/>
            </w:pPr>
            <w:r>
              <w:t>3</w:t>
            </w:r>
          </w:p>
        </w:tc>
        <w:tc>
          <w:tcPr>
            <w:tcW w:w="2694" w:type="dxa"/>
          </w:tcPr>
          <w:p w14:paraId="4C65FB6A" w14:textId="77777777" w:rsidR="000238FF" w:rsidRDefault="000238FF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ТНВ «Михеев и К»</w:t>
            </w:r>
          </w:p>
        </w:tc>
        <w:tc>
          <w:tcPr>
            <w:tcW w:w="3543" w:type="dxa"/>
          </w:tcPr>
          <w:p w14:paraId="7F6AEA5F" w14:textId="77777777"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Михеев </w:t>
            </w:r>
            <w:r w:rsidR="005E7D72">
              <w:rPr>
                <w:sz w:val="22"/>
              </w:rPr>
              <w:t>Сергей Викторович</w:t>
            </w:r>
            <w:r>
              <w:rPr>
                <w:sz w:val="22"/>
              </w:rPr>
              <w:t>, руководитель, 72-2-10, 347006, Ростовская область, Белокалитвинский район, х.Апанасовка, ул.Солнечная д.4</w:t>
            </w:r>
          </w:p>
        </w:tc>
        <w:tc>
          <w:tcPr>
            <w:tcW w:w="2552" w:type="dxa"/>
          </w:tcPr>
          <w:p w14:paraId="43AE28AF" w14:textId="77777777" w:rsidR="000238FF" w:rsidRDefault="00C70DE8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559" w:type="dxa"/>
          </w:tcPr>
          <w:p w14:paraId="0B5BAA41" w14:textId="77777777"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Сельское хозяйство</w:t>
            </w:r>
          </w:p>
        </w:tc>
      </w:tr>
      <w:tr w:rsidR="000238FF" w14:paraId="4A8961E0" w14:textId="77777777" w:rsidTr="008965EA">
        <w:trPr>
          <w:cantSplit/>
        </w:trPr>
        <w:tc>
          <w:tcPr>
            <w:tcW w:w="567" w:type="dxa"/>
          </w:tcPr>
          <w:p w14:paraId="330ABB74" w14:textId="77777777" w:rsidR="000238FF" w:rsidRDefault="000238FF">
            <w:pPr>
              <w:spacing w:line="211" w:lineRule="auto"/>
              <w:jc w:val="center"/>
            </w:pPr>
            <w:r>
              <w:t>4</w:t>
            </w:r>
          </w:p>
        </w:tc>
        <w:tc>
          <w:tcPr>
            <w:tcW w:w="2694" w:type="dxa"/>
          </w:tcPr>
          <w:p w14:paraId="3DC61CD2" w14:textId="77777777" w:rsidR="000238FF" w:rsidRDefault="000238FF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ИП Глава (КФХ) Капуза И.Г.</w:t>
            </w:r>
          </w:p>
        </w:tc>
        <w:tc>
          <w:tcPr>
            <w:tcW w:w="3543" w:type="dxa"/>
          </w:tcPr>
          <w:p w14:paraId="744C694C" w14:textId="77777777"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Капуза Иван Георгиевич, руководитель, 72-2-22, 347006, Ростовская область, Белокалитвинский район, х.Апанасовка, ул.Школьная д.4</w:t>
            </w:r>
          </w:p>
        </w:tc>
        <w:tc>
          <w:tcPr>
            <w:tcW w:w="2552" w:type="dxa"/>
          </w:tcPr>
          <w:p w14:paraId="32706D9D" w14:textId="77777777" w:rsidR="000238FF" w:rsidRDefault="00C70DE8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559" w:type="dxa"/>
          </w:tcPr>
          <w:p w14:paraId="1E29F42F" w14:textId="77777777"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Сельское хозяйство</w:t>
            </w:r>
          </w:p>
        </w:tc>
      </w:tr>
      <w:tr w:rsidR="000238FF" w14:paraId="1491B1AB" w14:textId="77777777" w:rsidTr="008965EA">
        <w:trPr>
          <w:cantSplit/>
        </w:trPr>
        <w:tc>
          <w:tcPr>
            <w:tcW w:w="567" w:type="dxa"/>
          </w:tcPr>
          <w:p w14:paraId="137CAE10" w14:textId="77777777" w:rsidR="000238FF" w:rsidRDefault="000238FF">
            <w:pPr>
              <w:spacing w:line="211" w:lineRule="auto"/>
              <w:jc w:val="center"/>
            </w:pPr>
            <w:r>
              <w:t>5</w:t>
            </w:r>
          </w:p>
        </w:tc>
        <w:tc>
          <w:tcPr>
            <w:tcW w:w="2694" w:type="dxa"/>
          </w:tcPr>
          <w:p w14:paraId="312E4D91" w14:textId="77777777" w:rsidR="000238FF" w:rsidRDefault="00C70DE8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 xml:space="preserve">ИП Благодарная </w:t>
            </w:r>
          </w:p>
        </w:tc>
        <w:tc>
          <w:tcPr>
            <w:tcW w:w="3543" w:type="dxa"/>
          </w:tcPr>
          <w:p w14:paraId="58627E87" w14:textId="77777777" w:rsidR="007E2AD5" w:rsidRDefault="00C70DE8" w:rsidP="00C70DE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Благодарная Татьяна Анатольевна</w:t>
            </w:r>
            <w:r w:rsidR="000238FF">
              <w:rPr>
                <w:sz w:val="22"/>
              </w:rPr>
              <w:t xml:space="preserve">, Ростовская область, </w:t>
            </w:r>
          </w:p>
          <w:p w14:paraId="559CEC7D" w14:textId="77777777" w:rsidR="000238FF" w:rsidRDefault="00C70DE8" w:rsidP="00C70DE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Азовский район</w:t>
            </w:r>
          </w:p>
        </w:tc>
        <w:tc>
          <w:tcPr>
            <w:tcW w:w="2552" w:type="dxa"/>
          </w:tcPr>
          <w:p w14:paraId="00296363" w14:textId="77777777" w:rsidR="000238FF" w:rsidRDefault="00C70DE8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559" w:type="dxa"/>
          </w:tcPr>
          <w:p w14:paraId="4ED676A0" w14:textId="77777777" w:rsidR="000238FF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Сельское хозяйство</w:t>
            </w:r>
          </w:p>
        </w:tc>
      </w:tr>
      <w:tr w:rsidR="009340A2" w14:paraId="0B2F7147" w14:textId="77777777" w:rsidTr="008965EA">
        <w:trPr>
          <w:cantSplit/>
        </w:trPr>
        <w:tc>
          <w:tcPr>
            <w:tcW w:w="567" w:type="dxa"/>
          </w:tcPr>
          <w:p w14:paraId="7C760275" w14:textId="36195D3A" w:rsidR="009340A2" w:rsidRDefault="009340A2">
            <w:pPr>
              <w:spacing w:line="211" w:lineRule="auto"/>
              <w:jc w:val="center"/>
            </w:pPr>
            <w:r>
              <w:t>6</w:t>
            </w:r>
          </w:p>
        </w:tc>
        <w:tc>
          <w:tcPr>
            <w:tcW w:w="2694" w:type="dxa"/>
          </w:tcPr>
          <w:p w14:paraId="56493811" w14:textId="75DD8879" w:rsidR="009340A2" w:rsidRDefault="009340A2">
            <w:pPr>
              <w:spacing w:line="211" w:lineRule="auto"/>
              <w:rPr>
                <w:sz w:val="22"/>
              </w:rPr>
            </w:pPr>
            <w:r>
              <w:rPr>
                <w:sz w:val="22"/>
              </w:rPr>
              <w:t>АО «Птицефабрика Белокалитвинская»</w:t>
            </w:r>
          </w:p>
        </w:tc>
        <w:tc>
          <w:tcPr>
            <w:tcW w:w="3543" w:type="dxa"/>
          </w:tcPr>
          <w:p w14:paraId="51F8BDDD" w14:textId="17E209E8" w:rsidR="009340A2" w:rsidRDefault="009340A2" w:rsidP="00C70DE8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Генеральный директор КулешовМаксим Валерьевич, Ростовская область, Белокалитвинский район, п. Сосны ул. Буденного, 36</w:t>
            </w:r>
          </w:p>
        </w:tc>
        <w:tc>
          <w:tcPr>
            <w:tcW w:w="2552" w:type="dxa"/>
          </w:tcPr>
          <w:p w14:paraId="4E98B162" w14:textId="0EB69945" w:rsidR="009340A2" w:rsidRDefault="009340A2" w:rsidP="006C161C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</w:tcPr>
          <w:p w14:paraId="52D9DE3B" w14:textId="57C1BD4F" w:rsidR="009340A2" w:rsidRDefault="009340A2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Сельское хозяйство</w:t>
            </w:r>
          </w:p>
        </w:tc>
      </w:tr>
    </w:tbl>
    <w:p w14:paraId="5FDC99D9" w14:textId="77777777" w:rsidR="009340A2" w:rsidRDefault="009340A2">
      <w:pPr>
        <w:spacing w:line="211" w:lineRule="auto"/>
        <w:rPr>
          <w:b/>
        </w:rPr>
      </w:pPr>
    </w:p>
    <w:p w14:paraId="3459B14F" w14:textId="0E2295E1" w:rsidR="00804CFD" w:rsidRDefault="001E7985">
      <w:pPr>
        <w:spacing w:line="211" w:lineRule="auto"/>
        <w:rPr>
          <w:b/>
        </w:rPr>
      </w:pPr>
      <w:r w:rsidRPr="001E7985">
        <w:rPr>
          <w:b/>
          <w:lang w:val="en-US"/>
        </w:rPr>
        <w:t>V</w:t>
      </w:r>
      <w:r w:rsidRPr="001E7985">
        <w:rPr>
          <w:b/>
        </w:rPr>
        <w:t>.</w:t>
      </w:r>
      <w:r>
        <w:t xml:space="preserve"> </w:t>
      </w:r>
      <w:r w:rsidR="00804CFD">
        <w:rPr>
          <w:b/>
        </w:rPr>
        <w:t>Прочие предприятия</w:t>
      </w:r>
    </w:p>
    <w:p w14:paraId="6FF3E269" w14:textId="77777777" w:rsidR="00804CFD" w:rsidRDefault="00804CFD">
      <w:pPr>
        <w:spacing w:line="211" w:lineRule="auto"/>
        <w:rPr>
          <w:b/>
        </w:rPr>
      </w:pPr>
      <w:r>
        <w:rPr>
          <w:b/>
        </w:rPr>
        <w:t xml:space="preserve">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291"/>
        <w:gridCol w:w="1781"/>
        <w:gridCol w:w="1877"/>
        <w:gridCol w:w="1288"/>
        <w:gridCol w:w="1646"/>
        <w:gridCol w:w="1472"/>
      </w:tblGrid>
      <w:tr w:rsidR="00804CFD" w14:paraId="50C06764" w14:textId="77777777" w:rsidTr="001E7985">
        <w:trPr>
          <w:cantSplit/>
        </w:trPr>
        <w:tc>
          <w:tcPr>
            <w:tcW w:w="560" w:type="dxa"/>
            <w:vAlign w:val="center"/>
          </w:tcPr>
          <w:p w14:paraId="7A41D79E" w14:textId="77777777"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291" w:type="dxa"/>
            <w:vAlign w:val="center"/>
          </w:tcPr>
          <w:p w14:paraId="4AF9C3CE" w14:textId="77777777"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81" w:type="dxa"/>
            <w:vAlign w:val="center"/>
          </w:tcPr>
          <w:p w14:paraId="6AD995F7" w14:textId="77777777" w:rsidR="00804CFD" w:rsidRDefault="0001700A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Ф.И.О. </w:t>
            </w:r>
            <w:r w:rsidRPr="00DC08EF">
              <w:rPr>
                <w:i/>
                <w:sz w:val="20"/>
              </w:rPr>
              <w:t>(полностью)</w:t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sz w:val="24"/>
              </w:rPr>
              <w:t>руководителя, должность, телефон, юридический адрес</w:t>
            </w:r>
          </w:p>
        </w:tc>
        <w:tc>
          <w:tcPr>
            <w:tcW w:w="1877" w:type="dxa"/>
            <w:vAlign w:val="center"/>
          </w:tcPr>
          <w:p w14:paraId="385B26A8" w14:textId="77777777"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Учредители</w:t>
            </w:r>
          </w:p>
        </w:tc>
        <w:tc>
          <w:tcPr>
            <w:tcW w:w="1288" w:type="dxa"/>
            <w:vAlign w:val="center"/>
          </w:tcPr>
          <w:p w14:paraId="1BE6D3AD" w14:textId="77777777"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работающих</w:t>
            </w:r>
          </w:p>
        </w:tc>
        <w:tc>
          <w:tcPr>
            <w:tcW w:w="1646" w:type="dxa"/>
            <w:vAlign w:val="center"/>
          </w:tcPr>
          <w:p w14:paraId="015342C2" w14:textId="77777777"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 вид деятельности</w:t>
            </w:r>
          </w:p>
        </w:tc>
        <w:tc>
          <w:tcPr>
            <w:tcW w:w="1472" w:type="dxa"/>
            <w:vAlign w:val="center"/>
          </w:tcPr>
          <w:p w14:paraId="7234B4B6" w14:textId="77777777"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Экономич. состояние</w:t>
            </w:r>
          </w:p>
          <w:p w14:paraId="6B0598B6" w14:textId="77777777" w:rsidR="00804CFD" w:rsidRDefault="00804CFD" w:rsidP="001E7985">
            <w:pPr>
              <w:spacing w:line="211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(стабильное, удовлетв, критическое)</w:t>
            </w:r>
          </w:p>
        </w:tc>
      </w:tr>
      <w:tr w:rsidR="00804CFD" w14:paraId="1ED7EBA2" w14:textId="77777777" w:rsidTr="008965EA">
        <w:trPr>
          <w:cantSplit/>
        </w:trPr>
        <w:tc>
          <w:tcPr>
            <w:tcW w:w="560" w:type="dxa"/>
          </w:tcPr>
          <w:p w14:paraId="004B491D" w14:textId="77777777" w:rsidR="00804CFD" w:rsidRDefault="000238FF">
            <w:pPr>
              <w:spacing w:line="211" w:lineRule="auto"/>
              <w:jc w:val="center"/>
            </w:pPr>
            <w:r>
              <w:lastRenderedPageBreak/>
              <w:t>1</w:t>
            </w:r>
          </w:p>
        </w:tc>
        <w:tc>
          <w:tcPr>
            <w:tcW w:w="2291" w:type="dxa"/>
          </w:tcPr>
          <w:p w14:paraId="63409295" w14:textId="77777777" w:rsidR="00804CFD" w:rsidRDefault="000238F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ОАО «Апанасовское»</w:t>
            </w:r>
          </w:p>
        </w:tc>
        <w:tc>
          <w:tcPr>
            <w:tcW w:w="1781" w:type="dxa"/>
          </w:tcPr>
          <w:p w14:paraId="3F444F0C" w14:textId="616A6FBC" w:rsidR="00804CFD" w:rsidRDefault="007937EF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Гарный Александр Валерьевич</w:t>
            </w:r>
            <w:r w:rsidR="002864B6">
              <w:rPr>
                <w:sz w:val="22"/>
              </w:rPr>
              <w:t xml:space="preserve">, генеральный директор, (86397)3-40-45, Ростовская область, Белокалитвинский район, х.Апанасовка </w:t>
            </w:r>
          </w:p>
        </w:tc>
        <w:tc>
          <w:tcPr>
            <w:tcW w:w="1877" w:type="dxa"/>
          </w:tcPr>
          <w:p w14:paraId="3A995D52" w14:textId="77777777" w:rsidR="00804CFD" w:rsidRDefault="002864B6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ОАО «Апанасовское»</w:t>
            </w:r>
          </w:p>
        </w:tc>
        <w:tc>
          <w:tcPr>
            <w:tcW w:w="1288" w:type="dxa"/>
          </w:tcPr>
          <w:p w14:paraId="289DE417" w14:textId="77777777" w:rsidR="00804CFD" w:rsidRDefault="002864B6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426DCD">
              <w:rPr>
                <w:sz w:val="22"/>
              </w:rPr>
              <w:t>20</w:t>
            </w:r>
          </w:p>
        </w:tc>
        <w:tc>
          <w:tcPr>
            <w:tcW w:w="1646" w:type="dxa"/>
          </w:tcPr>
          <w:p w14:paraId="4C43FCE7" w14:textId="77777777" w:rsidR="00804CFD" w:rsidRDefault="002864B6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Добыча и переработка щебня</w:t>
            </w:r>
          </w:p>
        </w:tc>
        <w:tc>
          <w:tcPr>
            <w:tcW w:w="1472" w:type="dxa"/>
          </w:tcPr>
          <w:p w14:paraId="674A0CBF" w14:textId="77777777" w:rsidR="00804CFD" w:rsidRDefault="002864B6">
            <w:pPr>
              <w:spacing w:line="211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стабильное</w:t>
            </w:r>
          </w:p>
        </w:tc>
      </w:tr>
    </w:tbl>
    <w:p w14:paraId="5C775D13" w14:textId="77777777" w:rsidR="00B275FE" w:rsidRDefault="00B275FE">
      <w:pPr>
        <w:pStyle w:val="5"/>
        <w:numPr>
          <w:ilvl w:val="0"/>
          <w:numId w:val="0"/>
        </w:numPr>
        <w:spacing w:line="211" w:lineRule="auto"/>
      </w:pPr>
    </w:p>
    <w:p w14:paraId="6A3A76B8" w14:textId="77777777" w:rsidR="00D6474F" w:rsidRDefault="001E7985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="00595D19" w:rsidRPr="00595D19">
        <w:rPr>
          <w:b/>
        </w:rPr>
        <w:t>Сведения о приросте объема частных инвестиций</w:t>
      </w:r>
    </w:p>
    <w:p w14:paraId="5FE9625C" w14:textId="77777777"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3"/>
        <w:gridCol w:w="2977"/>
        <w:gridCol w:w="3157"/>
      </w:tblGrid>
      <w:tr w:rsidR="0000105C" w:rsidRPr="00D6474F" w14:paraId="0EC0892D" w14:textId="77777777" w:rsidTr="00B4386D">
        <w:tc>
          <w:tcPr>
            <w:tcW w:w="567" w:type="dxa"/>
          </w:tcPr>
          <w:p w14:paraId="176F4462" w14:textId="77777777"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14:paraId="229F18BA" w14:textId="77777777" w:rsidR="0000105C" w:rsidRPr="00D6474F" w:rsidRDefault="0000105C" w:rsidP="00EB5B26"/>
        </w:tc>
        <w:tc>
          <w:tcPr>
            <w:tcW w:w="6134" w:type="dxa"/>
            <w:gridSpan w:val="2"/>
          </w:tcPr>
          <w:p w14:paraId="4C846918" w14:textId="77777777" w:rsidR="0000105C" w:rsidRPr="00B4386D" w:rsidRDefault="0000105C" w:rsidP="00292C26">
            <w:pPr>
              <w:jc w:val="both"/>
              <w:rPr>
                <w:b/>
                <w:sz w:val="20"/>
              </w:rPr>
            </w:pPr>
            <w:r w:rsidRPr="00B4386D">
              <w:rPr>
                <w:b/>
                <w:sz w:val="20"/>
              </w:rPr>
              <w:t>Объем инвестиций в основной капитал за счет внебюджетных источников по состоянию на 01.01.</w:t>
            </w:r>
            <w:r w:rsidR="005D4B7B">
              <w:rPr>
                <w:b/>
                <w:sz w:val="20"/>
              </w:rPr>
              <w:t>2022</w:t>
            </w:r>
            <w:r w:rsidRPr="00B4386D">
              <w:rPr>
                <w:b/>
                <w:sz w:val="20"/>
              </w:rPr>
              <w:t xml:space="preserve"> года (тыс. рублей)</w:t>
            </w:r>
          </w:p>
        </w:tc>
      </w:tr>
      <w:tr w:rsidR="0000105C" w:rsidRPr="00D6474F" w14:paraId="7A751A5A" w14:textId="77777777" w:rsidTr="00B4386D">
        <w:tc>
          <w:tcPr>
            <w:tcW w:w="567" w:type="dxa"/>
          </w:tcPr>
          <w:p w14:paraId="0B5B3375" w14:textId="77777777" w:rsidR="0000105C" w:rsidRPr="00B4386D" w:rsidRDefault="0000105C" w:rsidP="00B4386D">
            <w:pPr>
              <w:spacing w:line="211" w:lineRule="auto"/>
              <w:jc w:val="center"/>
              <w:rPr>
                <w:b/>
                <w:sz w:val="24"/>
              </w:rPr>
            </w:pPr>
          </w:p>
        </w:tc>
        <w:tc>
          <w:tcPr>
            <w:tcW w:w="4253" w:type="dxa"/>
          </w:tcPr>
          <w:p w14:paraId="44D1B425" w14:textId="77777777" w:rsidR="0000105C" w:rsidRPr="00D6474F" w:rsidRDefault="0000105C" w:rsidP="00EB5B26"/>
        </w:tc>
        <w:tc>
          <w:tcPr>
            <w:tcW w:w="2977" w:type="dxa"/>
            <w:vAlign w:val="center"/>
          </w:tcPr>
          <w:p w14:paraId="3BF8C276" w14:textId="77777777" w:rsidR="0000105C" w:rsidRPr="00B4386D" w:rsidRDefault="0000105C" w:rsidP="00B4386D">
            <w:pPr>
              <w:jc w:val="center"/>
              <w:rPr>
                <w:sz w:val="20"/>
              </w:rPr>
            </w:pPr>
            <w:r w:rsidRPr="00B4386D">
              <w:rPr>
                <w:sz w:val="20"/>
              </w:rPr>
              <w:t>Тыс. рублей</w:t>
            </w:r>
          </w:p>
        </w:tc>
        <w:tc>
          <w:tcPr>
            <w:tcW w:w="3157" w:type="dxa"/>
          </w:tcPr>
          <w:p w14:paraId="51490C99" w14:textId="77777777" w:rsidR="0000105C" w:rsidRPr="00B4386D" w:rsidRDefault="0000105C" w:rsidP="00B4386D">
            <w:pPr>
              <w:jc w:val="both"/>
              <w:rPr>
                <w:sz w:val="20"/>
              </w:rPr>
            </w:pPr>
            <w:r w:rsidRPr="00B4386D">
              <w:rPr>
                <w:sz w:val="20"/>
              </w:rPr>
              <w:t>Процентное отношение к аналогичному периоду предыдущего года</w:t>
            </w:r>
          </w:p>
        </w:tc>
      </w:tr>
      <w:tr w:rsidR="0000105C" w:rsidRPr="00D6474F" w14:paraId="7A762A66" w14:textId="77777777" w:rsidTr="00B4386D">
        <w:tc>
          <w:tcPr>
            <w:tcW w:w="567" w:type="dxa"/>
          </w:tcPr>
          <w:p w14:paraId="7980E78D" w14:textId="77777777"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677F44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61400BF9" w14:textId="77777777" w:rsidR="0000105C" w:rsidRPr="00B4386D" w:rsidRDefault="0000105C" w:rsidP="00B4386D">
            <w:pPr>
              <w:jc w:val="both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</w:tcPr>
          <w:p w14:paraId="7118441E" w14:textId="77777777" w:rsidR="0000105C" w:rsidRPr="00D6474F" w:rsidRDefault="002864B6" w:rsidP="00EB5B26">
            <w:r>
              <w:t>нет</w:t>
            </w:r>
          </w:p>
        </w:tc>
        <w:tc>
          <w:tcPr>
            <w:tcW w:w="3157" w:type="dxa"/>
          </w:tcPr>
          <w:p w14:paraId="4AFA2BFB" w14:textId="77777777" w:rsidR="0000105C" w:rsidRPr="00D6474F" w:rsidRDefault="0000105C" w:rsidP="00EB5B26"/>
        </w:tc>
      </w:tr>
    </w:tbl>
    <w:p w14:paraId="224592AD" w14:textId="77777777" w:rsidR="0000105C" w:rsidRDefault="0000105C" w:rsidP="00C96F8C">
      <w:pPr>
        <w:pStyle w:val="5"/>
        <w:numPr>
          <w:ilvl w:val="0"/>
          <w:numId w:val="0"/>
        </w:numPr>
        <w:spacing w:line="211" w:lineRule="auto"/>
        <w:jc w:val="both"/>
      </w:pPr>
    </w:p>
    <w:p w14:paraId="6218C7FE" w14:textId="039B872A" w:rsidR="00514CE9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1E7985">
        <w:rPr>
          <w:lang w:val="en-US"/>
        </w:rPr>
        <w:t>VII</w:t>
      </w:r>
      <w:r w:rsidRPr="001E7985">
        <w:t>.</w:t>
      </w:r>
      <w:r>
        <w:rPr>
          <w:b w:val="0"/>
        </w:rPr>
        <w:t xml:space="preserve"> </w:t>
      </w:r>
      <w:r w:rsidR="00FB5922">
        <w:t>Сведения о выделенных</w:t>
      </w:r>
      <w:r w:rsidR="00514CE9">
        <w:t xml:space="preserve"> ср</w:t>
      </w:r>
      <w:r w:rsidR="00B275FE">
        <w:t>едств</w:t>
      </w:r>
      <w:r w:rsidR="00FB5922">
        <w:t>ах</w:t>
      </w:r>
      <w:r w:rsidR="00B275FE">
        <w:t xml:space="preserve"> муниципальному образовани</w:t>
      </w:r>
      <w:r w:rsidR="00FB5922">
        <w:t xml:space="preserve">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20</w:t>
      </w:r>
      <w:r w:rsidR="005A0436">
        <w:t>2</w:t>
      </w:r>
      <w:r w:rsidR="009340A2">
        <w:t>4</w:t>
      </w:r>
      <w:r w:rsidR="007C5771">
        <w:t xml:space="preserve"> </w:t>
      </w:r>
      <w:r w:rsidR="00B275FE">
        <w:t>год</w:t>
      </w:r>
      <w:r w:rsidR="00FB5922">
        <w:t>у</w:t>
      </w:r>
      <w:r w:rsidR="00C96F8C">
        <w:t xml:space="preserve"> </w:t>
      </w:r>
      <w:r w:rsidR="0000105C">
        <w:t>(факт)</w:t>
      </w:r>
    </w:p>
    <w:p w14:paraId="6BBD509C" w14:textId="77777777" w:rsidR="00323E40" w:rsidRPr="00323E40" w:rsidRDefault="00323E40" w:rsidP="00323E40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C96F8C" w:rsidRPr="00B4386D" w14:paraId="1FAEC774" w14:textId="77777777" w:rsidTr="00B4386D">
        <w:tc>
          <w:tcPr>
            <w:tcW w:w="7797" w:type="dxa"/>
          </w:tcPr>
          <w:p w14:paraId="58CA5BBE" w14:textId="77777777"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14:paraId="662E7797" w14:textId="77777777"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DB1555" w:rsidRPr="00B4386D" w14:paraId="19E61823" w14:textId="77777777" w:rsidTr="00B4386D">
        <w:tc>
          <w:tcPr>
            <w:tcW w:w="7797" w:type="dxa"/>
          </w:tcPr>
          <w:p w14:paraId="0F2680B0" w14:textId="77777777" w:rsidR="00DB1555" w:rsidRDefault="00DB1555" w:rsidP="00B438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Содержание дорог</w:t>
            </w:r>
          </w:p>
        </w:tc>
        <w:tc>
          <w:tcPr>
            <w:tcW w:w="3118" w:type="dxa"/>
            <w:vAlign w:val="center"/>
          </w:tcPr>
          <w:p w14:paraId="5323A7B8" w14:textId="1294E5B2" w:rsidR="00DB1555" w:rsidRDefault="002A3ECC" w:rsidP="00B4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1645,0</w:t>
            </w:r>
          </w:p>
        </w:tc>
      </w:tr>
    </w:tbl>
    <w:p w14:paraId="2B38A579" w14:textId="77777777" w:rsidR="00FF0631" w:rsidRDefault="00FF0631">
      <w:pPr>
        <w:pStyle w:val="5"/>
        <w:numPr>
          <w:ilvl w:val="0"/>
          <w:numId w:val="0"/>
        </w:numPr>
        <w:spacing w:line="211" w:lineRule="auto"/>
      </w:pPr>
    </w:p>
    <w:p w14:paraId="3730D39F" w14:textId="5097B8E5" w:rsidR="00B275FE" w:rsidRDefault="001E7985" w:rsidP="00C96F8C">
      <w:pPr>
        <w:pStyle w:val="5"/>
        <w:numPr>
          <w:ilvl w:val="0"/>
          <w:numId w:val="0"/>
        </w:numPr>
        <w:spacing w:line="211" w:lineRule="auto"/>
        <w:jc w:val="both"/>
      </w:pPr>
      <w:r w:rsidRPr="00CE0ABC">
        <w:rPr>
          <w:lang w:val="en-US"/>
        </w:rPr>
        <w:t>VII</w:t>
      </w:r>
      <w:r>
        <w:rPr>
          <w:lang w:val="en-US"/>
        </w:rPr>
        <w:t>I</w:t>
      </w:r>
      <w:r w:rsidRPr="00514CE9">
        <w:t>.</w:t>
      </w:r>
      <w:r>
        <w:t xml:space="preserve"> </w:t>
      </w:r>
      <w:r w:rsidR="00B275FE">
        <w:t xml:space="preserve">Сведения о выделении средств муниципальному образованию </w:t>
      </w:r>
      <w:r w:rsidR="00C96F8C">
        <w:t xml:space="preserve">из фонда </w:t>
      </w:r>
      <w:r w:rsidR="0000105C">
        <w:t xml:space="preserve">софинансирования расходов </w:t>
      </w:r>
      <w:r w:rsidR="00FB5922">
        <w:t>в</w:t>
      </w:r>
      <w:r w:rsidR="00B275FE">
        <w:t xml:space="preserve"> </w:t>
      </w:r>
      <w:r w:rsidR="005A0436">
        <w:t>202</w:t>
      </w:r>
      <w:r w:rsidR="009340A2">
        <w:t>5</w:t>
      </w:r>
      <w:r w:rsidR="00095018">
        <w:t xml:space="preserve"> </w:t>
      </w:r>
      <w:r w:rsidR="00B275FE">
        <w:t>год</w:t>
      </w:r>
      <w:r w:rsidR="00FB5922">
        <w:t>у (</w:t>
      </w:r>
      <w:r w:rsidR="0000105C">
        <w:t>план</w:t>
      </w:r>
      <w:r w:rsidR="00FB5922">
        <w:t>)</w:t>
      </w:r>
    </w:p>
    <w:p w14:paraId="67334B3C" w14:textId="77777777" w:rsidR="00FB5922" w:rsidRPr="00FB5922" w:rsidRDefault="00FB5922" w:rsidP="00FB5922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3118"/>
      </w:tblGrid>
      <w:tr w:rsidR="00C96F8C" w:rsidRPr="00B4386D" w14:paraId="4AF10943" w14:textId="77777777" w:rsidTr="00B4386D">
        <w:tc>
          <w:tcPr>
            <w:tcW w:w="7797" w:type="dxa"/>
          </w:tcPr>
          <w:p w14:paraId="35DA19C9" w14:textId="77777777"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14:paraId="0B1BF775" w14:textId="77777777" w:rsidR="00C96F8C" w:rsidRPr="00B4386D" w:rsidRDefault="00C96F8C" w:rsidP="00B4386D">
            <w:pPr>
              <w:jc w:val="center"/>
              <w:rPr>
                <w:sz w:val="24"/>
                <w:szCs w:val="24"/>
              </w:rPr>
            </w:pPr>
            <w:r w:rsidRPr="00B4386D">
              <w:rPr>
                <w:sz w:val="24"/>
                <w:szCs w:val="24"/>
              </w:rPr>
              <w:t>Сумма (тыс.руб.)</w:t>
            </w:r>
          </w:p>
        </w:tc>
      </w:tr>
      <w:tr w:rsidR="00C96F8C" w:rsidRPr="00B4386D" w14:paraId="077397FB" w14:textId="77777777" w:rsidTr="00B4386D">
        <w:tc>
          <w:tcPr>
            <w:tcW w:w="7797" w:type="dxa"/>
          </w:tcPr>
          <w:p w14:paraId="1BFD2D4D" w14:textId="77777777" w:rsidR="00C96F8C" w:rsidRPr="00B4386D" w:rsidRDefault="00B8081E" w:rsidP="00B438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Содержание дорог</w:t>
            </w:r>
          </w:p>
        </w:tc>
        <w:tc>
          <w:tcPr>
            <w:tcW w:w="3118" w:type="dxa"/>
            <w:vAlign w:val="center"/>
          </w:tcPr>
          <w:p w14:paraId="5ABFB445" w14:textId="0C43BD68" w:rsidR="00C96F8C" w:rsidRPr="00B4386D" w:rsidRDefault="002A3ECC" w:rsidP="00B438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1634,5</w:t>
            </w:r>
          </w:p>
        </w:tc>
      </w:tr>
    </w:tbl>
    <w:p w14:paraId="789A34A6" w14:textId="77777777" w:rsidR="00C96F8C" w:rsidRPr="00C96F8C" w:rsidRDefault="00C96F8C" w:rsidP="00C96F8C"/>
    <w:p w14:paraId="4EE2B48C" w14:textId="77777777" w:rsidR="00804CFD" w:rsidRDefault="001E7985">
      <w:pPr>
        <w:pStyle w:val="5"/>
        <w:numPr>
          <w:ilvl w:val="0"/>
          <w:numId w:val="0"/>
        </w:numPr>
        <w:spacing w:line="211" w:lineRule="auto"/>
      </w:pPr>
      <w:r>
        <w:rPr>
          <w:lang w:val="en-US"/>
        </w:rPr>
        <w:t>IX</w:t>
      </w:r>
      <w:r w:rsidRPr="00514CE9">
        <w:t>.</w:t>
      </w:r>
      <w:r>
        <w:t xml:space="preserve"> </w:t>
      </w:r>
      <w:r w:rsidR="00804CFD">
        <w:t>Г</w:t>
      </w:r>
      <w:r w:rsidR="00323E40">
        <w:t xml:space="preserve">лава </w:t>
      </w:r>
      <w:r w:rsidR="007C5771">
        <w:t xml:space="preserve">администрации </w:t>
      </w:r>
      <w:r w:rsidR="00323E40">
        <w:t>муниципального образования</w:t>
      </w:r>
    </w:p>
    <w:p w14:paraId="6A353C98" w14:textId="77777777" w:rsidR="00804CFD" w:rsidRDefault="00804CFD">
      <w:pPr>
        <w:spacing w:line="211" w:lineRule="auto"/>
        <w:ind w:left="720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5F543A" w:rsidRPr="00E93A71" w14:paraId="488C79A4" w14:textId="77777777" w:rsidTr="0071451A">
        <w:tc>
          <w:tcPr>
            <w:tcW w:w="5387" w:type="dxa"/>
          </w:tcPr>
          <w:p w14:paraId="176275FA" w14:textId="77777777"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8" w:type="dxa"/>
          </w:tcPr>
          <w:p w14:paraId="3754BABB" w14:textId="77777777" w:rsidR="005F543A" w:rsidRPr="00E93A71" w:rsidRDefault="002864B6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Кнурев Андрей Михайлович</w:t>
            </w:r>
          </w:p>
        </w:tc>
      </w:tr>
      <w:tr w:rsidR="005F543A" w:rsidRPr="00E93A71" w14:paraId="624D09C2" w14:textId="77777777" w:rsidTr="0071451A">
        <w:tc>
          <w:tcPr>
            <w:tcW w:w="5387" w:type="dxa"/>
          </w:tcPr>
          <w:p w14:paraId="50235D06" w14:textId="77777777"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528" w:type="dxa"/>
          </w:tcPr>
          <w:p w14:paraId="77B47DDA" w14:textId="77777777" w:rsidR="005F543A" w:rsidRPr="00E93A71" w:rsidRDefault="002864B6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</w:tr>
      <w:tr w:rsidR="005F543A" w:rsidRPr="00E93A71" w14:paraId="2BA23EB1" w14:textId="77777777" w:rsidTr="0071451A">
        <w:tc>
          <w:tcPr>
            <w:tcW w:w="5387" w:type="dxa"/>
          </w:tcPr>
          <w:p w14:paraId="407C312B" w14:textId="77777777"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Срок полномочий</w:t>
            </w:r>
          </w:p>
        </w:tc>
        <w:tc>
          <w:tcPr>
            <w:tcW w:w="5528" w:type="dxa"/>
          </w:tcPr>
          <w:p w14:paraId="7777025A" w14:textId="77777777" w:rsidR="005F543A" w:rsidRPr="00E93A71" w:rsidRDefault="002864B6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5F543A" w:rsidRPr="00E93A71" w14:paraId="183D790D" w14:textId="77777777" w:rsidTr="0071451A">
        <w:tc>
          <w:tcPr>
            <w:tcW w:w="5387" w:type="dxa"/>
          </w:tcPr>
          <w:p w14:paraId="0A4BD9DB" w14:textId="77777777" w:rsidR="005F543A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  <w:r>
              <w:rPr>
                <w:sz w:val="24"/>
                <w:szCs w:val="24"/>
              </w:rPr>
              <w:t xml:space="preserve"> на муниципальных выборах / </w:t>
            </w:r>
          </w:p>
          <w:p w14:paraId="1AF159F6" w14:textId="77777777" w:rsidR="005F543A" w:rsidRPr="00E93A71" w:rsidRDefault="005F543A" w:rsidP="00275368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вступления в должность</w:t>
            </w:r>
          </w:p>
        </w:tc>
        <w:tc>
          <w:tcPr>
            <w:tcW w:w="5528" w:type="dxa"/>
          </w:tcPr>
          <w:p w14:paraId="3814FD12" w14:textId="77777777" w:rsidR="005F543A" w:rsidRPr="00E93A71" w:rsidRDefault="000A3155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29.09.2021</w:t>
            </w:r>
          </w:p>
        </w:tc>
      </w:tr>
      <w:tr w:rsidR="005F543A" w:rsidRPr="00E93A71" w14:paraId="3FA2A86E" w14:textId="77777777" w:rsidTr="0071451A">
        <w:tc>
          <w:tcPr>
            <w:tcW w:w="5387" w:type="dxa"/>
          </w:tcPr>
          <w:p w14:paraId="0959B594" w14:textId="77777777" w:rsidR="005F543A" w:rsidRPr="000A59CA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</w:tcPr>
          <w:p w14:paraId="519797AD" w14:textId="77777777" w:rsidR="005F543A" w:rsidRPr="00E93A71" w:rsidRDefault="000A3155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29.09.2021 </w:t>
            </w:r>
            <w:r w:rsidR="005858BA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5858BA">
              <w:rPr>
                <w:sz w:val="24"/>
                <w:szCs w:val="24"/>
              </w:rPr>
              <w:t>07</w:t>
            </w:r>
          </w:p>
        </w:tc>
      </w:tr>
      <w:tr w:rsidR="005F543A" w:rsidRPr="00E93A71" w14:paraId="4F901649" w14:textId="77777777" w:rsidTr="0071451A">
        <w:tc>
          <w:tcPr>
            <w:tcW w:w="5387" w:type="dxa"/>
          </w:tcPr>
          <w:p w14:paraId="5E2462F8" w14:textId="77777777"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0A59CA">
              <w:rPr>
                <w:sz w:val="24"/>
                <w:szCs w:val="24"/>
              </w:rPr>
              <w:t>Дата начала исполнения должностных обязанностей</w:t>
            </w:r>
            <w:r>
              <w:rPr>
                <w:sz w:val="24"/>
                <w:szCs w:val="24"/>
              </w:rPr>
              <w:t xml:space="preserve"> по контракту </w:t>
            </w:r>
          </w:p>
        </w:tc>
        <w:tc>
          <w:tcPr>
            <w:tcW w:w="5528" w:type="dxa"/>
          </w:tcPr>
          <w:p w14:paraId="34F5AA39" w14:textId="77777777" w:rsidR="005F543A" w:rsidRPr="00E93A71" w:rsidRDefault="000A3155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29.09.2021</w:t>
            </w:r>
          </w:p>
        </w:tc>
      </w:tr>
      <w:tr w:rsidR="005F543A" w:rsidRPr="00E93A71" w14:paraId="2DAF8BED" w14:textId="77777777" w:rsidTr="0071451A">
        <w:tc>
          <w:tcPr>
            <w:tcW w:w="5387" w:type="dxa"/>
          </w:tcPr>
          <w:p w14:paraId="65B3D698" w14:textId="77777777"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14:paraId="3F3C6A86" w14:textId="77777777" w:rsidR="005F543A" w:rsidRPr="00E93A71" w:rsidRDefault="005F543A" w:rsidP="0001700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5528" w:type="dxa"/>
          </w:tcPr>
          <w:p w14:paraId="0BCF6056" w14:textId="77777777" w:rsidR="005F543A" w:rsidRPr="00E93A71" w:rsidRDefault="005858BA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</w:t>
            </w:r>
            <w:r w:rsidR="000A3155">
              <w:rPr>
                <w:sz w:val="24"/>
                <w:szCs w:val="24"/>
              </w:rPr>
              <w:t>(86383)</w:t>
            </w:r>
            <w:r>
              <w:rPr>
                <w:sz w:val="24"/>
                <w:szCs w:val="24"/>
              </w:rPr>
              <w:t>65-6-42, моб. 8-928-144</w:t>
            </w:r>
            <w:r w:rsidR="00D311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46</w:t>
            </w:r>
            <w:r w:rsidR="00D311B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</w:t>
            </w:r>
          </w:p>
        </w:tc>
      </w:tr>
      <w:tr w:rsidR="005F543A" w:rsidRPr="00E93A71" w14:paraId="4C265858" w14:textId="77777777" w:rsidTr="0071451A">
        <w:tc>
          <w:tcPr>
            <w:tcW w:w="5387" w:type="dxa"/>
          </w:tcPr>
          <w:p w14:paraId="4297BDEB" w14:textId="77777777"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3A4CE8">
              <w:rPr>
                <w:sz w:val="24"/>
                <w:szCs w:val="24"/>
              </w:rPr>
              <w:t>поселения</w:t>
            </w:r>
          </w:p>
          <w:p w14:paraId="525DAA66" w14:textId="77777777" w:rsidR="005F543A" w:rsidRPr="00DC1D77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bookmarkStart w:id="0" w:name="OLE_LINK1"/>
            <w:bookmarkStart w:id="1" w:name="OLE_LINK2"/>
            <w:r w:rsidRPr="00E93A71">
              <w:rPr>
                <w:sz w:val="24"/>
                <w:szCs w:val="24"/>
              </w:rPr>
              <w:t>Электронный адрес</w:t>
            </w:r>
            <w:bookmarkEnd w:id="0"/>
            <w:bookmarkEnd w:id="1"/>
            <w:r w:rsidRPr="00DC1D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6E5EF693" w14:textId="77777777" w:rsidR="005F543A" w:rsidRPr="005858BA" w:rsidRDefault="005858BA" w:rsidP="0071451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347001, Ростовская область, Белокалитвинский район, х.Нижнепопов, ул.Первая д.29 </w:t>
            </w:r>
            <w:r>
              <w:rPr>
                <w:sz w:val="24"/>
                <w:szCs w:val="24"/>
                <w:lang w:val="en-US"/>
              </w:rPr>
              <w:t>sp</w:t>
            </w:r>
            <w:r w:rsidRPr="005858BA">
              <w:rPr>
                <w:sz w:val="24"/>
                <w:szCs w:val="24"/>
              </w:rPr>
              <w:t>04047@</w:t>
            </w:r>
            <w:r>
              <w:rPr>
                <w:sz w:val="24"/>
                <w:szCs w:val="24"/>
                <w:lang w:val="en-US"/>
              </w:rPr>
              <w:t>donpac</w:t>
            </w:r>
            <w:r w:rsidRPr="005858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5F543A" w:rsidRPr="00E93A71" w14:paraId="69D8AFAB" w14:textId="77777777" w:rsidTr="00F80A94">
        <w:tc>
          <w:tcPr>
            <w:tcW w:w="5387" w:type="dxa"/>
          </w:tcPr>
          <w:p w14:paraId="7617F405" w14:textId="77777777" w:rsidR="005F543A" w:rsidRPr="00E93A71" w:rsidRDefault="005F543A" w:rsidP="0071451A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</w:rPr>
              <w:br/>
              <w:t>админи</w:t>
            </w:r>
            <w:r w:rsidR="000E6F5A">
              <w:rPr>
                <w:sz w:val="24"/>
                <w:szCs w:val="24"/>
              </w:rPr>
              <w:t>страции поселения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0FF94BAC" w14:textId="327194C2" w:rsidR="005F543A" w:rsidRPr="00FA0182" w:rsidRDefault="005858BA" w:rsidP="005858BA">
            <w:pPr>
              <w:spacing w:line="211" w:lineRule="auto"/>
              <w:rPr>
                <w:sz w:val="24"/>
                <w:szCs w:val="24"/>
              </w:rPr>
            </w:pPr>
            <w:hyperlink r:id="rId7" w:history="1">
              <w:r w:rsidRPr="00A73317">
                <w:rPr>
                  <w:rStyle w:val="ae"/>
                  <w:sz w:val="24"/>
                  <w:szCs w:val="24"/>
                  <w:lang w:val="en-US"/>
                </w:rPr>
                <w:t>www</w:t>
              </w:r>
              <w:r w:rsidRPr="00A73317">
                <w:rPr>
                  <w:rStyle w:val="ae"/>
                  <w:sz w:val="24"/>
                  <w:szCs w:val="24"/>
                </w:rPr>
                <w:t>.</w:t>
              </w:r>
              <w:r w:rsidRPr="00A73317">
                <w:rPr>
                  <w:rStyle w:val="ae"/>
                  <w:sz w:val="24"/>
                  <w:szCs w:val="24"/>
                  <w:lang w:val="en-US"/>
                </w:rPr>
                <w:t>npadm</w:t>
              </w:r>
              <w:r w:rsidRPr="00A73317">
                <w:rPr>
                  <w:rStyle w:val="ae"/>
                  <w:sz w:val="24"/>
                  <w:szCs w:val="24"/>
                </w:rPr>
                <w:t>.</w:t>
              </w:r>
              <w:r w:rsidRPr="00A73317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14:paraId="38D81714" w14:textId="77777777" w:rsidR="001E7985" w:rsidRPr="001E7985" w:rsidRDefault="001E7985">
      <w:pPr>
        <w:pStyle w:val="a4"/>
        <w:tabs>
          <w:tab w:val="clear" w:pos="4153"/>
          <w:tab w:val="clear" w:pos="8306"/>
        </w:tabs>
        <w:spacing w:line="211" w:lineRule="auto"/>
        <w:rPr>
          <w:b/>
          <w:lang w:val="en-US"/>
        </w:rPr>
      </w:pPr>
    </w:p>
    <w:p w14:paraId="54FA1994" w14:textId="77777777" w:rsidR="007C5771" w:rsidRDefault="007C5771" w:rsidP="007C5771">
      <w:pPr>
        <w:pStyle w:val="a4"/>
        <w:tabs>
          <w:tab w:val="clear" w:pos="4153"/>
          <w:tab w:val="clear" w:pos="8306"/>
        </w:tabs>
        <w:spacing w:line="211" w:lineRule="auto"/>
        <w:rPr>
          <w:b/>
        </w:rPr>
      </w:pPr>
      <w:r>
        <w:rPr>
          <w:b/>
        </w:rPr>
        <w:t xml:space="preserve">Результаты выборов главы муниципального образования, </w:t>
      </w:r>
      <w:r>
        <w:rPr>
          <w:b/>
        </w:rPr>
        <w:br/>
        <w:t xml:space="preserve">избранного на муниципальных выборах </w:t>
      </w:r>
    </w:p>
    <w:p w14:paraId="19B42F44" w14:textId="77777777" w:rsidR="007C5771" w:rsidRDefault="007C5771" w:rsidP="007C5771">
      <w:pPr>
        <w:pStyle w:val="a4"/>
        <w:tabs>
          <w:tab w:val="clear" w:pos="4153"/>
          <w:tab w:val="clear" w:pos="8306"/>
        </w:tabs>
        <w:spacing w:line="211" w:lineRule="auto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3861"/>
        <w:gridCol w:w="1951"/>
      </w:tblGrid>
      <w:tr w:rsidR="007C5771" w14:paraId="1D5DA9EB" w14:textId="77777777" w:rsidTr="0001700A">
        <w:tc>
          <w:tcPr>
            <w:tcW w:w="709" w:type="dxa"/>
            <w:vAlign w:val="center"/>
          </w:tcPr>
          <w:p w14:paraId="3085F7C8" w14:textId="77777777" w:rsidR="007C5771" w:rsidRPr="00E93A71" w:rsidRDefault="0001700A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</w:rPr>
            </w:pPr>
            <w:r w:rsidRPr="00B4386D">
              <w:rPr>
                <w:b/>
                <w:sz w:val="24"/>
              </w:rPr>
              <w:t>№ п/п</w:t>
            </w:r>
          </w:p>
        </w:tc>
        <w:tc>
          <w:tcPr>
            <w:tcW w:w="4394" w:type="dxa"/>
            <w:vAlign w:val="center"/>
          </w:tcPr>
          <w:p w14:paraId="1E7F705A" w14:textId="77777777"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Ф.И.О. кандидатов</w:t>
            </w:r>
          </w:p>
          <w:p w14:paraId="1A05E51E" w14:textId="77777777"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3861" w:type="dxa"/>
            <w:vAlign w:val="center"/>
          </w:tcPr>
          <w:p w14:paraId="6F33811E" w14:textId="77777777"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Количество проголосовавших за кандидата</w:t>
            </w:r>
          </w:p>
        </w:tc>
        <w:tc>
          <w:tcPr>
            <w:tcW w:w="1951" w:type="dxa"/>
            <w:vAlign w:val="center"/>
          </w:tcPr>
          <w:p w14:paraId="25ED5835" w14:textId="77777777"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E93A71">
              <w:rPr>
                <w:b/>
                <w:sz w:val="24"/>
                <w:szCs w:val="24"/>
              </w:rPr>
              <w:t>Процент</w:t>
            </w:r>
          </w:p>
        </w:tc>
      </w:tr>
      <w:tr w:rsidR="007C5771" w14:paraId="148761AA" w14:textId="77777777" w:rsidTr="0001700A">
        <w:tc>
          <w:tcPr>
            <w:tcW w:w="709" w:type="dxa"/>
          </w:tcPr>
          <w:p w14:paraId="2D4C6CD8" w14:textId="77777777"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67F87774" w14:textId="77777777"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</w:pPr>
          </w:p>
        </w:tc>
        <w:tc>
          <w:tcPr>
            <w:tcW w:w="3861" w:type="dxa"/>
          </w:tcPr>
          <w:p w14:paraId="420B86F1" w14:textId="77777777"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</w:pPr>
          </w:p>
        </w:tc>
        <w:tc>
          <w:tcPr>
            <w:tcW w:w="1951" w:type="dxa"/>
          </w:tcPr>
          <w:p w14:paraId="4F44914F" w14:textId="77777777"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</w:pPr>
          </w:p>
        </w:tc>
      </w:tr>
      <w:tr w:rsidR="007C5771" w14:paraId="7323459D" w14:textId="77777777" w:rsidTr="0001700A">
        <w:tc>
          <w:tcPr>
            <w:tcW w:w="709" w:type="dxa"/>
          </w:tcPr>
          <w:p w14:paraId="28BA61B2" w14:textId="77777777"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</w:pPr>
          </w:p>
        </w:tc>
        <w:tc>
          <w:tcPr>
            <w:tcW w:w="4394" w:type="dxa"/>
          </w:tcPr>
          <w:p w14:paraId="1142A037" w14:textId="77777777" w:rsidR="007C5771" w:rsidRPr="00E93A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Приняли участие в выборах</w:t>
            </w:r>
          </w:p>
        </w:tc>
        <w:tc>
          <w:tcPr>
            <w:tcW w:w="3861" w:type="dxa"/>
          </w:tcPr>
          <w:p w14:paraId="44091A73" w14:textId="77777777"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</w:pPr>
          </w:p>
        </w:tc>
        <w:tc>
          <w:tcPr>
            <w:tcW w:w="1951" w:type="dxa"/>
          </w:tcPr>
          <w:p w14:paraId="2C4877A8" w14:textId="77777777" w:rsidR="007C5771" w:rsidRDefault="007C5771" w:rsidP="00CF12B1">
            <w:pPr>
              <w:pStyle w:val="a4"/>
              <w:tabs>
                <w:tab w:val="clear" w:pos="4153"/>
                <w:tab w:val="clear" w:pos="8306"/>
              </w:tabs>
              <w:spacing w:line="211" w:lineRule="auto"/>
              <w:jc w:val="center"/>
            </w:pPr>
          </w:p>
        </w:tc>
      </w:tr>
    </w:tbl>
    <w:p w14:paraId="05086719" w14:textId="77777777" w:rsidR="00B8081E" w:rsidRPr="00B8081E" w:rsidRDefault="00B8081E" w:rsidP="00B8081E"/>
    <w:p w14:paraId="2E67DF35" w14:textId="77777777" w:rsidR="007C5771" w:rsidRPr="007C5771" w:rsidRDefault="00804CFD" w:rsidP="007C5771">
      <w:pPr>
        <w:pStyle w:val="4"/>
        <w:spacing w:line="216" w:lineRule="auto"/>
        <w:jc w:val="left"/>
      </w:pPr>
      <w:r w:rsidRPr="007C5771">
        <w:rPr>
          <w:lang w:val="en-US"/>
        </w:rPr>
        <w:t>X</w:t>
      </w:r>
      <w:r w:rsidRPr="007C5771">
        <w:t xml:space="preserve">. Представительный орган </w:t>
      </w:r>
      <w:r w:rsidR="007C5771" w:rsidRPr="007C5771">
        <w:t>муниципального образования</w:t>
      </w:r>
    </w:p>
    <w:p w14:paraId="61EAC5C6" w14:textId="77777777" w:rsidR="00804CFD" w:rsidRDefault="00804CFD">
      <w:pPr>
        <w:spacing w:line="216" w:lineRule="auto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244"/>
      </w:tblGrid>
      <w:tr w:rsidR="00804CFD" w:rsidRPr="00E93A71" w14:paraId="40773B90" w14:textId="77777777" w:rsidTr="005F543A">
        <w:tc>
          <w:tcPr>
            <w:tcW w:w="5671" w:type="dxa"/>
          </w:tcPr>
          <w:p w14:paraId="06B22EC0" w14:textId="77777777" w:rsidR="00804CFD" w:rsidRPr="001E7985" w:rsidRDefault="00804CFD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Наименование представительного органа</w:t>
            </w:r>
          </w:p>
        </w:tc>
        <w:tc>
          <w:tcPr>
            <w:tcW w:w="5244" w:type="dxa"/>
          </w:tcPr>
          <w:p w14:paraId="7CB82BDA" w14:textId="77777777" w:rsidR="00804CFD" w:rsidRPr="005858BA" w:rsidRDefault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</w:t>
            </w:r>
          </w:p>
        </w:tc>
      </w:tr>
      <w:tr w:rsidR="00804CFD" w:rsidRPr="00E93A71" w14:paraId="45F3C156" w14:textId="77777777" w:rsidTr="005F543A">
        <w:tc>
          <w:tcPr>
            <w:tcW w:w="5671" w:type="dxa"/>
          </w:tcPr>
          <w:p w14:paraId="3934D669" w14:textId="77777777" w:rsidR="00804CFD" w:rsidRPr="001E7985" w:rsidRDefault="00804CFD">
            <w:pPr>
              <w:spacing w:line="216" w:lineRule="auto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Количество депутатов</w:t>
            </w:r>
          </w:p>
        </w:tc>
        <w:tc>
          <w:tcPr>
            <w:tcW w:w="5244" w:type="dxa"/>
          </w:tcPr>
          <w:p w14:paraId="3B123E7B" w14:textId="77777777" w:rsidR="00804CFD" w:rsidRPr="00E93A71" w:rsidRDefault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04CFD" w:rsidRPr="00E93A71" w14:paraId="6943D087" w14:textId="77777777" w:rsidTr="005F543A">
        <w:tc>
          <w:tcPr>
            <w:tcW w:w="5671" w:type="dxa"/>
          </w:tcPr>
          <w:p w14:paraId="334CD31D" w14:textId="77777777" w:rsidR="00804CFD" w:rsidRPr="001E7985" w:rsidRDefault="00CC05F2">
            <w:pPr>
              <w:spacing w:line="21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="00804CFD" w:rsidRPr="00E93A71">
              <w:rPr>
                <w:sz w:val="24"/>
                <w:szCs w:val="24"/>
              </w:rPr>
              <w:t>рок полномочий</w:t>
            </w:r>
          </w:p>
        </w:tc>
        <w:tc>
          <w:tcPr>
            <w:tcW w:w="5244" w:type="dxa"/>
          </w:tcPr>
          <w:p w14:paraId="254BD554" w14:textId="0138AAF3" w:rsidR="00804CFD" w:rsidRPr="00E93A71" w:rsidRDefault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1924">
              <w:rPr>
                <w:sz w:val="24"/>
                <w:szCs w:val="24"/>
              </w:rPr>
              <w:t xml:space="preserve"> лет</w:t>
            </w:r>
          </w:p>
        </w:tc>
      </w:tr>
      <w:tr w:rsidR="00804CFD" w:rsidRPr="00E93A71" w14:paraId="0DC8F827" w14:textId="77777777" w:rsidTr="005F543A">
        <w:tc>
          <w:tcPr>
            <w:tcW w:w="5671" w:type="dxa"/>
          </w:tcPr>
          <w:p w14:paraId="69A3C327" w14:textId="77777777" w:rsidR="00804CFD" w:rsidRPr="00E93A71" w:rsidRDefault="00804CFD">
            <w:pPr>
              <w:spacing w:line="216" w:lineRule="auto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Дата избрания</w:t>
            </w:r>
          </w:p>
        </w:tc>
        <w:tc>
          <w:tcPr>
            <w:tcW w:w="5244" w:type="dxa"/>
          </w:tcPr>
          <w:p w14:paraId="4A828F87" w14:textId="77777777" w:rsidR="00804CFD" w:rsidRPr="00E93A71" w:rsidRDefault="000A315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19.09.2021</w:t>
            </w:r>
          </w:p>
        </w:tc>
      </w:tr>
      <w:tr w:rsidR="00823AF0" w:rsidRPr="00E93A71" w14:paraId="0A41C0C6" w14:textId="77777777" w:rsidTr="005F543A">
        <w:tc>
          <w:tcPr>
            <w:tcW w:w="5671" w:type="dxa"/>
          </w:tcPr>
          <w:p w14:paraId="71E495EE" w14:textId="77777777" w:rsidR="005F543A" w:rsidRDefault="00823AF0" w:rsidP="0071451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избирательной системы</w:t>
            </w:r>
            <w:r w:rsidR="005F543A">
              <w:rPr>
                <w:sz w:val="24"/>
                <w:szCs w:val="24"/>
              </w:rPr>
              <w:t>:</w:t>
            </w:r>
          </w:p>
          <w:p w14:paraId="6958BA47" w14:textId="77777777" w:rsidR="005F543A" w:rsidRDefault="005F543A" w:rsidP="0071451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23AF0">
              <w:rPr>
                <w:sz w:val="24"/>
                <w:szCs w:val="24"/>
              </w:rPr>
              <w:t>мажоритарная</w:t>
            </w:r>
            <w:r>
              <w:rPr>
                <w:sz w:val="24"/>
                <w:szCs w:val="24"/>
              </w:rPr>
              <w:t xml:space="preserve"> (одномандатная</w:t>
            </w:r>
            <w:r w:rsidR="00823AF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многомандатная);</w:t>
            </w:r>
          </w:p>
          <w:p w14:paraId="0BEF2883" w14:textId="77777777" w:rsidR="00823AF0" w:rsidRDefault="005F543A" w:rsidP="00D31B9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23AF0">
              <w:rPr>
                <w:sz w:val="24"/>
                <w:szCs w:val="24"/>
              </w:rPr>
              <w:t>смеш</w:t>
            </w:r>
            <w:r w:rsidR="00D31B98">
              <w:rPr>
                <w:sz w:val="24"/>
                <w:szCs w:val="24"/>
              </w:rPr>
              <w:t>а</w:t>
            </w:r>
            <w:r w:rsidR="00823AF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ная</w:t>
            </w:r>
            <w:r w:rsidR="00823AF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</w:tcPr>
          <w:p w14:paraId="70F1E096" w14:textId="77777777" w:rsidR="00823AF0" w:rsidRPr="00E93A71" w:rsidRDefault="005858BA" w:rsidP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мажоритарная (многомандатная)</w:t>
            </w:r>
          </w:p>
        </w:tc>
      </w:tr>
      <w:tr w:rsidR="00CC05F2" w:rsidRPr="00E93A71" w14:paraId="0E2994D0" w14:textId="77777777" w:rsidTr="005F543A">
        <w:tc>
          <w:tcPr>
            <w:tcW w:w="5671" w:type="dxa"/>
          </w:tcPr>
          <w:p w14:paraId="178D1D29" w14:textId="77777777" w:rsidR="00CC05F2" w:rsidRPr="00E93A71" w:rsidRDefault="00CC05F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депутатских объединений   </w:t>
            </w:r>
            <w:r w:rsidRPr="00B87FA4">
              <w:rPr>
                <w:i/>
                <w:sz w:val="24"/>
                <w:szCs w:val="24"/>
              </w:rPr>
              <w:t>(фракций, групп)</w:t>
            </w:r>
          </w:p>
        </w:tc>
        <w:tc>
          <w:tcPr>
            <w:tcW w:w="5244" w:type="dxa"/>
          </w:tcPr>
          <w:p w14:paraId="1BA46E56" w14:textId="77777777" w:rsidR="00CC05F2" w:rsidRPr="00E93A71" w:rsidRDefault="005858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Депутатское объединение «Единая Россия»</w:t>
            </w:r>
          </w:p>
        </w:tc>
      </w:tr>
    </w:tbl>
    <w:p w14:paraId="6C3EB28C" w14:textId="77777777" w:rsidR="00804CFD" w:rsidRDefault="00804CFD">
      <w:pPr>
        <w:spacing w:line="216" w:lineRule="auto"/>
        <w:jc w:val="center"/>
      </w:pPr>
    </w:p>
    <w:p w14:paraId="3C548D89" w14:textId="77777777" w:rsidR="000E6F5A" w:rsidRDefault="000E6F5A" w:rsidP="00E93A71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№1 к паспорту)</w:t>
      </w:r>
    </w:p>
    <w:p w14:paraId="12C6912C" w14:textId="77777777" w:rsidR="000E6F5A" w:rsidRDefault="000E6F5A" w:rsidP="00E93A71">
      <w:pPr>
        <w:pStyle w:val="4"/>
        <w:spacing w:line="216" w:lineRule="auto"/>
        <w:jc w:val="left"/>
      </w:pPr>
    </w:p>
    <w:p w14:paraId="66BBF4A3" w14:textId="77777777" w:rsidR="00D15399" w:rsidRDefault="00D15399" w:rsidP="00D15399">
      <w:pPr>
        <w:pStyle w:val="4"/>
        <w:spacing w:line="216" w:lineRule="auto"/>
      </w:pPr>
      <w:r>
        <w:t>Председатель представительного органа – глава муниципального образования</w:t>
      </w:r>
    </w:p>
    <w:p w14:paraId="53A4FF22" w14:textId="77777777" w:rsidR="00D15399" w:rsidRDefault="00D15399" w:rsidP="00D15399">
      <w:pPr>
        <w:pStyle w:val="4"/>
        <w:spacing w:line="216" w:lineRule="auto"/>
        <w:rPr>
          <w:b w:val="0"/>
        </w:rPr>
      </w:pPr>
      <w:r>
        <w:rPr>
          <w:b w:val="0"/>
        </w:rPr>
        <w:t>(Руководитель представительного органа)</w:t>
      </w:r>
    </w:p>
    <w:p w14:paraId="7BDCA718" w14:textId="77777777" w:rsidR="00804CFD" w:rsidRDefault="00804CFD">
      <w:pPr>
        <w:spacing w:line="216" w:lineRule="auto"/>
        <w:jc w:val="center"/>
        <w:rPr>
          <w:b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662"/>
      </w:tblGrid>
      <w:tr w:rsidR="00804CFD" w:rsidRPr="00E93A71" w14:paraId="6DAF2DE3" w14:textId="77777777" w:rsidTr="008965EA">
        <w:tc>
          <w:tcPr>
            <w:tcW w:w="4253" w:type="dxa"/>
          </w:tcPr>
          <w:p w14:paraId="5B034B90" w14:textId="77777777" w:rsidR="00804CFD" w:rsidRPr="001E7985" w:rsidRDefault="00804CFD">
            <w:pPr>
              <w:spacing w:line="211" w:lineRule="auto"/>
              <w:jc w:val="both"/>
              <w:rPr>
                <w:sz w:val="24"/>
                <w:szCs w:val="24"/>
                <w:lang w:val="en-US"/>
              </w:rPr>
            </w:pPr>
            <w:r w:rsidRPr="00E93A7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6662" w:type="dxa"/>
          </w:tcPr>
          <w:p w14:paraId="2876B94B" w14:textId="77777777" w:rsidR="00804CFD" w:rsidRPr="00E93A71" w:rsidRDefault="000A315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Дядюнова Татьяна Евгеньевна</w:t>
            </w:r>
          </w:p>
        </w:tc>
      </w:tr>
      <w:tr w:rsidR="00804CFD" w:rsidRPr="00E93A71" w14:paraId="50E486CA" w14:textId="77777777" w:rsidTr="008965EA">
        <w:tc>
          <w:tcPr>
            <w:tcW w:w="4253" w:type="dxa"/>
          </w:tcPr>
          <w:p w14:paraId="74804DC8" w14:textId="77777777" w:rsidR="006F13C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Наименование должности </w:t>
            </w:r>
          </w:p>
          <w:p w14:paraId="7934D648" w14:textId="77777777"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(принцип работы)</w:t>
            </w:r>
          </w:p>
        </w:tc>
        <w:tc>
          <w:tcPr>
            <w:tcW w:w="6662" w:type="dxa"/>
          </w:tcPr>
          <w:p w14:paraId="7B0D8642" w14:textId="77777777" w:rsidR="00804CFD" w:rsidRPr="00E93A71" w:rsidRDefault="005858B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Собрания депутатов – глава Нижнепоповского сельского поселения</w:t>
            </w:r>
          </w:p>
        </w:tc>
      </w:tr>
      <w:tr w:rsidR="00804CFD" w:rsidRPr="00E93A71" w14:paraId="19B8D192" w14:textId="77777777" w:rsidTr="008965EA">
        <w:tc>
          <w:tcPr>
            <w:tcW w:w="4253" w:type="dxa"/>
          </w:tcPr>
          <w:p w14:paraId="6A13D41D" w14:textId="77777777" w:rsidR="00804CF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6662" w:type="dxa"/>
          </w:tcPr>
          <w:p w14:paraId="15BD497C" w14:textId="77777777" w:rsidR="00804CFD" w:rsidRPr="00E93A71" w:rsidRDefault="000A3155" w:rsidP="000A315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бюджетное дошкольное </w:t>
            </w:r>
            <w:r w:rsidR="005858BA" w:rsidRPr="005858BA">
              <w:rPr>
                <w:sz w:val="24"/>
                <w:szCs w:val="24"/>
              </w:rPr>
              <w:t>общеобразовательного учреж</w:t>
            </w:r>
            <w:r>
              <w:rPr>
                <w:sz w:val="24"/>
                <w:szCs w:val="24"/>
              </w:rPr>
              <w:t>дение</w:t>
            </w:r>
            <w:r w:rsidR="005858BA" w:rsidRPr="005858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Детский сад «Лазорик»</w:t>
            </w:r>
            <w:r w:rsidR="00D923EC">
              <w:rPr>
                <w:sz w:val="24"/>
                <w:szCs w:val="24"/>
              </w:rPr>
              <w:t xml:space="preserve"> № 78</w:t>
            </w:r>
            <w:r>
              <w:rPr>
                <w:sz w:val="24"/>
                <w:szCs w:val="24"/>
              </w:rPr>
              <w:t>, заведующий</w:t>
            </w:r>
          </w:p>
        </w:tc>
      </w:tr>
      <w:tr w:rsidR="00804CFD" w:rsidRPr="00E93A71" w14:paraId="64927105" w14:textId="77777777" w:rsidTr="008965EA">
        <w:tc>
          <w:tcPr>
            <w:tcW w:w="4253" w:type="dxa"/>
          </w:tcPr>
          <w:p w14:paraId="624C985E" w14:textId="77777777" w:rsidR="006F13CD" w:rsidRPr="00E93A71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 xml:space="preserve">Контактные телефоны </w:t>
            </w:r>
          </w:p>
          <w:p w14:paraId="2F7E2F2F" w14:textId="77777777" w:rsidR="00804CFD" w:rsidRPr="00E93A71" w:rsidRDefault="00804CFD" w:rsidP="0001700A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(раб., моб.)</w:t>
            </w:r>
          </w:p>
        </w:tc>
        <w:tc>
          <w:tcPr>
            <w:tcW w:w="6662" w:type="dxa"/>
          </w:tcPr>
          <w:p w14:paraId="16E4DA2B" w14:textId="77777777" w:rsidR="00804CFD" w:rsidRPr="00E93A71" w:rsidRDefault="005858BA" w:rsidP="00A94DE5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Моб. 8</w:t>
            </w:r>
            <w:r w:rsidR="000A3155">
              <w:rPr>
                <w:sz w:val="24"/>
                <w:szCs w:val="24"/>
              </w:rPr>
              <w:t>-</w:t>
            </w:r>
            <w:r w:rsidR="00A94DE5">
              <w:rPr>
                <w:sz w:val="24"/>
                <w:szCs w:val="24"/>
              </w:rPr>
              <w:t>961--439-55-21</w:t>
            </w:r>
          </w:p>
        </w:tc>
      </w:tr>
      <w:tr w:rsidR="00804CFD" w:rsidRPr="00E93A71" w14:paraId="59DB8EC7" w14:textId="77777777" w:rsidTr="008965EA">
        <w:tc>
          <w:tcPr>
            <w:tcW w:w="4253" w:type="dxa"/>
          </w:tcPr>
          <w:p w14:paraId="6106BF01" w14:textId="77777777" w:rsidR="00804CFD" w:rsidRDefault="00804CFD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Почтовый адрес</w:t>
            </w:r>
          </w:p>
          <w:p w14:paraId="5ADA82AC" w14:textId="77777777" w:rsidR="00AE20C1" w:rsidRPr="00E93A71" w:rsidRDefault="00AE20C1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E93A71">
              <w:rPr>
                <w:sz w:val="24"/>
                <w:szCs w:val="24"/>
              </w:rPr>
              <w:t>Электронный адрес</w:t>
            </w:r>
            <w:r>
              <w:rPr>
                <w:sz w:val="24"/>
                <w:szCs w:val="24"/>
              </w:rPr>
              <w:t xml:space="preserve"> </w:t>
            </w:r>
            <w:bookmarkStart w:id="2" w:name="OLE_LINK3"/>
            <w:bookmarkStart w:id="3" w:name="OLE_LINK4"/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email</w:t>
            </w:r>
            <w:r w:rsidRPr="00B81F19">
              <w:rPr>
                <w:sz w:val="24"/>
                <w:szCs w:val="24"/>
              </w:rPr>
              <w:t>)</w:t>
            </w:r>
            <w:bookmarkEnd w:id="2"/>
            <w:bookmarkEnd w:id="3"/>
          </w:p>
        </w:tc>
        <w:tc>
          <w:tcPr>
            <w:tcW w:w="6662" w:type="dxa"/>
          </w:tcPr>
          <w:p w14:paraId="0BD3DD40" w14:textId="77777777" w:rsidR="00804CFD" w:rsidRPr="00E93A71" w:rsidRDefault="005858BA">
            <w:pPr>
              <w:spacing w:line="21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347001, Ростовская область, Белокалитвинский район, х.Нижнепопов, ул.Первая д.29 </w:t>
            </w:r>
            <w:r>
              <w:rPr>
                <w:sz w:val="24"/>
                <w:szCs w:val="24"/>
                <w:lang w:val="en-US"/>
              </w:rPr>
              <w:t>sp</w:t>
            </w:r>
            <w:r w:rsidRPr="005858BA">
              <w:rPr>
                <w:sz w:val="24"/>
                <w:szCs w:val="24"/>
              </w:rPr>
              <w:t>04047@</w:t>
            </w:r>
            <w:r>
              <w:rPr>
                <w:sz w:val="24"/>
                <w:szCs w:val="24"/>
                <w:lang w:val="en-US"/>
              </w:rPr>
              <w:t>donpac</w:t>
            </w:r>
            <w:r w:rsidRPr="005858B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  <w:tr w:rsidR="00AE20C1" w:rsidRPr="00FA0182" w14:paraId="63D03958" w14:textId="77777777" w:rsidTr="00AE20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60C7" w14:textId="77777777" w:rsidR="00AE20C1" w:rsidRPr="00E93A71" w:rsidRDefault="00AE20C1" w:rsidP="00AE20C1">
            <w:pPr>
              <w:spacing w:line="211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интернет-портала</w:t>
            </w:r>
            <w:r w:rsidR="003A4C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 котором размещена официальная информация о представительном органе сельского           (городского)</w:t>
            </w:r>
            <w:r w:rsidR="00C32771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F20" w14:textId="0FD632C1" w:rsidR="00AE20C1" w:rsidRPr="00C32771" w:rsidRDefault="005858BA" w:rsidP="007E697A">
            <w:pPr>
              <w:spacing w:line="211" w:lineRule="auto"/>
              <w:rPr>
                <w:sz w:val="24"/>
                <w:szCs w:val="24"/>
              </w:rPr>
            </w:pPr>
            <w:hyperlink r:id="rId8" w:history="1">
              <w:r w:rsidRPr="00A73317">
                <w:rPr>
                  <w:rStyle w:val="ae"/>
                  <w:sz w:val="24"/>
                  <w:szCs w:val="24"/>
                </w:rPr>
                <w:t>www.</w:t>
              </w:r>
              <w:r w:rsidRPr="00A73317">
                <w:rPr>
                  <w:rStyle w:val="ae"/>
                  <w:sz w:val="24"/>
                  <w:szCs w:val="24"/>
                  <w:lang w:val="en-US"/>
                </w:rPr>
                <w:t>npadm</w:t>
              </w:r>
              <w:r w:rsidRPr="00A73317">
                <w:rPr>
                  <w:rStyle w:val="ae"/>
                  <w:sz w:val="24"/>
                  <w:szCs w:val="24"/>
                </w:rPr>
                <w:t>.ru</w:t>
              </w:r>
            </w:hyperlink>
            <w:r w:rsidR="00AE20C1" w:rsidRPr="00C32771">
              <w:rPr>
                <w:sz w:val="24"/>
                <w:szCs w:val="24"/>
              </w:rPr>
              <w:t xml:space="preserve"> </w:t>
            </w:r>
          </w:p>
          <w:p w14:paraId="4381C0DA" w14:textId="77777777" w:rsidR="00AE20C1" w:rsidRPr="00FA0182" w:rsidRDefault="00AE20C1" w:rsidP="007E697A">
            <w:pPr>
              <w:spacing w:line="211" w:lineRule="auto"/>
              <w:rPr>
                <w:sz w:val="24"/>
                <w:szCs w:val="24"/>
              </w:rPr>
            </w:pPr>
          </w:p>
        </w:tc>
      </w:tr>
    </w:tbl>
    <w:p w14:paraId="4634D01E" w14:textId="77777777" w:rsidR="00804CFD" w:rsidRDefault="00804CFD">
      <w:pPr>
        <w:spacing w:line="216" w:lineRule="auto"/>
        <w:jc w:val="center"/>
        <w:rPr>
          <w:b/>
        </w:rPr>
      </w:pPr>
    </w:p>
    <w:p w14:paraId="7320DEFE" w14:textId="77777777" w:rsidR="00804CFD" w:rsidRDefault="00804CFD">
      <w:pPr>
        <w:spacing w:line="216" w:lineRule="auto"/>
        <w:rPr>
          <w:b/>
        </w:rPr>
      </w:pPr>
      <w:r>
        <w:rPr>
          <w:b/>
          <w:lang w:val="en-US"/>
        </w:rPr>
        <w:t>X</w:t>
      </w:r>
      <w:r w:rsidR="002D7293">
        <w:rPr>
          <w:b/>
          <w:lang w:val="en-US"/>
        </w:rPr>
        <w:t>I</w:t>
      </w:r>
      <w:r>
        <w:rPr>
          <w:b/>
        </w:rPr>
        <w:t>. Администр</w:t>
      </w:r>
      <w:r w:rsidR="005E5D05">
        <w:rPr>
          <w:b/>
        </w:rPr>
        <w:t>ация муниципального образования</w:t>
      </w:r>
    </w:p>
    <w:p w14:paraId="4F17BD25" w14:textId="77777777" w:rsidR="00804CFD" w:rsidRPr="005858BA" w:rsidRDefault="00804CFD">
      <w:pPr>
        <w:pStyle w:val="a9"/>
        <w:rPr>
          <w:sz w:val="24"/>
          <w:szCs w:val="24"/>
        </w:rPr>
      </w:pPr>
      <w:r w:rsidRPr="009F0EDE">
        <w:rPr>
          <w:sz w:val="24"/>
          <w:szCs w:val="24"/>
        </w:rPr>
        <w:t xml:space="preserve">Юридический адрес: </w:t>
      </w:r>
      <w:r w:rsidR="005858BA">
        <w:rPr>
          <w:sz w:val="24"/>
          <w:szCs w:val="24"/>
        </w:rPr>
        <w:t>347001, Ростовская область, Белокалитвинский район, х.Нижнепопов, ул.Первая д.29</w:t>
      </w:r>
    </w:p>
    <w:p w14:paraId="5CC00C7B" w14:textId="77777777" w:rsidR="00904F30" w:rsidRPr="009F0EDE" w:rsidRDefault="002D7293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>С</w:t>
      </w:r>
      <w:r w:rsidR="00804CFD" w:rsidRPr="009F0EDE">
        <w:rPr>
          <w:sz w:val="24"/>
          <w:szCs w:val="24"/>
        </w:rPr>
        <w:t>остояние  помещений администрации:</w:t>
      </w:r>
      <w:r w:rsidR="005858BA">
        <w:rPr>
          <w:sz w:val="24"/>
          <w:szCs w:val="24"/>
        </w:rPr>
        <w:t xml:space="preserve"> удовлетворительное</w:t>
      </w:r>
      <w:r w:rsidRPr="009F0EDE">
        <w:rPr>
          <w:sz w:val="24"/>
          <w:szCs w:val="24"/>
        </w:rPr>
        <w:t xml:space="preserve"> </w:t>
      </w:r>
    </w:p>
    <w:p w14:paraId="4EABB4EE" w14:textId="77777777" w:rsidR="004D47E2" w:rsidRPr="009F0EDE" w:rsidRDefault="00804CFD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Количество работников:  </w:t>
      </w:r>
    </w:p>
    <w:p w14:paraId="2C48FE08" w14:textId="77777777" w:rsidR="004D47E2" w:rsidRPr="009F0EDE" w:rsidRDefault="00804CFD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>муниципальных служащих</w:t>
      </w:r>
      <w:r w:rsidR="004D47E2" w:rsidRPr="009F0EDE">
        <w:rPr>
          <w:sz w:val="24"/>
          <w:szCs w:val="24"/>
        </w:rPr>
        <w:t xml:space="preserve"> по штатной численности</w:t>
      </w:r>
      <w:r w:rsidRPr="009F0EDE">
        <w:rPr>
          <w:sz w:val="24"/>
          <w:szCs w:val="24"/>
        </w:rPr>
        <w:t xml:space="preserve"> </w:t>
      </w:r>
      <w:r w:rsidR="000E6F5A">
        <w:rPr>
          <w:sz w:val="24"/>
          <w:szCs w:val="24"/>
        </w:rPr>
        <w:t xml:space="preserve">(ед.) </w:t>
      </w:r>
      <w:r w:rsidR="004D47E2" w:rsidRPr="009F0EDE">
        <w:rPr>
          <w:sz w:val="24"/>
          <w:szCs w:val="24"/>
        </w:rPr>
        <w:t>–</w:t>
      </w:r>
      <w:r w:rsidRPr="009F0EDE">
        <w:rPr>
          <w:sz w:val="24"/>
          <w:szCs w:val="24"/>
        </w:rPr>
        <w:t xml:space="preserve"> </w:t>
      </w:r>
      <w:r w:rsidR="005858BA">
        <w:rPr>
          <w:sz w:val="24"/>
          <w:szCs w:val="24"/>
        </w:rPr>
        <w:t>7,5</w:t>
      </w:r>
    </w:p>
    <w:p w14:paraId="07463E25" w14:textId="77777777" w:rsidR="004D47E2" w:rsidRPr="009F0EDE" w:rsidRDefault="004D47E2">
      <w:pPr>
        <w:spacing w:line="216" w:lineRule="auto"/>
        <w:ind w:left="720"/>
        <w:rPr>
          <w:sz w:val="24"/>
          <w:szCs w:val="24"/>
        </w:rPr>
      </w:pPr>
      <w:r w:rsidRPr="009F0EDE">
        <w:rPr>
          <w:sz w:val="24"/>
          <w:szCs w:val="24"/>
        </w:rPr>
        <w:t xml:space="preserve">муниципальных служащих по факту </w:t>
      </w:r>
      <w:r w:rsidR="000E6F5A">
        <w:rPr>
          <w:sz w:val="24"/>
          <w:szCs w:val="24"/>
        </w:rPr>
        <w:t xml:space="preserve">(чел.) </w:t>
      </w:r>
      <w:r w:rsidRPr="009F0EDE">
        <w:rPr>
          <w:sz w:val="24"/>
          <w:szCs w:val="24"/>
        </w:rPr>
        <w:t xml:space="preserve">– </w:t>
      </w:r>
      <w:r w:rsidR="002C4F42">
        <w:rPr>
          <w:sz w:val="24"/>
          <w:szCs w:val="24"/>
        </w:rPr>
        <w:t>8</w:t>
      </w:r>
    </w:p>
    <w:p w14:paraId="2CCABEA0" w14:textId="77777777" w:rsidR="004D47E2" w:rsidRDefault="00804CFD">
      <w:pPr>
        <w:spacing w:line="216" w:lineRule="auto"/>
        <w:ind w:left="720"/>
      </w:pPr>
      <w:r w:rsidRPr="009F0EDE">
        <w:rPr>
          <w:sz w:val="24"/>
          <w:szCs w:val="24"/>
        </w:rPr>
        <w:t>технических работников</w:t>
      </w:r>
      <w:r w:rsidR="004D47E2" w:rsidRPr="009F0EDE">
        <w:rPr>
          <w:sz w:val="24"/>
          <w:szCs w:val="24"/>
        </w:rPr>
        <w:t xml:space="preserve"> </w:t>
      </w:r>
      <w:r w:rsidR="000E6F5A">
        <w:rPr>
          <w:sz w:val="24"/>
          <w:szCs w:val="24"/>
        </w:rPr>
        <w:t xml:space="preserve">(чел.) </w:t>
      </w:r>
      <w:r w:rsidR="004D47E2" w:rsidRPr="009F0EDE">
        <w:rPr>
          <w:sz w:val="24"/>
          <w:szCs w:val="24"/>
        </w:rPr>
        <w:t>–</w:t>
      </w:r>
      <w:r w:rsidR="004D47E2">
        <w:t xml:space="preserve"> </w:t>
      </w:r>
      <w:r w:rsidR="000A3155">
        <w:t>4</w:t>
      </w:r>
    </w:p>
    <w:p w14:paraId="78FFC7E7" w14:textId="77777777" w:rsidR="00804CFD" w:rsidRPr="000E6F5A" w:rsidRDefault="00804CFD" w:rsidP="008E201C">
      <w:pPr>
        <w:spacing w:line="216" w:lineRule="auto"/>
        <w:ind w:left="720"/>
        <w:rPr>
          <w:b/>
        </w:rPr>
      </w:pPr>
      <w:r>
        <w:rPr>
          <w:b/>
        </w:rPr>
        <w:t xml:space="preserve">    </w:t>
      </w:r>
    </w:p>
    <w:p w14:paraId="07A4E993" w14:textId="77777777" w:rsidR="00804CFD" w:rsidRDefault="001E7985">
      <w:pPr>
        <w:pStyle w:val="2"/>
        <w:spacing w:line="216" w:lineRule="auto"/>
        <w:ind w:firstLine="0"/>
      </w:pPr>
      <w:r w:rsidRPr="001E7985">
        <w:rPr>
          <w:lang w:val="en-US"/>
        </w:rPr>
        <w:t>XII</w:t>
      </w:r>
      <w:r w:rsidRPr="001E7985">
        <w:t>.</w:t>
      </w:r>
      <w:r w:rsidRPr="000E6F5A">
        <w:t xml:space="preserve"> </w:t>
      </w:r>
      <w:r w:rsidR="00804CFD">
        <w:t>Средства массовой информации</w:t>
      </w:r>
    </w:p>
    <w:p w14:paraId="5CA15B3B" w14:textId="77777777" w:rsidR="00804CFD" w:rsidRDefault="00804CFD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87"/>
        <w:gridCol w:w="1231"/>
        <w:gridCol w:w="1093"/>
        <w:gridCol w:w="1276"/>
        <w:gridCol w:w="1452"/>
        <w:gridCol w:w="2302"/>
        <w:gridCol w:w="1099"/>
      </w:tblGrid>
      <w:tr w:rsidR="00804CFD" w14:paraId="02891D08" w14:textId="77777777" w:rsidTr="001E7985">
        <w:tc>
          <w:tcPr>
            <w:tcW w:w="675" w:type="dxa"/>
            <w:vAlign w:val="center"/>
          </w:tcPr>
          <w:p w14:paraId="3535D46E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14:paraId="6D234C4F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1787" w:type="dxa"/>
            <w:vAlign w:val="center"/>
          </w:tcPr>
          <w:p w14:paraId="7E33766B" w14:textId="77777777" w:rsidR="00804CFD" w:rsidRPr="004B17A6" w:rsidRDefault="00804CFD" w:rsidP="001E7985">
            <w:pPr>
              <w:pStyle w:val="3"/>
              <w:spacing w:line="216" w:lineRule="auto"/>
            </w:pPr>
            <w:r w:rsidRPr="004B17A6">
              <w:t>Наименование</w:t>
            </w:r>
          </w:p>
          <w:p w14:paraId="1752F3AA" w14:textId="77777777" w:rsidR="00804CFD" w:rsidRPr="00F155A5" w:rsidRDefault="00804CFD" w:rsidP="001E7985">
            <w:pPr>
              <w:pStyle w:val="4"/>
              <w:spacing w:line="216" w:lineRule="auto"/>
              <w:rPr>
                <w:sz w:val="20"/>
              </w:rPr>
            </w:pPr>
            <w:r w:rsidRPr="00F155A5">
              <w:rPr>
                <w:sz w:val="20"/>
              </w:rPr>
              <w:t>СМИ</w:t>
            </w:r>
          </w:p>
        </w:tc>
        <w:tc>
          <w:tcPr>
            <w:tcW w:w="1231" w:type="dxa"/>
            <w:vAlign w:val="center"/>
          </w:tcPr>
          <w:p w14:paraId="645A7FEC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Учредители</w:t>
            </w:r>
          </w:p>
        </w:tc>
        <w:tc>
          <w:tcPr>
            <w:tcW w:w="1093" w:type="dxa"/>
            <w:vAlign w:val="center"/>
          </w:tcPr>
          <w:p w14:paraId="7EEA5F4A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Юридический адрес, телеф.</w:t>
            </w:r>
          </w:p>
        </w:tc>
        <w:tc>
          <w:tcPr>
            <w:tcW w:w="1276" w:type="dxa"/>
            <w:vAlign w:val="center"/>
          </w:tcPr>
          <w:p w14:paraId="0056A2EE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</w:p>
          <w:p w14:paraId="16B5407B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руководи-</w:t>
            </w:r>
          </w:p>
          <w:p w14:paraId="4277751E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теля</w:t>
            </w:r>
          </w:p>
          <w:p w14:paraId="7BD4DE36" w14:textId="77777777" w:rsidR="00804CFD" w:rsidRPr="00B80D5C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i/>
                <w:sz w:val="20"/>
              </w:rPr>
              <w:t>(полностью)</w:t>
            </w:r>
          </w:p>
        </w:tc>
        <w:tc>
          <w:tcPr>
            <w:tcW w:w="1452" w:type="dxa"/>
            <w:vAlign w:val="center"/>
          </w:tcPr>
          <w:p w14:paraId="305DB9A0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Тираж, пе-риодичн. издания, о</w:t>
            </w:r>
            <w:r w:rsidR="00C32771">
              <w:rPr>
                <w:b/>
                <w:sz w:val="20"/>
              </w:rPr>
              <w:t>бъем эфи</w:t>
            </w:r>
            <w:r>
              <w:rPr>
                <w:b/>
                <w:sz w:val="20"/>
              </w:rPr>
              <w:t>рного врем</w:t>
            </w:r>
          </w:p>
        </w:tc>
        <w:tc>
          <w:tcPr>
            <w:tcW w:w="2302" w:type="dxa"/>
            <w:vAlign w:val="center"/>
          </w:tcPr>
          <w:p w14:paraId="16A6FA48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Степень влияния на общественное мнение</w:t>
            </w:r>
          </w:p>
          <w:p w14:paraId="1EDC56C1" w14:textId="77777777" w:rsidR="00804CFD" w:rsidRDefault="00804CFD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(высокая, средняя, низкая)</w:t>
            </w:r>
          </w:p>
        </w:tc>
        <w:tc>
          <w:tcPr>
            <w:tcW w:w="1099" w:type="dxa"/>
            <w:vAlign w:val="center"/>
          </w:tcPr>
          <w:p w14:paraId="05F8DF3E" w14:textId="77777777" w:rsidR="00C32771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14:paraId="3798F8AF" w14:textId="77777777" w:rsidR="00804CFD" w:rsidRDefault="00C32771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</w:t>
            </w:r>
            <w:r w:rsidR="001E7985">
              <w:rPr>
                <w:b/>
                <w:sz w:val="20"/>
              </w:rPr>
              <w:t>нет</w:t>
            </w:r>
            <w:r w:rsidR="001E7985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портала</w:t>
            </w:r>
          </w:p>
        </w:tc>
      </w:tr>
      <w:tr w:rsidR="00B47427" w14:paraId="59DB7A18" w14:textId="77777777" w:rsidTr="00A33A50">
        <w:tc>
          <w:tcPr>
            <w:tcW w:w="10915" w:type="dxa"/>
            <w:gridSpan w:val="8"/>
          </w:tcPr>
          <w:p w14:paraId="612B6C02" w14:textId="77777777" w:rsidR="00B47427" w:rsidRDefault="00B474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отсутствуют</w:t>
            </w:r>
          </w:p>
        </w:tc>
      </w:tr>
    </w:tbl>
    <w:p w14:paraId="53E7D4BE" w14:textId="77777777" w:rsidR="001C26E9" w:rsidRDefault="001E7985" w:rsidP="001C26E9">
      <w:pPr>
        <w:pStyle w:val="2"/>
        <w:spacing w:line="216" w:lineRule="auto"/>
        <w:ind w:firstLine="0"/>
      </w:pPr>
      <w:r>
        <w:rPr>
          <w:lang w:val="en-US"/>
        </w:rPr>
        <w:lastRenderedPageBreak/>
        <w:t>XIII</w:t>
      </w:r>
      <w:r>
        <w:t>.</w:t>
      </w:r>
      <w:r w:rsidRPr="001E7985">
        <w:t xml:space="preserve"> </w:t>
      </w:r>
      <w:r w:rsidR="001C26E9">
        <w:t xml:space="preserve">Электронные СМИ (новостные), форумы сельских (городских) поселений </w:t>
      </w:r>
    </w:p>
    <w:p w14:paraId="7FD957AF" w14:textId="77777777" w:rsidR="001C26E9" w:rsidRPr="00FA0182" w:rsidRDefault="001C26E9" w:rsidP="001C26E9"/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70"/>
        <w:gridCol w:w="3828"/>
        <w:gridCol w:w="1701"/>
      </w:tblGrid>
      <w:tr w:rsidR="001C26E9" w14:paraId="12916CBE" w14:textId="77777777" w:rsidTr="001E7985">
        <w:tc>
          <w:tcPr>
            <w:tcW w:w="675" w:type="dxa"/>
            <w:vAlign w:val="center"/>
          </w:tcPr>
          <w:p w14:paraId="5005CC89" w14:textId="77777777"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14:paraId="09847645" w14:textId="77777777"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4570" w:type="dxa"/>
            <w:vAlign w:val="center"/>
          </w:tcPr>
          <w:p w14:paraId="39B9E805" w14:textId="77777777" w:rsidR="001C26E9" w:rsidRPr="004B17A6" w:rsidRDefault="001C26E9" w:rsidP="001E7985">
            <w:pPr>
              <w:pStyle w:val="3"/>
              <w:spacing w:line="216" w:lineRule="auto"/>
            </w:pPr>
            <w:r w:rsidRPr="004B17A6">
              <w:t>Наименование</w:t>
            </w:r>
          </w:p>
          <w:p w14:paraId="2C06CF13" w14:textId="77777777" w:rsidR="001C26E9" w:rsidRPr="004B17A6" w:rsidRDefault="001C26E9" w:rsidP="001E7985">
            <w:pPr>
              <w:pStyle w:val="3"/>
              <w:spacing w:line="216" w:lineRule="auto"/>
            </w:pPr>
            <w:r w:rsidRPr="004B17A6">
              <w:t>электронных СМИ,</w:t>
            </w:r>
          </w:p>
          <w:p w14:paraId="1C42DBC7" w14:textId="77777777" w:rsidR="001C26E9" w:rsidRPr="00F155A5" w:rsidRDefault="001C26E9" w:rsidP="001E7985">
            <w:pPr>
              <w:pStyle w:val="4"/>
              <w:spacing w:line="216" w:lineRule="auto"/>
              <w:rPr>
                <w:sz w:val="20"/>
              </w:rPr>
            </w:pPr>
            <w:r w:rsidRPr="00F155A5">
              <w:rPr>
                <w:sz w:val="20"/>
              </w:rPr>
              <w:t>форумов</w:t>
            </w:r>
          </w:p>
        </w:tc>
        <w:tc>
          <w:tcPr>
            <w:tcW w:w="3828" w:type="dxa"/>
            <w:vAlign w:val="center"/>
          </w:tcPr>
          <w:p w14:paraId="4BF62CE5" w14:textId="77777777"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</w:t>
            </w:r>
          </w:p>
          <w:p w14:paraId="3E253199" w14:textId="77777777" w:rsidR="001C26E9" w:rsidRDefault="001C26E9" w:rsidP="001E7985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интернет-портала</w:t>
            </w:r>
          </w:p>
        </w:tc>
        <w:tc>
          <w:tcPr>
            <w:tcW w:w="1701" w:type="dxa"/>
            <w:vAlign w:val="center"/>
          </w:tcPr>
          <w:p w14:paraId="33EC7D58" w14:textId="77777777" w:rsidR="001C26E9" w:rsidRDefault="001C26E9" w:rsidP="000E6F5A">
            <w:pPr>
              <w:spacing w:line="216" w:lineRule="auto"/>
              <w:ind w:left="459" w:hanging="4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</w:t>
            </w:r>
            <w:r w:rsidR="000E6F5A">
              <w:rPr>
                <w:b/>
                <w:sz w:val="20"/>
              </w:rPr>
              <w:t>е</w:t>
            </w:r>
          </w:p>
        </w:tc>
      </w:tr>
      <w:tr w:rsidR="001C26E9" w14:paraId="0DAA1739" w14:textId="77777777" w:rsidTr="007E697A">
        <w:tc>
          <w:tcPr>
            <w:tcW w:w="675" w:type="dxa"/>
          </w:tcPr>
          <w:p w14:paraId="70056B58" w14:textId="77777777" w:rsidR="001C26E9" w:rsidRDefault="00B47427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570" w:type="dxa"/>
          </w:tcPr>
          <w:p w14:paraId="1AF40343" w14:textId="77777777" w:rsidR="001C26E9" w:rsidRPr="004B17A6" w:rsidRDefault="00B47427" w:rsidP="007E697A">
            <w:pPr>
              <w:pStyle w:val="3"/>
              <w:spacing w:line="216" w:lineRule="auto"/>
            </w:pPr>
            <w:r w:rsidRPr="004B17A6">
              <w:t>сайт</w:t>
            </w:r>
          </w:p>
        </w:tc>
        <w:tc>
          <w:tcPr>
            <w:tcW w:w="3828" w:type="dxa"/>
          </w:tcPr>
          <w:p w14:paraId="1E2DD139" w14:textId="77777777" w:rsidR="001C26E9" w:rsidRPr="00B47427" w:rsidRDefault="00B47427" w:rsidP="007E697A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www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  <w:lang w:val="en-US"/>
              </w:rPr>
              <w:t>npadm.ru</w:t>
            </w:r>
          </w:p>
        </w:tc>
        <w:tc>
          <w:tcPr>
            <w:tcW w:w="1701" w:type="dxa"/>
          </w:tcPr>
          <w:p w14:paraId="5EC02DCE" w14:textId="77777777" w:rsidR="001C26E9" w:rsidRDefault="001C26E9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426DCD" w14:paraId="46EEB53E" w14:textId="77777777" w:rsidTr="007E697A">
        <w:tc>
          <w:tcPr>
            <w:tcW w:w="675" w:type="dxa"/>
          </w:tcPr>
          <w:p w14:paraId="5149A1F3" w14:textId="77777777"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570" w:type="dxa"/>
          </w:tcPr>
          <w:p w14:paraId="10D6C29E" w14:textId="77777777" w:rsidR="00426DCD" w:rsidRPr="004B17A6" w:rsidRDefault="002C4F42" w:rsidP="007E697A">
            <w:pPr>
              <w:pStyle w:val="3"/>
              <w:spacing w:line="216" w:lineRule="auto"/>
            </w:pPr>
            <w:r>
              <w:t>Т</w:t>
            </w:r>
            <w:r w:rsidR="00426DCD">
              <w:t>елеграмм канал</w:t>
            </w:r>
          </w:p>
        </w:tc>
        <w:tc>
          <w:tcPr>
            <w:tcW w:w="3828" w:type="dxa"/>
          </w:tcPr>
          <w:p w14:paraId="19F4EAFD" w14:textId="066C5D9C" w:rsidR="00426DCD" w:rsidRPr="002C4F42" w:rsidRDefault="002C4F42" w:rsidP="007E697A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hyperlink r:id="rId9" w:tgtFrame="_blank" w:history="1">
              <w:r w:rsidRPr="002C4F42">
                <w:rPr>
                  <w:rStyle w:val="ae"/>
                  <w:sz w:val="20"/>
                  <w:shd w:val="clear" w:color="auto" w:fill="FFFFFF"/>
                </w:rPr>
                <w:t>https://t.me/nignepopovskoe</w:t>
              </w:r>
            </w:hyperlink>
          </w:p>
        </w:tc>
        <w:tc>
          <w:tcPr>
            <w:tcW w:w="1701" w:type="dxa"/>
          </w:tcPr>
          <w:p w14:paraId="63E7993D" w14:textId="77777777"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426DCD" w14:paraId="64BB7C3F" w14:textId="77777777" w:rsidTr="007E697A">
        <w:tc>
          <w:tcPr>
            <w:tcW w:w="675" w:type="dxa"/>
          </w:tcPr>
          <w:p w14:paraId="4EABDD92" w14:textId="77777777"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570" w:type="dxa"/>
          </w:tcPr>
          <w:p w14:paraId="325FFFE8" w14:textId="77777777" w:rsidR="00426DCD" w:rsidRPr="004B17A6" w:rsidRDefault="002C4F42" w:rsidP="002C4F42">
            <w:pPr>
              <w:pStyle w:val="3"/>
              <w:spacing w:line="216" w:lineRule="auto"/>
            </w:pPr>
            <w:r>
              <w:t>Официальная страница «</w:t>
            </w:r>
            <w:r w:rsidR="00426DCD">
              <w:t>Вконтакте</w:t>
            </w:r>
            <w:r>
              <w:t>»</w:t>
            </w:r>
          </w:p>
        </w:tc>
        <w:tc>
          <w:tcPr>
            <w:tcW w:w="3828" w:type="dxa"/>
          </w:tcPr>
          <w:p w14:paraId="27E94744" w14:textId="411A6A05" w:rsidR="00426DCD" w:rsidRPr="002C4F42" w:rsidRDefault="002C4F42" w:rsidP="007E697A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hyperlink r:id="rId10" w:tgtFrame="_blank" w:history="1">
              <w:r w:rsidRPr="002C4F42">
                <w:rPr>
                  <w:rStyle w:val="ae"/>
                  <w:sz w:val="20"/>
                  <w:shd w:val="clear" w:color="auto" w:fill="FFFFFF"/>
                </w:rPr>
                <w:t>https://vk.com/club216702234</w:t>
              </w:r>
            </w:hyperlink>
          </w:p>
        </w:tc>
        <w:tc>
          <w:tcPr>
            <w:tcW w:w="1701" w:type="dxa"/>
          </w:tcPr>
          <w:p w14:paraId="3B5FC954" w14:textId="77777777"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  <w:tr w:rsidR="00426DCD" w14:paraId="2CB079B8" w14:textId="77777777" w:rsidTr="007E697A">
        <w:tc>
          <w:tcPr>
            <w:tcW w:w="675" w:type="dxa"/>
          </w:tcPr>
          <w:p w14:paraId="079A69D6" w14:textId="77777777"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570" w:type="dxa"/>
          </w:tcPr>
          <w:p w14:paraId="49DAEE44" w14:textId="77777777" w:rsidR="00426DCD" w:rsidRPr="004B17A6" w:rsidRDefault="002C4F42" w:rsidP="007E697A">
            <w:pPr>
              <w:pStyle w:val="3"/>
              <w:spacing w:line="216" w:lineRule="auto"/>
            </w:pPr>
            <w:r>
              <w:t>Официальная страница в «</w:t>
            </w:r>
            <w:r w:rsidR="00426DCD">
              <w:t>Одноклассники</w:t>
            </w:r>
            <w:r>
              <w:t>»</w:t>
            </w:r>
          </w:p>
        </w:tc>
        <w:tc>
          <w:tcPr>
            <w:tcW w:w="3828" w:type="dxa"/>
          </w:tcPr>
          <w:p w14:paraId="6EF37108" w14:textId="277E3132" w:rsidR="00426DCD" w:rsidRPr="002C4F42" w:rsidRDefault="002C4F42" w:rsidP="007E697A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hyperlink r:id="rId11" w:tgtFrame="_blank" w:history="1">
              <w:r w:rsidRPr="002C4F42">
                <w:rPr>
                  <w:rStyle w:val="ae"/>
                  <w:sz w:val="20"/>
                  <w:shd w:val="clear" w:color="auto" w:fill="FFFFFF"/>
                </w:rPr>
                <w:t>https://ok.ru/group/70000000993819</w:t>
              </w:r>
            </w:hyperlink>
          </w:p>
        </w:tc>
        <w:tc>
          <w:tcPr>
            <w:tcW w:w="1701" w:type="dxa"/>
          </w:tcPr>
          <w:p w14:paraId="0C4420F1" w14:textId="77777777" w:rsidR="00426DCD" w:rsidRDefault="00426DCD" w:rsidP="007E697A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14:paraId="093A5C37" w14:textId="77777777" w:rsidR="001C26E9" w:rsidRDefault="001C26E9">
      <w:pPr>
        <w:spacing w:line="216" w:lineRule="auto"/>
        <w:rPr>
          <w:b/>
        </w:rPr>
      </w:pPr>
    </w:p>
    <w:p w14:paraId="1EF071B0" w14:textId="77777777" w:rsidR="00804CFD" w:rsidRDefault="00804CFD">
      <w:pPr>
        <w:spacing w:line="216" w:lineRule="auto"/>
      </w:pPr>
      <w:r>
        <w:rPr>
          <w:b/>
          <w:lang w:val="en-US"/>
        </w:rPr>
        <w:t>X</w:t>
      </w:r>
      <w:r w:rsidR="001E7985">
        <w:rPr>
          <w:b/>
          <w:lang w:val="en-US"/>
        </w:rPr>
        <w:t>I</w:t>
      </w:r>
      <w:r w:rsidR="00F212B6">
        <w:rPr>
          <w:b/>
          <w:lang w:val="en-US"/>
        </w:rPr>
        <w:t>V</w:t>
      </w:r>
      <w:r>
        <w:rPr>
          <w:b/>
        </w:rPr>
        <w:t>. Действующие общественные и политические организации</w:t>
      </w:r>
    </w:p>
    <w:p w14:paraId="09464043" w14:textId="77777777" w:rsidR="00804CFD" w:rsidRDefault="00804CFD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3544"/>
        <w:gridCol w:w="1984"/>
      </w:tblGrid>
      <w:tr w:rsidR="002D7293" w14:paraId="2E8F8E7C" w14:textId="77777777" w:rsidTr="0001700A">
        <w:tc>
          <w:tcPr>
            <w:tcW w:w="709" w:type="dxa"/>
          </w:tcPr>
          <w:p w14:paraId="671BFD37" w14:textId="77777777"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№</w:t>
            </w:r>
          </w:p>
          <w:p w14:paraId="37CE0DA2" w14:textId="77777777"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п/п</w:t>
            </w:r>
          </w:p>
        </w:tc>
        <w:tc>
          <w:tcPr>
            <w:tcW w:w="2977" w:type="dxa"/>
            <w:vAlign w:val="center"/>
          </w:tcPr>
          <w:p w14:paraId="76EDD3D8" w14:textId="77777777" w:rsidR="002D7293" w:rsidRPr="004B17A6" w:rsidRDefault="002D7293" w:rsidP="0001700A">
            <w:pPr>
              <w:pStyle w:val="3"/>
              <w:spacing w:line="216" w:lineRule="auto"/>
            </w:pPr>
            <w:r w:rsidRPr="004B17A6">
              <w:t>Наименование</w:t>
            </w:r>
          </w:p>
          <w:p w14:paraId="1CE4F710" w14:textId="77777777"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организации</w:t>
            </w:r>
          </w:p>
        </w:tc>
        <w:tc>
          <w:tcPr>
            <w:tcW w:w="1701" w:type="dxa"/>
            <w:vAlign w:val="center"/>
          </w:tcPr>
          <w:p w14:paraId="16E6E261" w14:textId="77777777"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Адрес,</w:t>
            </w:r>
          </w:p>
          <w:p w14:paraId="3287543E" w14:textId="77777777"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>телефон</w:t>
            </w:r>
          </w:p>
        </w:tc>
        <w:tc>
          <w:tcPr>
            <w:tcW w:w="3544" w:type="dxa"/>
            <w:vAlign w:val="center"/>
          </w:tcPr>
          <w:p w14:paraId="0CB7A06C" w14:textId="77777777" w:rsidR="002D7293" w:rsidRPr="001C26E9" w:rsidRDefault="001C26E9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(полностью)</w:t>
            </w:r>
            <w:r w:rsidR="002D7293" w:rsidRPr="001C26E9">
              <w:rPr>
                <w:b/>
                <w:sz w:val="20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vAlign w:val="center"/>
          </w:tcPr>
          <w:p w14:paraId="7B92172A" w14:textId="77777777" w:rsidR="002D7293" w:rsidRPr="001C26E9" w:rsidRDefault="002D7293" w:rsidP="0001700A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Примерная </w:t>
            </w:r>
            <w:r w:rsidR="001C26E9">
              <w:rPr>
                <w:b/>
                <w:sz w:val="20"/>
              </w:rPr>
              <w:t xml:space="preserve">           </w:t>
            </w:r>
            <w:r w:rsidRPr="001C26E9">
              <w:rPr>
                <w:b/>
                <w:sz w:val="20"/>
              </w:rPr>
              <w:t>численность</w:t>
            </w:r>
          </w:p>
        </w:tc>
      </w:tr>
      <w:tr w:rsidR="00B47427" w14:paraId="1A8BE062" w14:textId="77777777" w:rsidTr="00A33A50">
        <w:tc>
          <w:tcPr>
            <w:tcW w:w="10915" w:type="dxa"/>
            <w:gridSpan w:val="5"/>
          </w:tcPr>
          <w:p w14:paraId="5459F7FF" w14:textId="77777777" w:rsidR="00B47427" w:rsidRPr="00B47427" w:rsidRDefault="00B47427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отсутствуют</w:t>
            </w:r>
          </w:p>
        </w:tc>
      </w:tr>
    </w:tbl>
    <w:p w14:paraId="032BD4EA" w14:textId="77777777" w:rsidR="00804CFD" w:rsidRDefault="00804CFD">
      <w:pPr>
        <w:spacing w:line="216" w:lineRule="auto"/>
        <w:ind w:left="720"/>
        <w:jc w:val="center"/>
      </w:pPr>
    </w:p>
    <w:p w14:paraId="4393C928" w14:textId="77777777" w:rsidR="00374FAB" w:rsidRPr="005C24F4" w:rsidRDefault="00374FAB" w:rsidP="00374FAB">
      <w:pPr>
        <w:spacing w:line="216" w:lineRule="auto"/>
        <w:rPr>
          <w:b/>
        </w:rPr>
      </w:pPr>
      <w:r w:rsidRPr="005C24F4">
        <w:rPr>
          <w:b/>
        </w:rPr>
        <w:t>XV</w:t>
      </w:r>
      <w:r>
        <w:rPr>
          <w:b/>
        </w:rPr>
        <w:t>. Действующие национальные диаспоры (общины)</w:t>
      </w:r>
    </w:p>
    <w:p w14:paraId="1798ED8F" w14:textId="77777777" w:rsidR="00374FAB" w:rsidRPr="00085063" w:rsidRDefault="00374FAB" w:rsidP="00374FAB">
      <w:pPr>
        <w:spacing w:line="216" w:lineRule="auto"/>
        <w:jc w:val="center"/>
        <w:rPr>
          <w:sz w:val="20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1701"/>
        <w:gridCol w:w="1843"/>
        <w:gridCol w:w="1984"/>
      </w:tblGrid>
      <w:tr w:rsidR="00374FAB" w:rsidRPr="00DC08EF" w14:paraId="56BF487F" w14:textId="77777777" w:rsidTr="004B17A6">
        <w:tc>
          <w:tcPr>
            <w:tcW w:w="709" w:type="dxa"/>
            <w:vAlign w:val="center"/>
          </w:tcPr>
          <w:p w14:paraId="60DE5240" w14:textId="77777777" w:rsidR="00374FAB" w:rsidRDefault="00374FAB" w:rsidP="004B17A6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C065025" w14:textId="77777777" w:rsidR="00374FAB" w:rsidRDefault="00374FAB" w:rsidP="004B17A6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977" w:type="dxa"/>
            <w:vAlign w:val="center"/>
          </w:tcPr>
          <w:p w14:paraId="293D6EB0" w14:textId="77777777" w:rsidR="00374FAB" w:rsidRPr="006F184A" w:rsidRDefault="00374FAB" w:rsidP="004B17A6">
            <w:pPr>
              <w:pStyle w:val="3"/>
              <w:spacing w:line="216" w:lineRule="auto"/>
            </w:pPr>
            <w:r w:rsidRPr="006F184A">
              <w:t>Наименование</w:t>
            </w:r>
          </w:p>
          <w:p w14:paraId="34CC2836" w14:textId="77777777"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vAlign w:val="center"/>
          </w:tcPr>
          <w:p w14:paraId="172F6408" w14:textId="77777777"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b/>
                <w:sz w:val="20"/>
              </w:rPr>
              <w:t>Адрес,</w:t>
            </w:r>
          </w:p>
          <w:p w14:paraId="101D342B" w14:textId="77777777" w:rsidR="00374FAB" w:rsidRPr="00094A2C" w:rsidRDefault="00374FAB" w:rsidP="004B17A6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094A2C"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701" w:type="dxa"/>
            <w:vAlign w:val="center"/>
          </w:tcPr>
          <w:p w14:paraId="4B66FE02" w14:textId="77777777"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>руководителя</w:t>
            </w:r>
            <w:r w:rsidRPr="001C26E9">
              <w:rPr>
                <w:b/>
                <w:sz w:val="20"/>
              </w:rPr>
              <w:t xml:space="preserve"> </w:t>
            </w:r>
            <w:r w:rsidRPr="001C26E9">
              <w:rPr>
                <w:i/>
                <w:sz w:val="20"/>
              </w:rPr>
              <w:t>(полностью)</w:t>
            </w:r>
            <w:r w:rsidRPr="001C26E9">
              <w:rPr>
                <w:b/>
                <w:sz w:val="20"/>
              </w:rPr>
              <w:t xml:space="preserve"> (место основной работы,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 xml:space="preserve">должность, дата рождения,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>образование)</w:t>
            </w:r>
          </w:p>
        </w:tc>
        <w:tc>
          <w:tcPr>
            <w:tcW w:w="1843" w:type="dxa"/>
          </w:tcPr>
          <w:p w14:paraId="492B68E5" w14:textId="77777777"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1C26E9">
              <w:rPr>
                <w:b/>
                <w:sz w:val="20"/>
              </w:rPr>
              <w:t xml:space="preserve">Ф.И.О. </w:t>
            </w:r>
            <w:r>
              <w:rPr>
                <w:b/>
                <w:sz w:val="20"/>
              </w:rPr>
              <w:br/>
              <w:t>неформального лидера</w:t>
            </w:r>
            <w:r>
              <w:rPr>
                <w:b/>
                <w:sz w:val="20"/>
              </w:rPr>
              <w:br/>
            </w:r>
            <w:r w:rsidRPr="001C26E9">
              <w:rPr>
                <w:i/>
                <w:sz w:val="20"/>
              </w:rPr>
              <w:t>(полностью)</w:t>
            </w:r>
            <w:r w:rsidRPr="001C26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 xml:space="preserve">(место основной работы,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 xml:space="preserve">должность, дата рождения, </w:t>
            </w:r>
            <w:r>
              <w:rPr>
                <w:b/>
                <w:sz w:val="20"/>
              </w:rPr>
              <w:br/>
            </w:r>
            <w:r w:rsidRPr="001C26E9">
              <w:rPr>
                <w:b/>
                <w:sz w:val="20"/>
              </w:rPr>
              <w:t>образование)</w:t>
            </w:r>
          </w:p>
        </w:tc>
        <w:tc>
          <w:tcPr>
            <w:tcW w:w="1984" w:type="dxa"/>
            <w:vAlign w:val="center"/>
          </w:tcPr>
          <w:p w14:paraId="2163EEB0" w14:textId="77777777" w:rsidR="00374FAB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b/>
                <w:sz w:val="20"/>
              </w:rPr>
              <w:t xml:space="preserve">Примерная </w:t>
            </w:r>
          </w:p>
          <w:p w14:paraId="11C89315" w14:textId="77777777"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 w:rsidRPr="00DC08EF">
              <w:rPr>
                <w:b/>
                <w:sz w:val="20"/>
              </w:rPr>
              <w:t>чи</w:t>
            </w:r>
            <w:r>
              <w:rPr>
                <w:b/>
                <w:sz w:val="20"/>
              </w:rPr>
              <w:t>с</w:t>
            </w:r>
            <w:r w:rsidRPr="00DC08EF">
              <w:rPr>
                <w:b/>
                <w:sz w:val="20"/>
              </w:rPr>
              <w:t>ленность</w:t>
            </w:r>
          </w:p>
        </w:tc>
      </w:tr>
      <w:tr w:rsidR="00374FAB" w:rsidRPr="00DC08EF" w14:paraId="3E4524D4" w14:textId="77777777" w:rsidTr="004B17A6">
        <w:tc>
          <w:tcPr>
            <w:tcW w:w="10915" w:type="dxa"/>
            <w:gridSpan w:val="6"/>
            <w:vAlign w:val="center"/>
          </w:tcPr>
          <w:p w14:paraId="034D0F00" w14:textId="77777777"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отсутствуют</w:t>
            </w:r>
          </w:p>
        </w:tc>
      </w:tr>
    </w:tbl>
    <w:p w14:paraId="7DA2AAD6" w14:textId="77777777" w:rsidR="00374FAB" w:rsidRDefault="00374FAB" w:rsidP="00374FAB">
      <w:pPr>
        <w:spacing w:line="216" w:lineRule="auto"/>
        <w:rPr>
          <w:b/>
        </w:rPr>
      </w:pPr>
    </w:p>
    <w:p w14:paraId="6480D212" w14:textId="77777777" w:rsidR="00374FAB" w:rsidRPr="004F6D53" w:rsidRDefault="00374FAB" w:rsidP="00374FAB">
      <w:pPr>
        <w:spacing w:line="216" w:lineRule="auto"/>
      </w:pPr>
      <w:r w:rsidRPr="001866BA">
        <w:rPr>
          <w:b/>
        </w:rPr>
        <w:t>XV</w:t>
      </w:r>
      <w:r>
        <w:rPr>
          <w:b/>
          <w:lang w:val="en-US"/>
        </w:rPr>
        <w:t>I</w:t>
      </w:r>
      <w:r>
        <w:rPr>
          <w:b/>
        </w:rPr>
        <w:t>. Сведения о местах захоронений (кладбищах)</w:t>
      </w:r>
    </w:p>
    <w:p w14:paraId="3D07DFF8" w14:textId="77777777" w:rsidR="00374FAB" w:rsidRDefault="00374FAB" w:rsidP="00374FAB">
      <w:pPr>
        <w:spacing w:line="216" w:lineRule="auto"/>
        <w:jc w:val="center"/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3544"/>
        <w:gridCol w:w="1984"/>
      </w:tblGrid>
      <w:tr w:rsidR="00374FAB" w:rsidRPr="00DC08EF" w14:paraId="39D72BB2" w14:textId="77777777" w:rsidTr="004B17A6">
        <w:tc>
          <w:tcPr>
            <w:tcW w:w="709" w:type="dxa"/>
            <w:vAlign w:val="center"/>
          </w:tcPr>
          <w:p w14:paraId="7228085B" w14:textId="77777777" w:rsidR="00374FAB" w:rsidRDefault="00374FAB" w:rsidP="004B17A6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04D56E0B" w14:textId="77777777" w:rsidR="00374FAB" w:rsidRDefault="00374FAB" w:rsidP="004B17A6">
            <w:pPr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678" w:type="dxa"/>
            <w:vAlign w:val="center"/>
          </w:tcPr>
          <w:p w14:paraId="0AEB4D87" w14:textId="77777777"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4" w:type="dxa"/>
            <w:vAlign w:val="center"/>
          </w:tcPr>
          <w:p w14:paraId="0009E9FF" w14:textId="77777777" w:rsidR="00374FAB" w:rsidRPr="00094A2C" w:rsidRDefault="00374FAB" w:rsidP="004B17A6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Площадь </w:t>
            </w:r>
            <w:r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1984" w:type="dxa"/>
            <w:vAlign w:val="center"/>
          </w:tcPr>
          <w:p w14:paraId="176286B9" w14:textId="77777777" w:rsidR="00374FAB" w:rsidRPr="00DC08EF" w:rsidRDefault="00374FAB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Количество </w:t>
            </w:r>
            <w:r>
              <w:rPr>
                <w:b/>
                <w:sz w:val="20"/>
              </w:rPr>
              <w:br/>
              <w:t>захоронений</w:t>
            </w:r>
          </w:p>
        </w:tc>
      </w:tr>
      <w:tr w:rsidR="001F1D6A" w14:paraId="7CE5BFB9" w14:textId="77777777" w:rsidTr="004B17A6">
        <w:tc>
          <w:tcPr>
            <w:tcW w:w="709" w:type="dxa"/>
          </w:tcPr>
          <w:p w14:paraId="0EB40D8C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4678" w:type="dxa"/>
          </w:tcPr>
          <w:p w14:paraId="2C7878DF" w14:textId="77777777"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Верхнепопов, 20 м на юг от д. 25 по ул. Казачья (закрыто для захоронения)</w:t>
            </w:r>
          </w:p>
        </w:tc>
        <w:tc>
          <w:tcPr>
            <w:tcW w:w="3544" w:type="dxa"/>
          </w:tcPr>
          <w:p w14:paraId="24C1C1A7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 xml:space="preserve"> 10 000</w:t>
            </w:r>
          </w:p>
        </w:tc>
        <w:tc>
          <w:tcPr>
            <w:tcW w:w="1984" w:type="dxa"/>
          </w:tcPr>
          <w:p w14:paraId="382EF7D0" w14:textId="77777777" w:rsidR="001F1D6A" w:rsidRPr="001F1D6A" w:rsidRDefault="00426DCD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 w:rsidR="001F1D6A" w14:paraId="1C10AE68" w14:textId="77777777" w:rsidTr="004B17A6">
        <w:tc>
          <w:tcPr>
            <w:tcW w:w="709" w:type="dxa"/>
          </w:tcPr>
          <w:p w14:paraId="14F92242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678" w:type="dxa"/>
          </w:tcPr>
          <w:p w14:paraId="34A3EFCE" w14:textId="77777777"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 xml:space="preserve">х. Нижнепопов, 20 м на север от д. 10 по ул. Молодежная </w:t>
            </w:r>
          </w:p>
        </w:tc>
        <w:tc>
          <w:tcPr>
            <w:tcW w:w="3544" w:type="dxa"/>
          </w:tcPr>
          <w:p w14:paraId="103383A9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3 000</w:t>
            </w:r>
          </w:p>
        </w:tc>
        <w:tc>
          <w:tcPr>
            <w:tcW w:w="1984" w:type="dxa"/>
          </w:tcPr>
          <w:p w14:paraId="234EAB5C" w14:textId="77777777" w:rsidR="001F1D6A" w:rsidRPr="001F1D6A" w:rsidRDefault="00B165C6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1F1D6A" w14:paraId="4237BED3" w14:textId="77777777" w:rsidTr="004B17A6">
        <w:tc>
          <w:tcPr>
            <w:tcW w:w="709" w:type="dxa"/>
          </w:tcPr>
          <w:p w14:paraId="46FF9848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678" w:type="dxa"/>
          </w:tcPr>
          <w:p w14:paraId="5681ED74" w14:textId="77777777"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Дороговский, 100 м на  юг от д. 1 по ул. Вишневая (закрыто для захоронения)</w:t>
            </w:r>
          </w:p>
        </w:tc>
        <w:tc>
          <w:tcPr>
            <w:tcW w:w="3544" w:type="dxa"/>
          </w:tcPr>
          <w:p w14:paraId="517F592D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10 000</w:t>
            </w:r>
          </w:p>
        </w:tc>
        <w:tc>
          <w:tcPr>
            <w:tcW w:w="1984" w:type="dxa"/>
          </w:tcPr>
          <w:p w14:paraId="1D8CEB9E" w14:textId="77777777"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1F1D6A" w14:paraId="5ED2B873" w14:textId="77777777" w:rsidTr="004B17A6">
        <w:tc>
          <w:tcPr>
            <w:tcW w:w="709" w:type="dxa"/>
          </w:tcPr>
          <w:p w14:paraId="6FA087DB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678" w:type="dxa"/>
          </w:tcPr>
          <w:p w14:paraId="7C88C947" w14:textId="77777777" w:rsidR="001F1D6A" w:rsidRPr="001F1D6A" w:rsidRDefault="001F1D6A" w:rsidP="00D90CA8">
            <w:pPr>
              <w:rPr>
                <w:sz w:val="20"/>
              </w:rPr>
            </w:pPr>
            <w:r w:rsidRPr="001F1D6A">
              <w:rPr>
                <w:sz w:val="20"/>
              </w:rPr>
              <w:t>х. Апанасовка ул. Центральная</w:t>
            </w:r>
            <w:r w:rsidR="00D90CA8">
              <w:rPr>
                <w:sz w:val="20"/>
              </w:rPr>
              <w:t>, 9 а</w:t>
            </w:r>
          </w:p>
        </w:tc>
        <w:tc>
          <w:tcPr>
            <w:tcW w:w="3544" w:type="dxa"/>
          </w:tcPr>
          <w:p w14:paraId="269E9837" w14:textId="77777777"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13 390</w:t>
            </w:r>
          </w:p>
        </w:tc>
        <w:tc>
          <w:tcPr>
            <w:tcW w:w="1984" w:type="dxa"/>
          </w:tcPr>
          <w:p w14:paraId="2D422D5B" w14:textId="24B3CBE9"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41924">
              <w:rPr>
                <w:sz w:val="20"/>
              </w:rPr>
              <w:t>66</w:t>
            </w:r>
          </w:p>
        </w:tc>
      </w:tr>
      <w:tr w:rsidR="001F1D6A" w14:paraId="1EF82CDB" w14:textId="77777777" w:rsidTr="004B17A6">
        <w:tc>
          <w:tcPr>
            <w:tcW w:w="709" w:type="dxa"/>
          </w:tcPr>
          <w:p w14:paraId="54FAFD0D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678" w:type="dxa"/>
          </w:tcPr>
          <w:p w14:paraId="3BCABD6E" w14:textId="77777777"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Апанасовка, 500 м на север от д. 15 по ул. Полевая</w:t>
            </w:r>
          </w:p>
        </w:tc>
        <w:tc>
          <w:tcPr>
            <w:tcW w:w="3544" w:type="dxa"/>
          </w:tcPr>
          <w:p w14:paraId="6BD1F967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1 000</w:t>
            </w:r>
          </w:p>
        </w:tc>
        <w:tc>
          <w:tcPr>
            <w:tcW w:w="1984" w:type="dxa"/>
          </w:tcPr>
          <w:p w14:paraId="7159D974" w14:textId="77777777" w:rsidR="001F1D6A" w:rsidRPr="001F1D6A" w:rsidRDefault="00426DCD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B165C6">
              <w:rPr>
                <w:sz w:val="20"/>
              </w:rPr>
              <w:t>8</w:t>
            </w:r>
          </w:p>
        </w:tc>
      </w:tr>
      <w:tr w:rsidR="001F1D6A" w14:paraId="365011F1" w14:textId="77777777" w:rsidTr="004B17A6">
        <w:tc>
          <w:tcPr>
            <w:tcW w:w="709" w:type="dxa"/>
          </w:tcPr>
          <w:p w14:paraId="31DD8ED3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678" w:type="dxa"/>
          </w:tcPr>
          <w:p w14:paraId="1BBCF026" w14:textId="77777777"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Апанасовка, 200 м на юго-восток от д. 41 по ул. Виноградная</w:t>
            </w:r>
          </w:p>
        </w:tc>
        <w:tc>
          <w:tcPr>
            <w:tcW w:w="3544" w:type="dxa"/>
          </w:tcPr>
          <w:p w14:paraId="3A559DD3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2 000</w:t>
            </w:r>
          </w:p>
        </w:tc>
        <w:tc>
          <w:tcPr>
            <w:tcW w:w="1984" w:type="dxa"/>
          </w:tcPr>
          <w:p w14:paraId="01946E17" w14:textId="3A870D56" w:rsidR="001F1D6A" w:rsidRPr="001F1D6A" w:rsidRDefault="00941924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1F1D6A" w14:paraId="1D9D9492" w14:textId="77777777" w:rsidTr="004B17A6">
        <w:tc>
          <w:tcPr>
            <w:tcW w:w="709" w:type="dxa"/>
          </w:tcPr>
          <w:p w14:paraId="38CD1D20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678" w:type="dxa"/>
          </w:tcPr>
          <w:p w14:paraId="2FE31A03" w14:textId="77777777"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Живые Ключи, 500 м на северо-запад от д. 56 по ул. Железнодорожная</w:t>
            </w:r>
          </w:p>
        </w:tc>
        <w:tc>
          <w:tcPr>
            <w:tcW w:w="3544" w:type="dxa"/>
          </w:tcPr>
          <w:p w14:paraId="3669A036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10 000</w:t>
            </w:r>
          </w:p>
        </w:tc>
        <w:tc>
          <w:tcPr>
            <w:tcW w:w="1984" w:type="dxa"/>
          </w:tcPr>
          <w:p w14:paraId="0D33F729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35</w:t>
            </w:r>
          </w:p>
        </w:tc>
      </w:tr>
      <w:tr w:rsidR="001F1D6A" w14:paraId="506D5675" w14:textId="77777777" w:rsidTr="004B17A6">
        <w:tc>
          <w:tcPr>
            <w:tcW w:w="709" w:type="dxa"/>
          </w:tcPr>
          <w:p w14:paraId="4159731D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678" w:type="dxa"/>
          </w:tcPr>
          <w:p w14:paraId="1FA203B7" w14:textId="77777777"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Павлов, 200 м на юг от д. 23 по ул.Родниковая</w:t>
            </w:r>
          </w:p>
        </w:tc>
        <w:tc>
          <w:tcPr>
            <w:tcW w:w="3544" w:type="dxa"/>
          </w:tcPr>
          <w:p w14:paraId="257557B4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10 000</w:t>
            </w:r>
          </w:p>
        </w:tc>
        <w:tc>
          <w:tcPr>
            <w:tcW w:w="1984" w:type="dxa"/>
          </w:tcPr>
          <w:p w14:paraId="21B24E2A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29</w:t>
            </w:r>
          </w:p>
        </w:tc>
      </w:tr>
      <w:tr w:rsidR="001F1D6A" w14:paraId="71C859C5" w14:textId="77777777" w:rsidTr="004B17A6">
        <w:tc>
          <w:tcPr>
            <w:tcW w:w="709" w:type="dxa"/>
          </w:tcPr>
          <w:p w14:paraId="0D9A9EFF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678" w:type="dxa"/>
          </w:tcPr>
          <w:p w14:paraId="7FD263F7" w14:textId="77777777"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х. Муравейник, 1050 м на восток от д. 2 по ул. Прямая</w:t>
            </w:r>
          </w:p>
        </w:tc>
        <w:tc>
          <w:tcPr>
            <w:tcW w:w="3544" w:type="dxa"/>
          </w:tcPr>
          <w:p w14:paraId="4551F7F0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10 000</w:t>
            </w:r>
          </w:p>
        </w:tc>
        <w:tc>
          <w:tcPr>
            <w:tcW w:w="1984" w:type="dxa"/>
          </w:tcPr>
          <w:p w14:paraId="74A179BE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41</w:t>
            </w:r>
          </w:p>
        </w:tc>
      </w:tr>
      <w:tr w:rsidR="001F1D6A" w14:paraId="65CEFDEC" w14:textId="77777777" w:rsidTr="004B17A6">
        <w:tc>
          <w:tcPr>
            <w:tcW w:w="709" w:type="dxa"/>
          </w:tcPr>
          <w:p w14:paraId="2E28BC33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678" w:type="dxa"/>
          </w:tcPr>
          <w:p w14:paraId="6BC8BE13" w14:textId="77777777" w:rsidR="001F1D6A" w:rsidRPr="001F1D6A" w:rsidRDefault="001F1D6A" w:rsidP="00D90CA8">
            <w:pPr>
              <w:rPr>
                <w:sz w:val="20"/>
              </w:rPr>
            </w:pPr>
            <w:r w:rsidRPr="001F1D6A">
              <w:rPr>
                <w:sz w:val="20"/>
              </w:rPr>
              <w:t xml:space="preserve">х. Нижнепопов, </w:t>
            </w:r>
            <w:r w:rsidR="00D90CA8">
              <w:rPr>
                <w:sz w:val="20"/>
              </w:rPr>
              <w:t>ул. Дорошенко, 15а</w:t>
            </w:r>
          </w:p>
        </w:tc>
        <w:tc>
          <w:tcPr>
            <w:tcW w:w="3544" w:type="dxa"/>
          </w:tcPr>
          <w:p w14:paraId="0F30DF08" w14:textId="77777777"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12 415</w:t>
            </w:r>
          </w:p>
        </w:tc>
        <w:tc>
          <w:tcPr>
            <w:tcW w:w="1984" w:type="dxa"/>
          </w:tcPr>
          <w:p w14:paraId="60E900C2" w14:textId="27178E41" w:rsidR="001F1D6A" w:rsidRPr="001F1D6A" w:rsidRDefault="00941924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 w:rsidR="001F1D6A" w14:paraId="3965A302" w14:textId="77777777" w:rsidTr="004B17A6">
        <w:tc>
          <w:tcPr>
            <w:tcW w:w="709" w:type="dxa"/>
          </w:tcPr>
          <w:p w14:paraId="50F032B5" w14:textId="77777777" w:rsidR="001F1D6A" w:rsidRDefault="001F1D6A" w:rsidP="004B17A6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678" w:type="dxa"/>
          </w:tcPr>
          <w:p w14:paraId="29D619C7" w14:textId="77777777" w:rsidR="001F1D6A" w:rsidRPr="001F1D6A" w:rsidRDefault="001F1D6A" w:rsidP="004B17A6">
            <w:pPr>
              <w:rPr>
                <w:sz w:val="20"/>
              </w:rPr>
            </w:pPr>
            <w:r w:rsidRPr="001F1D6A">
              <w:rPr>
                <w:sz w:val="20"/>
              </w:rPr>
              <w:t>п. Сосны, 684 м на северо-запад от д. 29 по ул. Совхозная</w:t>
            </w:r>
          </w:p>
        </w:tc>
        <w:tc>
          <w:tcPr>
            <w:tcW w:w="3544" w:type="dxa"/>
          </w:tcPr>
          <w:p w14:paraId="15A7C0D6" w14:textId="77777777" w:rsidR="001F1D6A" w:rsidRPr="001F1D6A" w:rsidRDefault="001F1D6A" w:rsidP="004B17A6">
            <w:pPr>
              <w:jc w:val="center"/>
              <w:rPr>
                <w:sz w:val="20"/>
              </w:rPr>
            </w:pPr>
            <w:r w:rsidRPr="001F1D6A">
              <w:rPr>
                <w:sz w:val="20"/>
              </w:rPr>
              <w:t>14</w:t>
            </w:r>
            <w:r w:rsidR="00D923EC">
              <w:rPr>
                <w:sz w:val="20"/>
              </w:rPr>
              <w:t>0</w:t>
            </w:r>
            <w:r w:rsidRPr="001F1D6A">
              <w:rPr>
                <w:sz w:val="20"/>
              </w:rPr>
              <w:t xml:space="preserve"> 000</w:t>
            </w:r>
          </w:p>
        </w:tc>
        <w:tc>
          <w:tcPr>
            <w:tcW w:w="1984" w:type="dxa"/>
          </w:tcPr>
          <w:p w14:paraId="5F9D878A" w14:textId="38BA9FBF" w:rsidR="001F1D6A" w:rsidRPr="001F1D6A" w:rsidRDefault="00D923EC" w:rsidP="004B17A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41924">
              <w:rPr>
                <w:sz w:val="20"/>
              </w:rPr>
              <w:t>768</w:t>
            </w:r>
          </w:p>
        </w:tc>
      </w:tr>
    </w:tbl>
    <w:p w14:paraId="0B2B5075" w14:textId="77777777" w:rsidR="00374FAB" w:rsidRDefault="00374FAB">
      <w:pPr>
        <w:spacing w:line="216" w:lineRule="auto"/>
        <w:ind w:left="720"/>
        <w:jc w:val="center"/>
      </w:pPr>
    </w:p>
    <w:p w14:paraId="17BA4BFC" w14:textId="77777777" w:rsidR="00804CFD" w:rsidRDefault="00F212B6">
      <w:pPr>
        <w:pStyle w:val="5"/>
        <w:numPr>
          <w:ilvl w:val="0"/>
          <w:numId w:val="0"/>
        </w:numPr>
        <w:spacing w:line="211" w:lineRule="auto"/>
        <w:rPr>
          <w:b w:val="0"/>
        </w:rPr>
      </w:pPr>
      <w:r>
        <w:rPr>
          <w:lang w:val="en-US"/>
        </w:rPr>
        <w:t>X</w:t>
      </w:r>
      <w:r w:rsidR="008B2BF9">
        <w:rPr>
          <w:lang w:val="en-US"/>
        </w:rPr>
        <w:t>V</w:t>
      </w:r>
      <w:r w:rsidR="00804CFD">
        <w:t xml:space="preserve">. Знаменательные </w:t>
      </w:r>
      <w:r w:rsidR="005E5D05">
        <w:t>даты муниципального образования</w:t>
      </w:r>
    </w:p>
    <w:p w14:paraId="6101ADDB" w14:textId="77777777" w:rsidR="001E7985" w:rsidRDefault="000E6F5A" w:rsidP="000E6F5A">
      <w:pPr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="00B47427">
        <w:rPr>
          <w:sz w:val="24"/>
          <w:szCs w:val="24"/>
        </w:rPr>
        <w:t>ата</w:t>
      </w:r>
      <w:r w:rsidR="00A02992" w:rsidRPr="009F0EDE">
        <w:rPr>
          <w:sz w:val="24"/>
          <w:szCs w:val="24"/>
        </w:rPr>
        <w:t xml:space="preserve"> образования</w:t>
      </w:r>
      <w:r w:rsidR="00C96F8C">
        <w:rPr>
          <w:sz w:val="24"/>
          <w:szCs w:val="24"/>
        </w:rPr>
        <w:t xml:space="preserve"> </w:t>
      </w:r>
      <w:r w:rsidR="00B47427">
        <w:rPr>
          <w:sz w:val="24"/>
          <w:szCs w:val="24"/>
        </w:rPr>
        <w:t>Администрации Нижнепоповского сельского поселения 01 января 2006 года.</w:t>
      </w:r>
    </w:p>
    <w:p w14:paraId="187783F3" w14:textId="77777777" w:rsidR="000E6F5A" w:rsidRDefault="000E6F5A" w:rsidP="000E6F5A">
      <w:pPr>
        <w:ind w:left="1080"/>
        <w:rPr>
          <w:sz w:val="24"/>
          <w:szCs w:val="24"/>
        </w:rPr>
      </w:pPr>
    </w:p>
    <w:p w14:paraId="3C0DCF81" w14:textId="77777777" w:rsidR="000E6F5A" w:rsidRDefault="000E6F5A" w:rsidP="000E6F5A">
      <w:pPr>
        <w:ind w:left="1080"/>
        <w:rPr>
          <w:sz w:val="24"/>
          <w:szCs w:val="24"/>
        </w:rPr>
        <w:sectPr w:rsidR="000E6F5A" w:rsidSect="001C26E9">
          <w:headerReference w:type="even" r:id="rId12"/>
          <w:headerReference w:type="default" r:id="rId13"/>
          <w:footerReference w:type="even" r:id="rId14"/>
          <w:footerReference w:type="default" r:id="rId15"/>
          <w:pgSz w:w="11907" w:h="16840" w:code="9"/>
          <w:pgMar w:top="851" w:right="567" w:bottom="794" w:left="1134" w:header="720" w:footer="720" w:gutter="0"/>
          <w:pgNumType w:start="1"/>
          <w:cols w:space="720"/>
          <w:titlePg/>
        </w:sectPr>
      </w:pPr>
    </w:p>
    <w:p w14:paraId="78DE539D" w14:textId="77777777" w:rsidR="000E6F5A" w:rsidRDefault="000E6F5A" w:rsidP="000E6F5A">
      <w:pPr>
        <w:ind w:left="1080"/>
        <w:rPr>
          <w:sz w:val="24"/>
          <w:szCs w:val="24"/>
        </w:rPr>
      </w:pPr>
    </w:p>
    <w:p w14:paraId="043AA061" w14:textId="77777777" w:rsidR="000E6F5A" w:rsidRDefault="000E6F5A" w:rsidP="000E6F5A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582763E8" w14:textId="77777777" w:rsidR="000E6F5A" w:rsidRDefault="000E6F5A" w:rsidP="000E6F5A">
      <w:pPr>
        <w:ind w:firstLine="720"/>
        <w:jc w:val="right"/>
        <w:rPr>
          <w:sz w:val="24"/>
          <w:szCs w:val="24"/>
        </w:rPr>
      </w:pPr>
    </w:p>
    <w:p w14:paraId="7A309DBC" w14:textId="77777777" w:rsidR="000E6F5A" w:rsidRPr="00880A99" w:rsidRDefault="000E6F5A" w:rsidP="000E6F5A">
      <w:pPr>
        <w:pStyle w:val="4"/>
        <w:spacing w:line="216" w:lineRule="auto"/>
        <w:rPr>
          <w:sz w:val="18"/>
          <w:szCs w:val="24"/>
        </w:rPr>
      </w:pPr>
    </w:p>
    <w:p w14:paraId="36202910" w14:textId="77777777" w:rsidR="000E6F5A" w:rsidRDefault="000E6F5A" w:rsidP="000E6F5A">
      <w:pPr>
        <w:pStyle w:val="1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 w:rsidR="00B47427" w:rsidRPr="00B47427">
        <w:rPr>
          <w:rFonts w:ascii="Times New Roman" w:hAnsi="Times New Roman" w:cs="Times New Roman"/>
          <w:b/>
          <w:sz w:val="24"/>
          <w:szCs w:val="24"/>
        </w:rPr>
        <w:t>Нижнепоповского сельского поселения</w:t>
      </w:r>
    </w:p>
    <w:p w14:paraId="0AD416B8" w14:textId="77777777" w:rsidR="000E6F5A" w:rsidRPr="0084161A" w:rsidRDefault="000E6F5A" w:rsidP="000E6F5A">
      <w:pPr>
        <w:pStyle w:val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14:paraId="05784466" w14:textId="77777777" w:rsidR="000E6F5A" w:rsidRPr="0084161A" w:rsidRDefault="000E6F5A" w:rsidP="000E6F5A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702"/>
        <w:gridCol w:w="1985"/>
        <w:gridCol w:w="2409"/>
        <w:gridCol w:w="1983"/>
        <w:gridCol w:w="1701"/>
        <w:gridCol w:w="1134"/>
        <w:gridCol w:w="1701"/>
      </w:tblGrid>
      <w:tr w:rsidR="000E6F5A" w:rsidRPr="00C7409A" w14:paraId="1331421C" w14:textId="77777777" w:rsidTr="00ED6747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71E4AF54" w14:textId="77777777" w:rsidR="000E6F5A" w:rsidRPr="00C7409A" w:rsidRDefault="000E6F5A" w:rsidP="00ED6747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14:paraId="6D272525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14:paraId="11C8F18F" w14:textId="77777777" w:rsidR="000E6F5A" w:rsidRPr="00C7409A" w:rsidRDefault="000E6F5A" w:rsidP="00ED6747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14:paraId="64E7AAD4" w14:textId="77777777" w:rsidR="000E6F5A" w:rsidRPr="00C7409A" w:rsidRDefault="000E6F5A" w:rsidP="00ED6747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14:paraId="2691637B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14:paraId="32A21EB5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14:paraId="1080C200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14:paraId="369F2EFA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vAlign w:val="center"/>
          </w:tcPr>
          <w:p w14:paraId="13D9F069" w14:textId="77777777" w:rsidR="000E6F5A" w:rsidRPr="00C7409A" w:rsidRDefault="000E6F5A" w:rsidP="000E6F5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983" w:type="dxa"/>
            <w:vAlign w:val="center"/>
          </w:tcPr>
          <w:p w14:paraId="2AE8997A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14:paraId="3854B30A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701" w:type="dxa"/>
            <w:vAlign w:val="center"/>
          </w:tcPr>
          <w:p w14:paraId="246558AE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14:paraId="5F07E114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14:paraId="4C529C40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14:paraId="184110E1" w14:textId="77777777" w:rsidR="000E6F5A" w:rsidRPr="00C7409A" w:rsidRDefault="000E6F5A" w:rsidP="00ED6747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0E6F5A" w:rsidRPr="00C7409A" w14:paraId="228AB400" w14:textId="77777777" w:rsidTr="00ED6747">
        <w:trPr>
          <w:cantSplit/>
        </w:trPr>
        <w:tc>
          <w:tcPr>
            <w:tcW w:w="16017" w:type="dxa"/>
            <w:gridSpan w:val="10"/>
            <w:vAlign w:val="center"/>
          </w:tcPr>
          <w:p w14:paraId="63C1F2C1" w14:textId="77777777" w:rsidR="000E6F5A" w:rsidRPr="00880A99" w:rsidRDefault="000E6F5A" w:rsidP="00ED6747">
            <w:pPr>
              <w:jc w:val="center"/>
              <w:rPr>
                <w:i/>
                <w:sz w:val="20"/>
              </w:rPr>
            </w:pPr>
          </w:p>
        </w:tc>
      </w:tr>
      <w:tr w:rsidR="00B7448F" w:rsidRPr="00C7409A" w14:paraId="272C5509" w14:textId="77777777" w:rsidTr="008D2BA5">
        <w:trPr>
          <w:cantSplit/>
        </w:trPr>
        <w:tc>
          <w:tcPr>
            <w:tcW w:w="567" w:type="dxa"/>
            <w:vAlign w:val="center"/>
          </w:tcPr>
          <w:p w14:paraId="3E282E54" w14:textId="77777777" w:rsidR="00B7448F" w:rsidRPr="00C7409A" w:rsidRDefault="00B7448F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6862D8D" w14:textId="77777777" w:rsidR="00B7448F" w:rsidRPr="00B47427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Дядюнова Татьяна </w:t>
            </w:r>
            <w:r>
              <w:rPr>
                <w:sz w:val="20"/>
              </w:rPr>
              <w:t xml:space="preserve">      </w:t>
            </w:r>
            <w:r w:rsidRPr="00F4273C">
              <w:rPr>
                <w:sz w:val="20"/>
              </w:rPr>
              <w:t>Евгеньевна</w:t>
            </w:r>
          </w:p>
        </w:tc>
        <w:tc>
          <w:tcPr>
            <w:tcW w:w="1275" w:type="dxa"/>
            <w:vAlign w:val="center"/>
          </w:tcPr>
          <w:p w14:paraId="048E3652" w14:textId="77777777" w:rsidR="00B7448F" w:rsidRPr="00F4273C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15.04.1988</w:t>
            </w:r>
          </w:p>
        </w:tc>
        <w:tc>
          <w:tcPr>
            <w:tcW w:w="1702" w:type="dxa"/>
          </w:tcPr>
          <w:p w14:paraId="5EC68ED3" w14:textId="77777777" w:rsidR="005D4B7B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Ростовская </w:t>
            </w:r>
            <w:r w:rsidR="000C6597">
              <w:rPr>
                <w:sz w:val="20"/>
              </w:rPr>
              <w:t>о</w:t>
            </w:r>
            <w:r w:rsidRPr="00F4273C">
              <w:rPr>
                <w:sz w:val="20"/>
              </w:rPr>
              <w:t xml:space="preserve">бласть, </w:t>
            </w:r>
          </w:p>
          <w:p w14:paraId="026226D9" w14:textId="77777777" w:rsidR="00B7448F" w:rsidRPr="00F4273C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Белокалитвинский район, х.Нижнепопов, ул.Школьная д.25</w:t>
            </w:r>
          </w:p>
        </w:tc>
        <w:tc>
          <w:tcPr>
            <w:tcW w:w="1985" w:type="dxa"/>
          </w:tcPr>
          <w:p w14:paraId="0A78FF6B" w14:textId="77777777" w:rsidR="00B7448F" w:rsidRPr="00F4273C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заведующий Муниципальное бюджетное дошкольное образовательное учреждение Детский сад №78 «Лазорик»</w:t>
            </w:r>
          </w:p>
        </w:tc>
        <w:tc>
          <w:tcPr>
            <w:tcW w:w="2409" w:type="dxa"/>
            <w:vAlign w:val="center"/>
          </w:tcPr>
          <w:p w14:paraId="5EEB6245" w14:textId="77777777" w:rsidR="00B7448F" w:rsidRDefault="00B7448F" w:rsidP="00B744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Собрания депутатов - Глава Нижнепоповского сельского поселения</w:t>
            </w:r>
          </w:p>
        </w:tc>
        <w:tc>
          <w:tcPr>
            <w:tcW w:w="1983" w:type="dxa"/>
            <w:vAlign w:val="center"/>
          </w:tcPr>
          <w:p w14:paraId="0725DCF5" w14:textId="77777777" w:rsidR="00B7448F" w:rsidRPr="00C7409A" w:rsidRDefault="00B7448F" w:rsidP="00B7448F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14:paraId="529A5CC6" w14:textId="77777777" w:rsidR="00B7448F" w:rsidRPr="00C7409A" w:rsidRDefault="00B7448F" w:rsidP="00B7448F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14:paraId="06E5F37F" w14:textId="77777777" w:rsidR="00B7448F" w:rsidRPr="00B47427" w:rsidRDefault="00B7448F" w:rsidP="00B7448F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высшее</w:t>
            </w:r>
            <w:r>
              <w:rPr>
                <w:sz w:val="20"/>
              </w:rPr>
              <w:t xml:space="preserve"> </w:t>
            </w:r>
            <w:r w:rsidRPr="00975457"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14:paraId="3EBB0144" w14:textId="347A4D67" w:rsidR="00B7448F" w:rsidRPr="00F4273C" w:rsidRDefault="00B7448F" w:rsidP="00B7448F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8-9</w:t>
            </w:r>
            <w:r w:rsidR="00941924">
              <w:rPr>
                <w:sz w:val="20"/>
              </w:rPr>
              <w:t>61-439-55-21</w:t>
            </w:r>
          </w:p>
        </w:tc>
      </w:tr>
      <w:tr w:rsidR="00F1390B" w:rsidRPr="00C7409A" w14:paraId="791DFD5B" w14:textId="77777777" w:rsidTr="008D2BA5">
        <w:trPr>
          <w:cantSplit/>
        </w:trPr>
        <w:tc>
          <w:tcPr>
            <w:tcW w:w="567" w:type="dxa"/>
            <w:vAlign w:val="center"/>
          </w:tcPr>
          <w:p w14:paraId="6AC7111C" w14:textId="77777777" w:rsidR="00F1390B" w:rsidRPr="00C7409A" w:rsidRDefault="00F1390B" w:rsidP="00F1390B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71E84D04" w14:textId="77777777"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Белоусов Александр Григорьевич</w:t>
            </w:r>
          </w:p>
        </w:tc>
        <w:tc>
          <w:tcPr>
            <w:tcW w:w="1275" w:type="dxa"/>
          </w:tcPr>
          <w:p w14:paraId="77DF7761" w14:textId="77777777"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17.08.1954</w:t>
            </w:r>
          </w:p>
        </w:tc>
        <w:tc>
          <w:tcPr>
            <w:tcW w:w="1702" w:type="dxa"/>
          </w:tcPr>
          <w:p w14:paraId="52F3B7DA" w14:textId="77777777"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Ростовская область, Белока</w:t>
            </w:r>
            <w:r w:rsidR="005D4B7B">
              <w:rPr>
                <w:sz w:val="20"/>
              </w:rPr>
              <w:t>лит</w:t>
            </w:r>
            <w:r w:rsidRPr="00F1390B">
              <w:rPr>
                <w:sz w:val="20"/>
              </w:rPr>
              <w:t>винский район п. Сосны ул. Центральная д. 53</w:t>
            </w:r>
          </w:p>
        </w:tc>
        <w:tc>
          <w:tcPr>
            <w:tcW w:w="1985" w:type="dxa"/>
            <w:vAlign w:val="center"/>
          </w:tcPr>
          <w:p w14:paraId="6AE10A86" w14:textId="77777777"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Садоводческого некоммерческого товарищества «Водник»,  Председатель</w:t>
            </w:r>
          </w:p>
        </w:tc>
        <w:tc>
          <w:tcPr>
            <w:tcW w:w="2409" w:type="dxa"/>
            <w:vAlign w:val="center"/>
          </w:tcPr>
          <w:p w14:paraId="565D98D6" w14:textId="77777777" w:rsidR="00F1390B" w:rsidRPr="00F1390B" w:rsidRDefault="005D4B7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F1390B" w:rsidRPr="00F1390B">
              <w:rPr>
                <w:sz w:val="20"/>
              </w:rPr>
              <w:t xml:space="preserve">аместитель председателя комиссии  по местному самоуправлению, </w:t>
            </w:r>
            <w:r w:rsidR="00F1390B" w:rsidRPr="00F1390B">
              <w:rPr>
                <w:sz w:val="20"/>
                <w:lang w:eastAsia="ar-SA"/>
              </w:rPr>
              <w:t>социальной политике и охране общественного порядка</w:t>
            </w:r>
          </w:p>
        </w:tc>
        <w:tc>
          <w:tcPr>
            <w:tcW w:w="1983" w:type="dxa"/>
            <w:vAlign w:val="center"/>
          </w:tcPr>
          <w:p w14:paraId="5FBD21C8" w14:textId="77777777" w:rsidR="00F1390B" w:rsidRPr="00C7409A" w:rsidRDefault="00F1390B" w:rsidP="00F1390B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14:paraId="75C5DFE7" w14:textId="77777777" w:rsidR="00F1390B" w:rsidRPr="00C7409A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432B907D" w14:textId="77777777"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среднее профес-сиональное</w:t>
            </w:r>
          </w:p>
        </w:tc>
        <w:tc>
          <w:tcPr>
            <w:tcW w:w="1701" w:type="dxa"/>
            <w:vAlign w:val="center"/>
          </w:tcPr>
          <w:p w14:paraId="7952D0B7" w14:textId="77777777" w:rsidR="00F1390B" w:rsidRPr="00C7409A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8-903-471-48-28</w:t>
            </w:r>
          </w:p>
        </w:tc>
      </w:tr>
      <w:tr w:rsidR="00B47427" w:rsidRPr="00C7409A" w14:paraId="4F6FE3DE" w14:textId="77777777" w:rsidTr="00F4273C">
        <w:trPr>
          <w:cantSplit/>
        </w:trPr>
        <w:tc>
          <w:tcPr>
            <w:tcW w:w="567" w:type="dxa"/>
          </w:tcPr>
          <w:p w14:paraId="0E8D7616" w14:textId="77777777" w:rsidR="00B47427" w:rsidRPr="00C7409A" w:rsidRDefault="00B47427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3F7DE5D" w14:textId="77777777" w:rsidR="00B47427" w:rsidRPr="00C7409A" w:rsidRDefault="00B47427" w:rsidP="00ED6747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 xml:space="preserve">Ковалев </w:t>
            </w:r>
            <w:r>
              <w:rPr>
                <w:sz w:val="20"/>
              </w:rPr>
              <w:t xml:space="preserve">    </w:t>
            </w:r>
            <w:r w:rsidRPr="00B47427">
              <w:rPr>
                <w:sz w:val="20"/>
              </w:rPr>
              <w:t>Владимир Алексеевич</w:t>
            </w:r>
          </w:p>
        </w:tc>
        <w:tc>
          <w:tcPr>
            <w:tcW w:w="1275" w:type="dxa"/>
            <w:vAlign w:val="center"/>
          </w:tcPr>
          <w:p w14:paraId="371A94B7" w14:textId="77777777" w:rsidR="00B47427" w:rsidRPr="00B47427" w:rsidRDefault="00B47427" w:rsidP="00A33A50">
            <w:pPr>
              <w:rPr>
                <w:bCs/>
                <w:sz w:val="20"/>
              </w:rPr>
            </w:pPr>
            <w:r w:rsidRPr="00B47427">
              <w:rPr>
                <w:bCs/>
                <w:sz w:val="20"/>
              </w:rPr>
              <w:t>02.01.1955</w:t>
            </w:r>
          </w:p>
        </w:tc>
        <w:tc>
          <w:tcPr>
            <w:tcW w:w="1702" w:type="dxa"/>
          </w:tcPr>
          <w:p w14:paraId="11C7FEC9" w14:textId="77777777" w:rsidR="005D4B7B" w:rsidRDefault="00B47427" w:rsidP="005D4B7B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 xml:space="preserve">Ростовская область, </w:t>
            </w:r>
          </w:p>
          <w:p w14:paraId="40861161" w14:textId="77777777" w:rsidR="00B47427" w:rsidRPr="00B47427" w:rsidRDefault="00B47427" w:rsidP="005D4B7B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Белокалитвинский район, п.Сосны, ул.Энергетиков д.33Б</w:t>
            </w:r>
          </w:p>
        </w:tc>
        <w:tc>
          <w:tcPr>
            <w:tcW w:w="1985" w:type="dxa"/>
          </w:tcPr>
          <w:p w14:paraId="72557E17" w14:textId="77777777" w:rsidR="00B47427" w:rsidRPr="00F1390B" w:rsidRDefault="00F1390B" w:rsidP="00A53373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Заместитель главного врача по медицинскому обслуживанию населения района МБУЗ Белокалитвинского района «Центральная районная больница»</w:t>
            </w:r>
          </w:p>
        </w:tc>
        <w:tc>
          <w:tcPr>
            <w:tcW w:w="2409" w:type="dxa"/>
            <w:vAlign w:val="center"/>
          </w:tcPr>
          <w:p w14:paraId="54D33FFA" w14:textId="77777777" w:rsidR="00B47427" w:rsidRPr="00F1390B" w:rsidRDefault="005D4B7B" w:rsidP="001976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F1390B" w:rsidRPr="00F1390B">
              <w:rPr>
                <w:sz w:val="20"/>
              </w:rPr>
              <w:t xml:space="preserve">аместитель председателя комиссии </w:t>
            </w:r>
            <w:r w:rsidR="00F1390B" w:rsidRPr="00F1390B">
              <w:rPr>
                <w:sz w:val="20"/>
                <w:lang w:eastAsia="ar-SA"/>
              </w:rPr>
              <w:t xml:space="preserve"> по мандатным вопросам и депутатской этики</w:t>
            </w:r>
          </w:p>
        </w:tc>
        <w:tc>
          <w:tcPr>
            <w:tcW w:w="1983" w:type="dxa"/>
            <w:vAlign w:val="center"/>
          </w:tcPr>
          <w:p w14:paraId="474A2AF8" w14:textId="77777777" w:rsidR="00B47427" w:rsidRPr="00C7409A" w:rsidRDefault="00F4273C" w:rsidP="00ED674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14:paraId="035F3B12" w14:textId="77777777" w:rsidR="00B47427" w:rsidRPr="00C7409A" w:rsidRDefault="0019764E" w:rsidP="00ED6747">
            <w:pPr>
              <w:jc w:val="center"/>
              <w:rPr>
                <w:sz w:val="20"/>
              </w:rPr>
            </w:pPr>
            <w:r w:rsidRPr="00B635D7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7769E63F" w14:textId="77777777" w:rsidR="00B47427" w:rsidRPr="00C7409A" w:rsidRDefault="00F4273C" w:rsidP="00ED6747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высшее</w:t>
            </w:r>
            <w:r>
              <w:rPr>
                <w:sz w:val="20"/>
              </w:rPr>
              <w:t xml:space="preserve"> </w:t>
            </w:r>
            <w:r w:rsidRPr="00975457"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14:paraId="34B2EE62" w14:textId="77777777" w:rsidR="00B47427" w:rsidRPr="00C7409A" w:rsidRDefault="00F4273C" w:rsidP="00ED6747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8-928-103-30-70</w:t>
            </w:r>
          </w:p>
        </w:tc>
      </w:tr>
      <w:tr w:rsidR="00F1390B" w:rsidRPr="00C7409A" w14:paraId="71E0D007" w14:textId="77777777" w:rsidTr="008D2BA5">
        <w:trPr>
          <w:cantSplit/>
        </w:trPr>
        <w:tc>
          <w:tcPr>
            <w:tcW w:w="567" w:type="dxa"/>
          </w:tcPr>
          <w:p w14:paraId="12859351" w14:textId="77777777" w:rsidR="00F1390B" w:rsidRPr="00C7409A" w:rsidRDefault="00F1390B" w:rsidP="00F1390B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297151D6" w14:textId="77777777" w:rsidR="003C1351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 xml:space="preserve">Бусыгина </w:t>
            </w:r>
          </w:p>
          <w:p w14:paraId="7B5D3630" w14:textId="77777777" w:rsidR="003C1351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 xml:space="preserve">Виктория </w:t>
            </w:r>
          </w:p>
          <w:p w14:paraId="41F4B929" w14:textId="77777777"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Викторовна</w:t>
            </w:r>
          </w:p>
        </w:tc>
        <w:tc>
          <w:tcPr>
            <w:tcW w:w="1275" w:type="dxa"/>
          </w:tcPr>
          <w:p w14:paraId="64703F1F" w14:textId="77777777"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16.11.1979</w:t>
            </w:r>
          </w:p>
        </w:tc>
        <w:tc>
          <w:tcPr>
            <w:tcW w:w="1702" w:type="dxa"/>
          </w:tcPr>
          <w:p w14:paraId="41327150" w14:textId="77777777"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Ростовская область, г. Белая Калитва ул. Большая д. 107</w:t>
            </w:r>
          </w:p>
        </w:tc>
        <w:tc>
          <w:tcPr>
            <w:tcW w:w="1985" w:type="dxa"/>
          </w:tcPr>
          <w:p w14:paraId="4731D6DD" w14:textId="77777777" w:rsidR="00F1390B" w:rsidRPr="00F1390B" w:rsidRDefault="00F1390B" w:rsidP="00B0595E">
            <w:pPr>
              <w:tabs>
                <w:tab w:val="right" w:pos="9356"/>
              </w:tabs>
              <w:jc w:val="center"/>
              <w:rPr>
                <w:sz w:val="20"/>
              </w:rPr>
            </w:pPr>
            <w:r w:rsidRPr="00F1390B">
              <w:rPr>
                <w:sz w:val="20"/>
              </w:rPr>
              <w:t>заведующий МБДОУ детский сад «Теремок»</w:t>
            </w:r>
          </w:p>
          <w:p w14:paraId="5E0CBD17" w14:textId="77777777" w:rsidR="00F1390B" w:rsidRPr="00F4273C" w:rsidRDefault="00F1390B" w:rsidP="00B0595E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9BF0F45" w14:textId="77777777" w:rsidR="00F1390B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983" w:type="dxa"/>
            <w:vAlign w:val="center"/>
          </w:tcPr>
          <w:p w14:paraId="21B9A3D5" w14:textId="77777777" w:rsidR="00F1390B" w:rsidRPr="00F1390B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 xml:space="preserve">ПП </w:t>
            </w:r>
          </w:p>
          <w:p w14:paraId="69CEED15" w14:textId="77777777" w:rsidR="00F1390B" w:rsidRPr="00C7409A" w:rsidRDefault="00F1390B" w:rsidP="00F1390B">
            <w:pPr>
              <w:jc w:val="center"/>
              <w:rPr>
                <w:sz w:val="20"/>
              </w:rPr>
            </w:pPr>
            <w:r w:rsidRPr="00F1390B">
              <w:rPr>
                <w:sz w:val="20"/>
              </w:rPr>
              <w:t>«СПРАВЕДЛИВАЯ РОССИЯ - ЗА ПРАВДУ»</w:t>
            </w:r>
          </w:p>
        </w:tc>
        <w:tc>
          <w:tcPr>
            <w:tcW w:w="1701" w:type="dxa"/>
            <w:vAlign w:val="center"/>
          </w:tcPr>
          <w:p w14:paraId="426A1C24" w14:textId="77777777" w:rsidR="00F1390B" w:rsidRPr="00C7409A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7BC65EED" w14:textId="77777777" w:rsidR="00F1390B" w:rsidRPr="00B47427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14:paraId="04349FBD" w14:textId="77777777" w:rsidR="00F1390B" w:rsidRPr="00F4273C" w:rsidRDefault="00F1390B" w:rsidP="00F1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A53373">
              <w:rPr>
                <w:sz w:val="20"/>
              </w:rPr>
              <w:t>-989-725-96-47</w:t>
            </w:r>
          </w:p>
        </w:tc>
      </w:tr>
      <w:tr w:rsidR="00F4273C" w:rsidRPr="00C7409A" w14:paraId="29DCA4A6" w14:textId="77777777" w:rsidTr="00F4273C">
        <w:trPr>
          <w:cantSplit/>
        </w:trPr>
        <w:tc>
          <w:tcPr>
            <w:tcW w:w="567" w:type="dxa"/>
          </w:tcPr>
          <w:p w14:paraId="5899897D" w14:textId="77777777" w:rsidR="00F4273C" w:rsidRPr="00C7409A" w:rsidRDefault="00F4273C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53C5E73" w14:textId="77777777" w:rsidR="00F4273C" w:rsidRPr="00F4273C" w:rsidRDefault="00F4273C" w:rsidP="00ED6747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Марченко </w:t>
            </w:r>
            <w:r>
              <w:rPr>
                <w:sz w:val="20"/>
              </w:rPr>
              <w:t xml:space="preserve">  </w:t>
            </w:r>
            <w:r w:rsidRPr="00F4273C">
              <w:rPr>
                <w:sz w:val="20"/>
              </w:rPr>
              <w:t xml:space="preserve">Василий </w:t>
            </w:r>
            <w:r>
              <w:rPr>
                <w:sz w:val="20"/>
              </w:rPr>
              <w:t xml:space="preserve">     </w:t>
            </w:r>
            <w:r w:rsidRPr="00F4273C">
              <w:rPr>
                <w:sz w:val="20"/>
              </w:rPr>
              <w:t>Федорович</w:t>
            </w:r>
          </w:p>
        </w:tc>
        <w:tc>
          <w:tcPr>
            <w:tcW w:w="1275" w:type="dxa"/>
            <w:vAlign w:val="center"/>
          </w:tcPr>
          <w:p w14:paraId="480013AE" w14:textId="77777777" w:rsidR="00F4273C" w:rsidRPr="00F4273C" w:rsidRDefault="00F4273C" w:rsidP="00A33A50">
            <w:pPr>
              <w:rPr>
                <w:sz w:val="20"/>
              </w:rPr>
            </w:pPr>
            <w:r w:rsidRPr="00F4273C">
              <w:rPr>
                <w:sz w:val="20"/>
              </w:rPr>
              <w:t>17.02.1963</w:t>
            </w:r>
          </w:p>
        </w:tc>
        <w:tc>
          <w:tcPr>
            <w:tcW w:w="1702" w:type="dxa"/>
          </w:tcPr>
          <w:p w14:paraId="45FFD300" w14:textId="77777777" w:rsidR="005D4B7B" w:rsidRDefault="00F4273C" w:rsidP="005D4B7B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Ростовская область, </w:t>
            </w:r>
          </w:p>
          <w:p w14:paraId="024E8A36" w14:textId="77777777" w:rsidR="00F4273C" w:rsidRPr="00F4273C" w:rsidRDefault="00F4273C" w:rsidP="005D4B7B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Белокалитвинский р-н,</w:t>
            </w:r>
          </w:p>
          <w:p w14:paraId="1A18D99D" w14:textId="77777777" w:rsidR="00F4273C" w:rsidRPr="00926EE1" w:rsidRDefault="00F4273C" w:rsidP="005D4B7B">
            <w:pPr>
              <w:jc w:val="center"/>
              <w:rPr>
                <w:sz w:val="22"/>
                <w:szCs w:val="22"/>
              </w:rPr>
            </w:pPr>
            <w:r w:rsidRPr="00F4273C">
              <w:rPr>
                <w:sz w:val="20"/>
              </w:rPr>
              <w:t>х. Апанасовка, пер. Песчаный, 16</w:t>
            </w:r>
          </w:p>
        </w:tc>
        <w:tc>
          <w:tcPr>
            <w:tcW w:w="1985" w:type="dxa"/>
          </w:tcPr>
          <w:p w14:paraId="46612505" w14:textId="77777777" w:rsidR="00F4273C" w:rsidRPr="00F4273C" w:rsidRDefault="00F4273C" w:rsidP="00B0595E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учитель технологии МБОУ Апанасов</w:t>
            </w:r>
            <w:r>
              <w:rPr>
                <w:sz w:val="20"/>
              </w:rPr>
              <w:t>ская СОШ</w:t>
            </w:r>
          </w:p>
        </w:tc>
        <w:tc>
          <w:tcPr>
            <w:tcW w:w="2409" w:type="dxa"/>
            <w:vAlign w:val="center"/>
          </w:tcPr>
          <w:p w14:paraId="17D5F827" w14:textId="77777777" w:rsidR="00F4273C" w:rsidRPr="005D4B7B" w:rsidRDefault="005D4B7B" w:rsidP="00ED6747">
            <w:pPr>
              <w:jc w:val="center"/>
              <w:rPr>
                <w:sz w:val="20"/>
              </w:rPr>
            </w:pPr>
            <w:r w:rsidRPr="005D4B7B">
              <w:rPr>
                <w:sz w:val="20"/>
              </w:rPr>
              <w:t xml:space="preserve">Председатель комиссии  по местному самоуправлению, </w:t>
            </w:r>
            <w:r w:rsidRPr="005D4B7B">
              <w:rPr>
                <w:sz w:val="20"/>
                <w:lang w:eastAsia="ar-SA"/>
              </w:rPr>
              <w:t>социальной политике и охране общественного порядка</w:t>
            </w:r>
          </w:p>
        </w:tc>
        <w:tc>
          <w:tcPr>
            <w:tcW w:w="1983" w:type="dxa"/>
            <w:vAlign w:val="center"/>
          </w:tcPr>
          <w:p w14:paraId="069DA0A7" w14:textId="77777777" w:rsidR="00F4273C" w:rsidRPr="00C7409A" w:rsidRDefault="00F4273C" w:rsidP="00ED674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14:paraId="6828C7C9" w14:textId="77777777" w:rsidR="00F4273C" w:rsidRDefault="0019764E" w:rsidP="00ED6747">
            <w:pPr>
              <w:jc w:val="center"/>
              <w:rPr>
                <w:sz w:val="20"/>
              </w:rPr>
            </w:pPr>
            <w:r w:rsidRPr="0072107D">
              <w:rPr>
                <w:sz w:val="20"/>
              </w:rPr>
              <w:t>ПП «Единая Россия»</w:t>
            </w:r>
          </w:p>
        </w:tc>
        <w:tc>
          <w:tcPr>
            <w:tcW w:w="1134" w:type="dxa"/>
            <w:vAlign w:val="center"/>
          </w:tcPr>
          <w:p w14:paraId="7F854ECB" w14:textId="77777777" w:rsidR="00F4273C" w:rsidRPr="00B47427" w:rsidRDefault="00F4273C" w:rsidP="00ED6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</w:t>
            </w:r>
            <w:r w:rsidRPr="00975457"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14:paraId="382CCDB7" w14:textId="3ECE960B" w:rsidR="00F4273C" w:rsidRPr="00F4273C" w:rsidRDefault="00F4273C" w:rsidP="00ED6747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8-9</w:t>
            </w:r>
            <w:r w:rsidR="00941924">
              <w:rPr>
                <w:sz w:val="20"/>
              </w:rPr>
              <w:t>19-891-83-50</w:t>
            </w:r>
          </w:p>
        </w:tc>
      </w:tr>
      <w:tr w:rsidR="00A53373" w:rsidRPr="00C7409A" w14:paraId="4694745D" w14:textId="77777777" w:rsidTr="008D2BA5">
        <w:trPr>
          <w:cantSplit/>
        </w:trPr>
        <w:tc>
          <w:tcPr>
            <w:tcW w:w="567" w:type="dxa"/>
          </w:tcPr>
          <w:p w14:paraId="10A52C81" w14:textId="77777777" w:rsidR="00A53373" w:rsidRPr="00C7409A" w:rsidRDefault="00A53373" w:rsidP="00A53373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2BA90D2F" w14:textId="77777777"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Веревкин </w:t>
            </w:r>
          </w:p>
          <w:p w14:paraId="0F6B8005" w14:textId="77777777"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Владимир </w:t>
            </w:r>
          </w:p>
          <w:p w14:paraId="2A1AFF48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Сергеевич</w:t>
            </w:r>
          </w:p>
        </w:tc>
        <w:tc>
          <w:tcPr>
            <w:tcW w:w="1275" w:type="dxa"/>
          </w:tcPr>
          <w:p w14:paraId="68C04139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01.07.1987</w:t>
            </w:r>
          </w:p>
        </w:tc>
        <w:tc>
          <w:tcPr>
            <w:tcW w:w="1702" w:type="dxa"/>
          </w:tcPr>
          <w:p w14:paraId="32932045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Ростовская область, Белокалитвинский район, п. Сосны ул. Кирова д. 41</w:t>
            </w:r>
          </w:p>
        </w:tc>
        <w:tc>
          <w:tcPr>
            <w:tcW w:w="1985" w:type="dxa"/>
          </w:tcPr>
          <w:p w14:paraId="5149B482" w14:textId="77777777" w:rsidR="00A53373" w:rsidRPr="00F4273C" w:rsidRDefault="00A53373" w:rsidP="00A53373">
            <w:pPr>
              <w:rPr>
                <w:sz w:val="20"/>
              </w:rPr>
            </w:pPr>
            <w:r>
              <w:rPr>
                <w:sz w:val="20"/>
              </w:rPr>
              <w:t>Индивидуальный предприниматель</w:t>
            </w:r>
          </w:p>
        </w:tc>
        <w:tc>
          <w:tcPr>
            <w:tcW w:w="2409" w:type="dxa"/>
            <w:vAlign w:val="center"/>
          </w:tcPr>
          <w:p w14:paraId="139EB6F8" w14:textId="77777777"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983" w:type="dxa"/>
            <w:vAlign w:val="center"/>
          </w:tcPr>
          <w:p w14:paraId="4ADE1678" w14:textId="77777777" w:rsidR="00A53373" w:rsidRPr="00C7409A" w:rsidRDefault="00A53373" w:rsidP="00A53373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14:paraId="4510D348" w14:textId="77777777"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31865B42" w14:textId="77777777"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14:paraId="0A67AE40" w14:textId="77777777" w:rsidR="00A53373" w:rsidRPr="00F4273C" w:rsidRDefault="00A53373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</w:t>
            </w:r>
            <w:r>
              <w:rPr>
                <w:sz w:val="20"/>
              </w:rPr>
              <w:t>952-572-71-97</w:t>
            </w:r>
          </w:p>
        </w:tc>
      </w:tr>
      <w:tr w:rsidR="00A53373" w:rsidRPr="00C7409A" w14:paraId="50D9A5FF" w14:textId="77777777" w:rsidTr="008D2BA5">
        <w:trPr>
          <w:cantSplit/>
        </w:trPr>
        <w:tc>
          <w:tcPr>
            <w:tcW w:w="567" w:type="dxa"/>
          </w:tcPr>
          <w:p w14:paraId="4840E695" w14:textId="77777777" w:rsidR="00A53373" w:rsidRPr="00C7409A" w:rsidRDefault="00A53373" w:rsidP="00A53373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7CDAB0F3" w14:textId="77777777"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Голубев </w:t>
            </w:r>
          </w:p>
          <w:p w14:paraId="6CC35DC6" w14:textId="77777777"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Александр </w:t>
            </w:r>
          </w:p>
          <w:p w14:paraId="1DF16CBE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Валентинович</w:t>
            </w:r>
          </w:p>
        </w:tc>
        <w:tc>
          <w:tcPr>
            <w:tcW w:w="1275" w:type="dxa"/>
          </w:tcPr>
          <w:p w14:paraId="51E57995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11.11.1973</w:t>
            </w:r>
          </w:p>
        </w:tc>
        <w:tc>
          <w:tcPr>
            <w:tcW w:w="1702" w:type="dxa"/>
          </w:tcPr>
          <w:p w14:paraId="6B762AAF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Ростовская область, Белокалитвинский район, х. Апанасовка ул. Береговая д. 2</w:t>
            </w:r>
          </w:p>
        </w:tc>
        <w:tc>
          <w:tcPr>
            <w:tcW w:w="1985" w:type="dxa"/>
          </w:tcPr>
          <w:p w14:paraId="2F506872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Электрослесарь, ООО «Торговый Дом Регион МП» - дежурный по ремонту оборудования</w:t>
            </w:r>
          </w:p>
        </w:tc>
        <w:tc>
          <w:tcPr>
            <w:tcW w:w="2409" w:type="dxa"/>
            <w:vAlign w:val="center"/>
          </w:tcPr>
          <w:p w14:paraId="3AC3B468" w14:textId="77777777"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983" w:type="dxa"/>
            <w:vAlign w:val="center"/>
          </w:tcPr>
          <w:p w14:paraId="00ECCF34" w14:textId="77777777" w:rsidR="00A53373" w:rsidRPr="00C7409A" w:rsidRDefault="00A53373" w:rsidP="00A53373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14:paraId="17D5B411" w14:textId="77777777"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7C69B02A" w14:textId="77777777"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Среднее </w:t>
            </w:r>
            <w:r w:rsidRPr="00975457"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14:paraId="7D98253E" w14:textId="77777777" w:rsidR="00A53373" w:rsidRPr="00F4273C" w:rsidRDefault="00A53373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</w:t>
            </w:r>
            <w:r>
              <w:rPr>
                <w:sz w:val="20"/>
              </w:rPr>
              <w:t>988-538-74-79</w:t>
            </w:r>
          </w:p>
        </w:tc>
      </w:tr>
      <w:tr w:rsidR="00F4273C" w:rsidRPr="00C7409A" w14:paraId="30710789" w14:textId="77777777" w:rsidTr="00F4273C">
        <w:trPr>
          <w:cantSplit/>
        </w:trPr>
        <w:tc>
          <w:tcPr>
            <w:tcW w:w="567" w:type="dxa"/>
          </w:tcPr>
          <w:p w14:paraId="48C205D2" w14:textId="77777777" w:rsidR="00F4273C" w:rsidRPr="00C7409A" w:rsidRDefault="00F4273C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40EF9FE" w14:textId="77777777" w:rsidR="00941924" w:rsidRDefault="00F4273C" w:rsidP="00ED6747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Каплун </w:t>
            </w:r>
            <w:r>
              <w:rPr>
                <w:sz w:val="20"/>
              </w:rPr>
              <w:t xml:space="preserve">   </w:t>
            </w:r>
            <w:r w:rsidRPr="00F4273C">
              <w:rPr>
                <w:sz w:val="20"/>
              </w:rPr>
              <w:t>Юрий</w:t>
            </w:r>
            <w:r>
              <w:rPr>
                <w:sz w:val="20"/>
              </w:rPr>
              <w:t xml:space="preserve">        </w:t>
            </w:r>
            <w:r w:rsidRPr="00F4273C">
              <w:rPr>
                <w:sz w:val="20"/>
              </w:rPr>
              <w:t xml:space="preserve"> </w:t>
            </w:r>
          </w:p>
          <w:p w14:paraId="56662F7D" w14:textId="165EF5F8" w:rsidR="00F4273C" w:rsidRPr="00F4273C" w:rsidRDefault="00F4273C" w:rsidP="00ED6747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Михайлович</w:t>
            </w:r>
          </w:p>
        </w:tc>
        <w:tc>
          <w:tcPr>
            <w:tcW w:w="1275" w:type="dxa"/>
            <w:vAlign w:val="center"/>
          </w:tcPr>
          <w:p w14:paraId="2938C553" w14:textId="77777777" w:rsidR="00F4273C" w:rsidRPr="00F4273C" w:rsidRDefault="00F4273C" w:rsidP="00A33A50">
            <w:pPr>
              <w:rPr>
                <w:bCs/>
                <w:sz w:val="20"/>
              </w:rPr>
            </w:pPr>
            <w:r w:rsidRPr="00F4273C">
              <w:rPr>
                <w:bCs/>
                <w:sz w:val="20"/>
              </w:rPr>
              <w:t>21.10.1962</w:t>
            </w:r>
          </w:p>
        </w:tc>
        <w:tc>
          <w:tcPr>
            <w:tcW w:w="1702" w:type="dxa"/>
          </w:tcPr>
          <w:p w14:paraId="01F6BEBF" w14:textId="77777777" w:rsidR="005D4B7B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Ростовская область, </w:t>
            </w:r>
          </w:p>
          <w:p w14:paraId="720064B3" w14:textId="77777777" w:rsidR="00F4273C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 г. Белая Калитва</w:t>
            </w:r>
          </w:p>
          <w:p w14:paraId="14241387" w14:textId="77777777" w:rsidR="005D4B7B" w:rsidRPr="00F4273C" w:rsidRDefault="005D4B7B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Дзержинского д. 10/9 кв. 1</w:t>
            </w:r>
          </w:p>
        </w:tc>
        <w:tc>
          <w:tcPr>
            <w:tcW w:w="1985" w:type="dxa"/>
          </w:tcPr>
          <w:p w14:paraId="470DED32" w14:textId="77777777" w:rsidR="005D4B7B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директор Муниципальное бюджетное образовательное учреждение</w:t>
            </w:r>
          </w:p>
          <w:p w14:paraId="7C51781E" w14:textId="77777777" w:rsidR="00F4273C" w:rsidRPr="00F4273C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 xml:space="preserve"> С</w:t>
            </w:r>
            <w:r w:rsidR="00A53373">
              <w:rPr>
                <w:sz w:val="20"/>
              </w:rPr>
              <w:t>о</w:t>
            </w:r>
            <w:r w:rsidRPr="00F4273C">
              <w:rPr>
                <w:sz w:val="20"/>
              </w:rPr>
              <w:t>сновская средняя общеобразовательная школа</w:t>
            </w:r>
          </w:p>
        </w:tc>
        <w:tc>
          <w:tcPr>
            <w:tcW w:w="2409" w:type="dxa"/>
            <w:vAlign w:val="center"/>
          </w:tcPr>
          <w:p w14:paraId="5C7A18BF" w14:textId="77777777" w:rsidR="00F4273C" w:rsidRPr="00A53373" w:rsidRDefault="00A53373" w:rsidP="00ED6747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Заместитель председателя Собрания депутатов Нижнепоповского сельского поселения, председатель комиссии </w:t>
            </w:r>
            <w:r w:rsidRPr="00A53373">
              <w:rPr>
                <w:sz w:val="20"/>
                <w:lang w:eastAsia="ar-SA"/>
              </w:rPr>
              <w:t xml:space="preserve"> по бюджету, налогам и собственности</w:t>
            </w:r>
          </w:p>
        </w:tc>
        <w:tc>
          <w:tcPr>
            <w:tcW w:w="1983" w:type="dxa"/>
            <w:vAlign w:val="center"/>
          </w:tcPr>
          <w:p w14:paraId="53144F59" w14:textId="77777777" w:rsidR="00F4273C" w:rsidRPr="00C7409A" w:rsidRDefault="00F4273C" w:rsidP="00ED674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14:paraId="4D34DBC1" w14:textId="77777777" w:rsidR="00F4273C" w:rsidRDefault="0019764E" w:rsidP="00ED6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7FDF4D75" w14:textId="77777777" w:rsidR="00F4273C" w:rsidRDefault="00F4273C" w:rsidP="00ED6747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высшее</w:t>
            </w:r>
            <w:r>
              <w:rPr>
                <w:sz w:val="20"/>
              </w:rPr>
              <w:t xml:space="preserve"> </w:t>
            </w:r>
            <w:r w:rsidRPr="00975457"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14:paraId="34AB733F" w14:textId="77777777" w:rsidR="00F4273C" w:rsidRPr="00F4273C" w:rsidRDefault="00F4273C" w:rsidP="00A53373">
            <w:pPr>
              <w:jc w:val="center"/>
              <w:rPr>
                <w:sz w:val="20"/>
              </w:rPr>
            </w:pPr>
            <w:r w:rsidRPr="00F4273C">
              <w:rPr>
                <w:sz w:val="20"/>
              </w:rPr>
              <w:t>8-</w:t>
            </w:r>
            <w:r w:rsidR="00A53373">
              <w:rPr>
                <w:sz w:val="20"/>
              </w:rPr>
              <w:t>918-577-42-41</w:t>
            </w:r>
          </w:p>
        </w:tc>
      </w:tr>
      <w:tr w:rsidR="00A53373" w:rsidRPr="00C7409A" w14:paraId="35866567" w14:textId="77777777" w:rsidTr="008D2BA5">
        <w:trPr>
          <w:cantSplit/>
        </w:trPr>
        <w:tc>
          <w:tcPr>
            <w:tcW w:w="567" w:type="dxa"/>
          </w:tcPr>
          <w:p w14:paraId="7B3AEFD4" w14:textId="77777777" w:rsidR="00A53373" w:rsidRPr="00C7409A" w:rsidRDefault="00A53373" w:rsidP="00A53373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1F0F88C9" w14:textId="77777777" w:rsid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Лукьянов Алексей </w:t>
            </w:r>
          </w:p>
          <w:p w14:paraId="31FF48BC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Иванович</w:t>
            </w:r>
          </w:p>
        </w:tc>
        <w:tc>
          <w:tcPr>
            <w:tcW w:w="1275" w:type="dxa"/>
          </w:tcPr>
          <w:p w14:paraId="2996133D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15.04.1975</w:t>
            </w:r>
          </w:p>
        </w:tc>
        <w:tc>
          <w:tcPr>
            <w:tcW w:w="1702" w:type="dxa"/>
          </w:tcPr>
          <w:p w14:paraId="7D6CD4D0" w14:textId="77777777" w:rsidR="005D4B7B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 xml:space="preserve">Ростовская область, </w:t>
            </w:r>
          </w:p>
          <w:p w14:paraId="532D1E9B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Белокалитвинский район, п. Сосны ул. Кирова д. 6 кв. 1</w:t>
            </w:r>
          </w:p>
        </w:tc>
        <w:tc>
          <w:tcPr>
            <w:tcW w:w="1985" w:type="dxa"/>
          </w:tcPr>
          <w:p w14:paraId="04FC01A5" w14:textId="77777777" w:rsidR="00A53373" w:rsidRPr="00A53373" w:rsidRDefault="00A53373" w:rsidP="00A53373">
            <w:pPr>
              <w:jc w:val="center"/>
              <w:rPr>
                <w:sz w:val="20"/>
              </w:rPr>
            </w:pPr>
            <w:r w:rsidRPr="00A53373">
              <w:rPr>
                <w:sz w:val="20"/>
              </w:rPr>
              <w:t>Ведущий сервисный инженер Группы клиентского сервиса Сервисного центра г. Гуково Ростовского филиала ПАО «Ростелеком»</w:t>
            </w:r>
          </w:p>
        </w:tc>
        <w:tc>
          <w:tcPr>
            <w:tcW w:w="2409" w:type="dxa"/>
            <w:vAlign w:val="center"/>
          </w:tcPr>
          <w:p w14:paraId="52D7C88B" w14:textId="77777777" w:rsidR="00A53373" w:rsidRPr="00A53373" w:rsidRDefault="005D4B7B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="00A53373" w:rsidRPr="00A53373">
              <w:rPr>
                <w:sz w:val="20"/>
              </w:rPr>
              <w:t xml:space="preserve">редседатель комиссии </w:t>
            </w:r>
            <w:r w:rsidR="00A53373" w:rsidRPr="00A53373">
              <w:rPr>
                <w:sz w:val="20"/>
                <w:lang w:eastAsia="ar-SA"/>
              </w:rPr>
              <w:t xml:space="preserve"> по мандатным вопросам и депутатской этики</w:t>
            </w:r>
          </w:p>
        </w:tc>
        <w:tc>
          <w:tcPr>
            <w:tcW w:w="1983" w:type="dxa"/>
            <w:vAlign w:val="center"/>
          </w:tcPr>
          <w:p w14:paraId="3B355FC7" w14:textId="77777777" w:rsidR="00A53373" w:rsidRPr="00C7409A" w:rsidRDefault="00A53373" w:rsidP="00A53373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14:paraId="09A8229F" w14:textId="77777777" w:rsidR="00A53373" w:rsidRDefault="00A53373" w:rsidP="00A533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1244F2A0" w14:textId="77777777" w:rsidR="00A53373" w:rsidRPr="00B47427" w:rsidRDefault="00A53373" w:rsidP="00A53373">
            <w:pPr>
              <w:jc w:val="center"/>
              <w:rPr>
                <w:sz w:val="20"/>
              </w:rPr>
            </w:pPr>
            <w:r w:rsidRPr="00B47427">
              <w:rPr>
                <w:sz w:val="20"/>
              </w:rPr>
              <w:t>высшее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A1C94D3" w14:textId="77777777" w:rsidR="00A53373" w:rsidRPr="00F4273C" w:rsidRDefault="00A53373" w:rsidP="00A53373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>8-</w:t>
            </w:r>
            <w:r>
              <w:rPr>
                <w:sz w:val="20"/>
              </w:rPr>
              <w:t>928-100-90-58</w:t>
            </w:r>
          </w:p>
        </w:tc>
      </w:tr>
      <w:tr w:rsidR="004878E6" w:rsidRPr="00C7409A" w14:paraId="79B00BB4" w14:textId="77777777" w:rsidTr="004878E6">
        <w:trPr>
          <w:cantSplit/>
        </w:trPr>
        <w:tc>
          <w:tcPr>
            <w:tcW w:w="567" w:type="dxa"/>
          </w:tcPr>
          <w:p w14:paraId="7FECF8E8" w14:textId="77777777" w:rsidR="004878E6" w:rsidRPr="00C7409A" w:rsidRDefault="004878E6" w:rsidP="000E6F5A">
            <w:pPr>
              <w:numPr>
                <w:ilvl w:val="0"/>
                <w:numId w:val="38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115C9FA" w14:textId="77777777" w:rsidR="004878E6" w:rsidRPr="00F4273C" w:rsidRDefault="004878E6" w:rsidP="00ED6747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 xml:space="preserve">Литвишко Елена </w:t>
            </w:r>
            <w:r>
              <w:rPr>
                <w:sz w:val="20"/>
              </w:rPr>
              <w:t xml:space="preserve">        </w:t>
            </w:r>
            <w:r w:rsidRPr="004878E6">
              <w:rPr>
                <w:sz w:val="20"/>
              </w:rPr>
              <w:t>Ивановна</w:t>
            </w:r>
          </w:p>
        </w:tc>
        <w:tc>
          <w:tcPr>
            <w:tcW w:w="1275" w:type="dxa"/>
            <w:vAlign w:val="center"/>
          </w:tcPr>
          <w:p w14:paraId="7BF252A9" w14:textId="77777777" w:rsidR="004878E6" w:rsidRPr="004878E6" w:rsidRDefault="004878E6" w:rsidP="00A33A50">
            <w:pPr>
              <w:rPr>
                <w:sz w:val="20"/>
              </w:rPr>
            </w:pPr>
            <w:r w:rsidRPr="004878E6">
              <w:rPr>
                <w:sz w:val="20"/>
              </w:rPr>
              <w:t>13.10.1979</w:t>
            </w:r>
          </w:p>
        </w:tc>
        <w:tc>
          <w:tcPr>
            <w:tcW w:w="1702" w:type="dxa"/>
          </w:tcPr>
          <w:p w14:paraId="1A5A0B3E" w14:textId="77777777" w:rsidR="005D4B7B" w:rsidRDefault="005D4B7B" w:rsidP="005D4B7B">
            <w:pPr>
              <w:jc w:val="center"/>
              <w:rPr>
                <w:sz w:val="20"/>
              </w:rPr>
            </w:pPr>
            <w:r w:rsidRPr="005D4B7B">
              <w:rPr>
                <w:sz w:val="20"/>
              </w:rPr>
              <w:t xml:space="preserve">Ростовская область, </w:t>
            </w:r>
          </w:p>
          <w:p w14:paraId="0B6E0818" w14:textId="77777777" w:rsidR="005D4B7B" w:rsidRPr="005D4B7B" w:rsidRDefault="005D4B7B" w:rsidP="005D4B7B">
            <w:pPr>
              <w:jc w:val="center"/>
              <w:rPr>
                <w:i/>
                <w:iCs/>
                <w:sz w:val="20"/>
              </w:rPr>
            </w:pPr>
            <w:r w:rsidRPr="005D4B7B">
              <w:rPr>
                <w:sz w:val="20"/>
              </w:rPr>
              <w:t>Белокалитвинский район,</w:t>
            </w:r>
          </w:p>
          <w:p w14:paraId="17392789" w14:textId="77777777" w:rsidR="004878E6" w:rsidRPr="004878E6" w:rsidRDefault="005D4B7B" w:rsidP="005D4B7B">
            <w:pPr>
              <w:jc w:val="center"/>
              <w:rPr>
                <w:sz w:val="20"/>
              </w:rPr>
            </w:pPr>
            <w:r w:rsidRPr="005D4B7B">
              <w:rPr>
                <w:sz w:val="20"/>
              </w:rPr>
              <w:t>х.Апанасовка ул. Школьная д. 4 кв. 2</w:t>
            </w:r>
          </w:p>
        </w:tc>
        <w:tc>
          <w:tcPr>
            <w:tcW w:w="1985" w:type="dxa"/>
          </w:tcPr>
          <w:p w14:paraId="06AE69B2" w14:textId="77777777" w:rsidR="004878E6" w:rsidRPr="004878E6" w:rsidRDefault="004878E6" w:rsidP="00A53373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>старший бухгалтер Индивидуальный предприниматель Капуза И.Г.</w:t>
            </w:r>
          </w:p>
        </w:tc>
        <w:tc>
          <w:tcPr>
            <w:tcW w:w="2409" w:type="dxa"/>
            <w:vAlign w:val="center"/>
          </w:tcPr>
          <w:p w14:paraId="6C198A9B" w14:textId="77777777" w:rsidR="004878E6" w:rsidRPr="005D4B7B" w:rsidRDefault="005D4B7B" w:rsidP="00ED6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D4B7B">
              <w:rPr>
                <w:sz w:val="20"/>
              </w:rPr>
              <w:t xml:space="preserve">аместитель председателя комиссии </w:t>
            </w:r>
            <w:r w:rsidRPr="005D4B7B">
              <w:rPr>
                <w:sz w:val="20"/>
                <w:lang w:eastAsia="ar-SA"/>
              </w:rPr>
              <w:t xml:space="preserve"> по бюджету, налогам и собственности</w:t>
            </w:r>
          </w:p>
        </w:tc>
        <w:tc>
          <w:tcPr>
            <w:tcW w:w="1983" w:type="dxa"/>
            <w:vAlign w:val="center"/>
          </w:tcPr>
          <w:p w14:paraId="2AE75E50" w14:textId="77777777" w:rsidR="004878E6" w:rsidRPr="004878E6" w:rsidRDefault="004878E6" w:rsidP="00ED6747">
            <w:pPr>
              <w:jc w:val="center"/>
              <w:rPr>
                <w:sz w:val="20"/>
              </w:rPr>
            </w:pP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701" w:type="dxa"/>
            <w:vAlign w:val="center"/>
          </w:tcPr>
          <w:p w14:paraId="0919DC3D" w14:textId="77777777" w:rsidR="004878E6" w:rsidRDefault="0019764E" w:rsidP="00ED6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4022B3FA" w14:textId="77777777" w:rsidR="004878E6" w:rsidRPr="00B47427" w:rsidRDefault="004878E6" w:rsidP="00ED6747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>высшее профес-сиональ-ное</w:t>
            </w:r>
          </w:p>
        </w:tc>
        <w:tc>
          <w:tcPr>
            <w:tcW w:w="1701" w:type="dxa"/>
            <w:vAlign w:val="center"/>
          </w:tcPr>
          <w:p w14:paraId="0E5F50EB" w14:textId="77777777" w:rsidR="004878E6" w:rsidRPr="004878E6" w:rsidRDefault="004878E6" w:rsidP="00ED6747">
            <w:pPr>
              <w:jc w:val="center"/>
              <w:rPr>
                <w:sz w:val="20"/>
              </w:rPr>
            </w:pPr>
            <w:r w:rsidRPr="004878E6">
              <w:rPr>
                <w:sz w:val="20"/>
              </w:rPr>
              <w:t>8-918-594-18-15</w:t>
            </w:r>
          </w:p>
        </w:tc>
      </w:tr>
    </w:tbl>
    <w:p w14:paraId="71BDEB67" w14:textId="77777777" w:rsidR="000E6F5A" w:rsidRPr="00880A99" w:rsidRDefault="000E6F5A" w:rsidP="000E6F5A">
      <w:pPr>
        <w:jc w:val="center"/>
        <w:rPr>
          <w:sz w:val="16"/>
        </w:rPr>
      </w:pPr>
    </w:p>
    <w:p w14:paraId="1DFCC7BB" w14:textId="77777777" w:rsidR="000E6F5A" w:rsidRPr="000E6F5A" w:rsidRDefault="000E6F5A" w:rsidP="000E6F5A">
      <w:pPr>
        <w:ind w:left="1080"/>
        <w:rPr>
          <w:sz w:val="24"/>
          <w:szCs w:val="24"/>
        </w:rPr>
      </w:pPr>
    </w:p>
    <w:sectPr w:rsidR="000E6F5A" w:rsidRPr="000E6F5A" w:rsidSect="00E743C3">
      <w:pgSz w:w="16840" w:h="11907" w:orient="landscape" w:code="9"/>
      <w:pgMar w:top="567" w:right="794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C753" w14:textId="77777777" w:rsidR="00737D66" w:rsidRDefault="00737D66">
      <w:r>
        <w:separator/>
      </w:r>
    </w:p>
  </w:endnote>
  <w:endnote w:type="continuationSeparator" w:id="0">
    <w:p w14:paraId="057AA72C" w14:textId="77777777" w:rsidR="00737D66" w:rsidRDefault="0073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7B8F" w14:textId="2771A85F" w:rsidR="00B80D5C" w:rsidRDefault="00D637C2" w:rsidP="00F579B8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0D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40A2">
      <w:rPr>
        <w:rStyle w:val="a5"/>
        <w:noProof/>
      </w:rPr>
      <w:t>10</w:t>
    </w:r>
    <w:r>
      <w:rPr>
        <w:rStyle w:val="a5"/>
      </w:rPr>
      <w:fldChar w:fldCharType="end"/>
    </w:r>
  </w:p>
  <w:p w14:paraId="0515E02A" w14:textId="77777777" w:rsidR="00B80D5C" w:rsidRDefault="00B80D5C" w:rsidP="008B2BF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8880" w14:textId="77777777" w:rsidR="00B80D5C" w:rsidRDefault="004D5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4E04050" w14:textId="77777777" w:rsidR="00B80D5C" w:rsidRDefault="00B80D5C" w:rsidP="008B2BF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6691" w14:textId="77777777" w:rsidR="00737D66" w:rsidRDefault="00737D66">
      <w:r>
        <w:separator/>
      </w:r>
    </w:p>
  </w:footnote>
  <w:footnote w:type="continuationSeparator" w:id="0">
    <w:p w14:paraId="40AE4D1E" w14:textId="77777777" w:rsidR="00737D66" w:rsidRDefault="0073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9E56" w14:textId="77777777" w:rsidR="00B80D5C" w:rsidRDefault="00D637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0D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0D5C">
      <w:rPr>
        <w:rStyle w:val="a5"/>
        <w:noProof/>
      </w:rPr>
      <w:t>1</w:t>
    </w:r>
    <w:r>
      <w:rPr>
        <w:rStyle w:val="a5"/>
      </w:rPr>
      <w:fldChar w:fldCharType="end"/>
    </w:r>
  </w:p>
  <w:p w14:paraId="5FF7F00E" w14:textId="77777777" w:rsidR="00B80D5C" w:rsidRDefault="00B80D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E9D3" w14:textId="77777777" w:rsidR="00B80D5C" w:rsidRDefault="00B80D5C">
    <w:pPr>
      <w:pStyle w:val="a4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B59"/>
    <w:multiLevelType w:val="hybridMultilevel"/>
    <w:tmpl w:val="7F845DCE"/>
    <w:lvl w:ilvl="0" w:tplc="0CF0B44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624A4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A0C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142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4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84C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76E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EC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EE8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4138D"/>
    <w:multiLevelType w:val="singleLevel"/>
    <w:tmpl w:val="819A7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CA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2E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E3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25A81"/>
    <w:multiLevelType w:val="hybridMultilevel"/>
    <w:tmpl w:val="8A2C42CA"/>
    <w:lvl w:ilvl="0" w:tplc="C256FD9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C1A0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88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6B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CE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4F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8D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CC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D4FF8"/>
    <w:multiLevelType w:val="hybridMultilevel"/>
    <w:tmpl w:val="DB6AE970"/>
    <w:lvl w:ilvl="0" w:tplc="7538839E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E7E07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2A8A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8A57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B8B5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1A6817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2E92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9C2B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7298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C4C9B"/>
    <w:multiLevelType w:val="hybridMultilevel"/>
    <w:tmpl w:val="4298260E"/>
    <w:lvl w:ilvl="0" w:tplc="CDD039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BE2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383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EE3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8B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2F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69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610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34B0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72BFC"/>
    <w:multiLevelType w:val="hybridMultilevel"/>
    <w:tmpl w:val="4F98D1A4"/>
    <w:lvl w:ilvl="0" w:tplc="8FE4912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8E8B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4A9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4A1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EFE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C9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8C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00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0281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54E18"/>
    <w:multiLevelType w:val="hybridMultilevel"/>
    <w:tmpl w:val="899CC058"/>
    <w:lvl w:ilvl="0" w:tplc="37424E5C">
      <w:start w:val="1"/>
      <w:numFmt w:val="upperRoman"/>
      <w:lvlText w:val="%1."/>
      <w:lvlJc w:val="left"/>
      <w:pPr>
        <w:tabs>
          <w:tab w:val="num" w:pos="1553"/>
        </w:tabs>
        <w:ind w:left="1553" w:hanging="720"/>
      </w:pPr>
      <w:rPr>
        <w:rFonts w:hint="default"/>
      </w:rPr>
    </w:lvl>
    <w:lvl w:ilvl="1" w:tplc="8A5665B2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EE6A1AD8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3EEC350E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D4F0BD2E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D3E4632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57F8407E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6FD24430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3CE0CB50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 w15:restartNumberingAfterBreak="0">
    <w:nsid w:val="21B96DA1"/>
    <w:multiLevelType w:val="hybridMultilevel"/>
    <w:tmpl w:val="3752C84C"/>
    <w:lvl w:ilvl="0" w:tplc="63F66CE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F228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76C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C3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62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61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E0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4E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22FF2"/>
    <w:multiLevelType w:val="hybridMultilevel"/>
    <w:tmpl w:val="29342052"/>
    <w:lvl w:ilvl="0" w:tplc="E49E2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AA0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46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AE3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0E0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4C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8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45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2C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E32DD"/>
    <w:multiLevelType w:val="hybridMultilevel"/>
    <w:tmpl w:val="08CCC740"/>
    <w:lvl w:ilvl="0" w:tplc="0686870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1EA9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E9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CED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8D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6A9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4B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A3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03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52D36"/>
    <w:multiLevelType w:val="hybridMultilevel"/>
    <w:tmpl w:val="4574E5E2"/>
    <w:lvl w:ilvl="0" w:tplc="0EF0812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B3E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0A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0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D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3E1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DCE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C1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6E64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AC2083"/>
    <w:multiLevelType w:val="hybridMultilevel"/>
    <w:tmpl w:val="D5C8EF34"/>
    <w:lvl w:ilvl="0" w:tplc="28A2371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49E9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C0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542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88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870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26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080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21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A7270"/>
    <w:multiLevelType w:val="hybridMultilevel"/>
    <w:tmpl w:val="FB9EA196"/>
    <w:lvl w:ilvl="0" w:tplc="76064AA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19C2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083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56C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46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7CFB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29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82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CD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EF0EF2"/>
    <w:multiLevelType w:val="hybridMultilevel"/>
    <w:tmpl w:val="E452AB82"/>
    <w:lvl w:ilvl="0" w:tplc="A66AA06A">
      <w:start w:val="10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AD8D4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2F801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BAE03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62BE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FC07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7AD7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4CE6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0AFB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F8E6EAD"/>
    <w:multiLevelType w:val="hybridMultilevel"/>
    <w:tmpl w:val="8570996A"/>
    <w:lvl w:ilvl="0" w:tplc="A54256B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880E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26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E62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87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621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CC0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AF5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A3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B553C5"/>
    <w:multiLevelType w:val="singleLevel"/>
    <w:tmpl w:val="00761B7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4CB91D9B"/>
    <w:multiLevelType w:val="hybridMultilevel"/>
    <w:tmpl w:val="D618CD0E"/>
    <w:lvl w:ilvl="0" w:tplc="3C20F10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FE94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88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CD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C8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87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C5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8A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EAB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C01CB"/>
    <w:multiLevelType w:val="hybridMultilevel"/>
    <w:tmpl w:val="8778A99E"/>
    <w:lvl w:ilvl="0" w:tplc="2D7677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82F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8E6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B68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E7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C6E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C84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AD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A7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7C6A62"/>
    <w:multiLevelType w:val="hybridMultilevel"/>
    <w:tmpl w:val="62607D7C"/>
    <w:lvl w:ilvl="0" w:tplc="6D443A04">
      <w:start w:val="2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cs="Times New Roman" w:hint="default"/>
      </w:rPr>
    </w:lvl>
    <w:lvl w:ilvl="1" w:tplc="F8F45736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12ACA8DE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BC0A3DB2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4864AF94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4190AF1A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224E725C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AFE2F75C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407412C8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2" w15:restartNumberingAfterBreak="0">
    <w:nsid w:val="557C4809"/>
    <w:multiLevelType w:val="hybridMultilevel"/>
    <w:tmpl w:val="66DC7964"/>
    <w:lvl w:ilvl="0" w:tplc="83BA0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9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21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00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82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762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A4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00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AC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D911A4"/>
    <w:multiLevelType w:val="hybridMultilevel"/>
    <w:tmpl w:val="17C4077A"/>
    <w:lvl w:ilvl="0" w:tplc="B4DE47A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F887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52B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CC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A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A07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E91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84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C03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75793"/>
    <w:multiLevelType w:val="hybridMultilevel"/>
    <w:tmpl w:val="EB885836"/>
    <w:lvl w:ilvl="0" w:tplc="7CBE0A4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EBEE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969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2C2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06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8B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C4E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689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AF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D715CF"/>
    <w:multiLevelType w:val="hybridMultilevel"/>
    <w:tmpl w:val="C2860E8C"/>
    <w:lvl w:ilvl="0" w:tplc="69B6C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CB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8B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22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96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E88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8F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0B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68F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7D0FEE"/>
    <w:multiLevelType w:val="hybridMultilevel"/>
    <w:tmpl w:val="8318AF1C"/>
    <w:lvl w:ilvl="0" w:tplc="15F48AD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FB8B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4B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A8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A9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0B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5C5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EB3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E2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 w15:restartNumberingAfterBreak="0">
    <w:nsid w:val="736C3962"/>
    <w:multiLevelType w:val="hybridMultilevel"/>
    <w:tmpl w:val="A8263FF4"/>
    <w:lvl w:ilvl="0" w:tplc="52305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DF5ED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2528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AB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0E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5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7C4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CD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63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41075"/>
    <w:multiLevelType w:val="hybridMultilevel"/>
    <w:tmpl w:val="2B0A8AE6"/>
    <w:lvl w:ilvl="0" w:tplc="6E88E3B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9F4B4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602A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A060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82FE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90A33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AAA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2EE3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1E03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B1A578C"/>
    <w:multiLevelType w:val="singleLevel"/>
    <w:tmpl w:val="C2D4F5A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num w:numId="1" w16cid:durableId="1510370781">
    <w:abstractNumId w:val="27"/>
  </w:num>
  <w:num w:numId="2" w16cid:durableId="640500799">
    <w:abstractNumId w:val="30"/>
  </w:num>
  <w:num w:numId="3" w16cid:durableId="1752897192">
    <w:abstractNumId w:val="1"/>
  </w:num>
  <w:num w:numId="4" w16cid:durableId="1135295714">
    <w:abstractNumId w:val="27"/>
  </w:num>
  <w:num w:numId="5" w16cid:durableId="819350019">
    <w:abstractNumId w:val="27"/>
  </w:num>
  <w:num w:numId="6" w16cid:durableId="353772341">
    <w:abstractNumId w:val="27"/>
    <w:lvlOverride w:ilvl="0">
      <w:startOverride w:val="5"/>
    </w:lvlOverride>
  </w:num>
  <w:num w:numId="7" w16cid:durableId="1435053928">
    <w:abstractNumId w:val="27"/>
    <w:lvlOverride w:ilvl="0">
      <w:startOverride w:val="4"/>
    </w:lvlOverride>
  </w:num>
  <w:num w:numId="8" w16cid:durableId="618729661">
    <w:abstractNumId w:val="27"/>
    <w:lvlOverride w:ilvl="0">
      <w:startOverride w:val="7"/>
    </w:lvlOverride>
  </w:num>
  <w:num w:numId="9" w16cid:durableId="1216547663">
    <w:abstractNumId w:val="17"/>
  </w:num>
  <w:num w:numId="10" w16cid:durableId="551313124">
    <w:abstractNumId w:val="27"/>
    <w:lvlOverride w:ilvl="0">
      <w:startOverride w:val="7"/>
    </w:lvlOverride>
  </w:num>
  <w:num w:numId="11" w16cid:durableId="2045250134">
    <w:abstractNumId w:val="27"/>
    <w:lvlOverride w:ilvl="0">
      <w:startOverride w:val="9"/>
    </w:lvlOverride>
  </w:num>
  <w:num w:numId="12" w16cid:durableId="1601985194">
    <w:abstractNumId w:val="29"/>
  </w:num>
  <w:num w:numId="13" w16cid:durableId="1629581015">
    <w:abstractNumId w:val="21"/>
  </w:num>
  <w:num w:numId="14" w16cid:durableId="71971553">
    <w:abstractNumId w:val="4"/>
  </w:num>
  <w:num w:numId="15" w16cid:durableId="157624399">
    <w:abstractNumId w:val="15"/>
  </w:num>
  <w:num w:numId="16" w16cid:durableId="82605267">
    <w:abstractNumId w:val="7"/>
  </w:num>
  <w:num w:numId="17" w16cid:durableId="343438118">
    <w:abstractNumId w:val="11"/>
  </w:num>
  <w:num w:numId="18" w16cid:durableId="1204051169">
    <w:abstractNumId w:val="14"/>
  </w:num>
  <w:num w:numId="19" w16cid:durableId="1212576758">
    <w:abstractNumId w:val="12"/>
  </w:num>
  <w:num w:numId="20" w16cid:durableId="971057855">
    <w:abstractNumId w:val="24"/>
  </w:num>
  <w:num w:numId="21" w16cid:durableId="1383095031">
    <w:abstractNumId w:val="18"/>
  </w:num>
  <w:num w:numId="22" w16cid:durableId="1898009810">
    <w:abstractNumId w:val="3"/>
  </w:num>
  <w:num w:numId="23" w16cid:durableId="1110273606">
    <w:abstractNumId w:val="26"/>
  </w:num>
  <w:num w:numId="24" w16cid:durableId="1974748158">
    <w:abstractNumId w:val="13"/>
  </w:num>
  <w:num w:numId="25" w16cid:durableId="676731659">
    <w:abstractNumId w:val="6"/>
  </w:num>
  <w:num w:numId="26" w16cid:durableId="1009212465">
    <w:abstractNumId w:val="0"/>
  </w:num>
  <w:num w:numId="27" w16cid:durableId="1846479402">
    <w:abstractNumId w:val="8"/>
  </w:num>
  <w:num w:numId="28" w16cid:durableId="753745550">
    <w:abstractNumId w:val="16"/>
  </w:num>
  <w:num w:numId="29" w16cid:durableId="45833906">
    <w:abstractNumId w:val="28"/>
  </w:num>
  <w:num w:numId="30" w16cid:durableId="1771046673">
    <w:abstractNumId w:val="22"/>
  </w:num>
  <w:num w:numId="31" w16cid:durableId="352417993">
    <w:abstractNumId w:val="25"/>
  </w:num>
  <w:num w:numId="32" w16cid:durableId="1931160228">
    <w:abstractNumId w:val="9"/>
  </w:num>
  <w:num w:numId="33" w16cid:durableId="173888487">
    <w:abstractNumId w:val="20"/>
  </w:num>
  <w:num w:numId="34" w16cid:durableId="829366904">
    <w:abstractNumId w:val="23"/>
  </w:num>
  <w:num w:numId="35" w16cid:durableId="960382389">
    <w:abstractNumId w:val="5"/>
  </w:num>
  <w:num w:numId="36" w16cid:durableId="826626070">
    <w:abstractNumId w:val="2"/>
  </w:num>
  <w:num w:numId="37" w16cid:durableId="973295875">
    <w:abstractNumId w:val="10"/>
  </w:num>
  <w:num w:numId="38" w16cid:durableId="1839824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FD"/>
    <w:rsid w:val="00000300"/>
    <w:rsid w:val="0000105C"/>
    <w:rsid w:val="000167B8"/>
    <w:rsid w:val="0001700A"/>
    <w:rsid w:val="00017FAF"/>
    <w:rsid w:val="00021689"/>
    <w:rsid w:val="000238FF"/>
    <w:rsid w:val="00030A97"/>
    <w:rsid w:val="0003428A"/>
    <w:rsid w:val="000342D2"/>
    <w:rsid w:val="000524FA"/>
    <w:rsid w:val="00063A54"/>
    <w:rsid w:val="0008620C"/>
    <w:rsid w:val="000939CF"/>
    <w:rsid w:val="00095018"/>
    <w:rsid w:val="000A3155"/>
    <w:rsid w:val="000B12A1"/>
    <w:rsid w:val="000C6597"/>
    <w:rsid w:val="000D2CC7"/>
    <w:rsid w:val="000E6F5A"/>
    <w:rsid w:val="000E7786"/>
    <w:rsid w:val="000F1495"/>
    <w:rsid w:val="000F4195"/>
    <w:rsid w:val="00103225"/>
    <w:rsid w:val="00125C7F"/>
    <w:rsid w:val="00127387"/>
    <w:rsid w:val="001460E2"/>
    <w:rsid w:val="001468BD"/>
    <w:rsid w:val="0015209D"/>
    <w:rsid w:val="00164B74"/>
    <w:rsid w:val="001650DD"/>
    <w:rsid w:val="00165407"/>
    <w:rsid w:val="00192D18"/>
    <w:rsid w:val="00194026"/>
    <w:rsid w:val="0019764E"/>
    <w:rsid w:val="001A3F4F"/>
    <w:rsid w:val="001A71C2"/>
    <w:rsid w:val="001A7EF2"/>
    <w:rsid w:val="001C26E9"/>
    <w:rsid w:val="001D27E4"/>
    <w:rsid w:val="001E039B"/>
    <w:rsid w:val="001E170D"/>
    <w:rsid w:val="001E1B3C"/>
    <w:rsid w:val="001E7985"/>
    <w:rsid w:val="001F1D6A"/>
    <w:rsid w:val="00200BDE"/>
    <w:rsid w:val="002105FC"/>
    <w:rsid w:val="002255D2"/>
    <w:rsid w:val="00225A65"/>
    <w:rsid w:val="00236F5D"/>
    <w:rsid w:val="00237AD8"/>
    <w:rsid w:val="002559CD"/>
    <w:rsid w:val="00255D1B"/>
    <w:rsid w:val="00275368"/>
    <w:rsid w:val="002864B6"/>
    <w:rsid w:val="00292C26"/>
    <w:rsid w:val="002A3ECC"/>
    <w:rsid w:val="002A7258"/>
    <w:rsid w:val="002A786C"/>
    <w:rsid w:val="002B7B8A"/>
    <w:rsid w:val="002C4F42"/>
    <w:rsid w:val="002C69E1"/>
    <w:rsid w:val="002D4FB0"/>
    <w:rsid w:val="002D7293"/>
    <w:rsid w:val="0032237A"/>
    <w:rsid w:val="00323E40"/>
    <w:rsid w:val="00363893"/>
    <w:rsid w:val="00370027"/>
    <w:rsid w:val="00370CCB"/>
    <w:rsid w:val="00374FAB"/>
    <w:rsid w:val="00376EAE"/>
    <w:rsid w:val="003816F8"/>
    <w:rsid w:val="003A281E"/>
    <w:rsid w:val="003A3872"/>
    <w:rsid w:val="003A4CE8"/>
    <w:rsid w:val="003B4D36"/>
    <w:rsid w:val="003C1351"/>
    <w:rsid w:val="00414BFE"/>
    <w:rsid w:val="00423ED0"/>
    <w:rsid w:val="004245B2"/>
    <w:rsid w:val="00425F62"/>
    <w:rsid w:val="00426DCD"/>
    <w:rsid w:val="004545AD"/>
    <w:rsid w:val="00455BE5"/>
    <w:rsid w:val="00474B95"/>
    <w:rsid w:val="00476F9C"/>
    <w:rsid w:val="004839D2"/>
    <w:rsid w:val="00484897"/>
    <w:rsid w:val="00487102"/>
    <w:rsid w:val="004878E6"/>
    <w:rsid w:val="004B17A6"/>
    <w:rsid w:val="004B24A6"/>
    <w:rsid w:val="004C038E"/>
    <w:rsid w:val="004C5AC1"/>
    <w:rsid w:val="004D2743"/>
    <w:rsid w:val="004D47E2"/>
    <w:rsid w:val="004D5A1E"/>
    <w:rsid w:val="004F5062"/>
    <w:rsid w:val="00502FC6"/>
    <w:rsid w:val="0050355B"/>
    <w:rsid w:val="00514CE9"/>
    <w:rsid w:val="00521DA4"/>
    <w:rsid w:val="005346BE"/>
    <w:rsid w:val="005441BF"/>
    <w:rsid w:val="00545D62"/>
    <w:rsid w:val="00552D4D"/>
    <w:rsid w:val="005858BA"/>
    <w:rsid w:val="00595D19"/>
    <w:rsid w:val="005A0436"/>
    <w:rsid w:val="005B5842"/>
    <w:rsid w:val="005D4B7B"/>
    <w:rsid w:val="005E33FA"/>
    <w:rsid w:val="005E5D05"/>
    <w:rsid w:val="005E7D72"/>
    <w:rsid w:val="005F543A"/>
    <w:rsid w:val="0060245B"/>
    <w:rsid w:val="00606289"/>
    <w:rsid w:val="00615F84"/>
    <w:rsid w:val="00616D99"/>
    <w:rsid w:val="00620052"/>
    <w:rsid w:val="00635B31"/>
    <w:rsid w:val="00643F3B"/>
    <w:rsid w:val="006556F3"/>
    <w:rsid w:val="00677F44"/>
    <w:rsid w:val="00687DFD"/>
    <w:rsid w:val="006948B4"/>
    <w:rsid w:val="006A03D3"/>
    <w:rsid w:val="006A65D7"/>
    <w:rsid w:val="006B047D"/>
    <w:rsid w:val="006B2F24"/>
    <w:rsid w:val="006C161C"/>
    <w:rsid w:val="006C2485"/>
    <w:rsid w:val="006C2DB9"/>
    <w:rsid w:val="006D7427"/>
    <w:rsid w:val="006E2359"/>
    <w:rsid w:val="006F13CD"/>
    <w:rsid w:val="007048B1"/>
    <w:rsid w:val="0071451A"/>
    <w:rsid w:val="007146CC"/>
    <w:rsid w:val="00714840"/>
    <w:rsid w:val="007213C4"/>
    <w:rsid w:val="00737D66"/>
    <w:rsid w:val="00742D05"/>
    <w:rsid w:val="00763ADB"/>
    <w:rsid w:val="0076692F"/>
    <w:rsid w:val="007669E2"/>
    <w:rsid w:val="0077110B"/>
    <w:rsid w:val="007739B6"/>
    <w:rsid w:val="007817A2"/>
    <w:rsid w:val="007937EF"/>
    <w:rsid w:val="007A3127"/>
    <w:rsid w:val="007B67D4"/>
    <w:rsid w:val="007C3714"/>
    <w:rsid w:val="007C5771"/>
    <w:rsid w:val="007E2AD5"/>
    <w:rsid w:val="007E697A"/>
    <w:rsid w:val="007F6542"/>
    <w:rsid w:val="00800F3B"/>
    <w:rsid w:val="00803EA5"/>
    <w:rsid w:val="00804CFD"/>
    <w:rsid w:val="00814E6D"/>
    <w:rsid w:val="00822EA3"/>
    <w:rsid w:val="00823AF0"/>
    <w:rsid w:val="00836609"/>
    <w:rsid w:val="00842AFC"/>
    <w:rsid w:val="00864F51"/>
    <w:rsid w:val="00890BF4"/>
    <w:rsid w:val="00894C03"/>
    <w:rsid w:val="008965EA"/>
    <w:rsid w:val="008B2BF9"/>
    <w:rsid w:val="008C41C2"/>
    <w:rsid w:val="008C50CA"/>
    <w:rsid w:val="008D2BA5"/>
    <w:rsid w:val="008E201C"/>
    <w:rsid w:val="00904F30"/>
    <w:rsid w:val="00907731"/>
    <w:rsid w:val="00931313"/>
    <w:rsid w:val="00932658"/>
    <w:rsid w:val="009340A2"/>
    <w:rsid w:val="00941924"/>
    <w:rsid w:val="00945A44"/>
    <w:rsid w:val="009566FB"/>
    <w:rsid w:val="0095677D"/>
    <w:rsid w:val="00957D73"/>
    <w:rsid w:val="009812FB"/>
    <w:rsid w:val="0099507A"/>
    <w:rsid w:val="009C0CBB"/>
    <w:rsid w:val="009C485D"/>
    <w:rsid w:val="009D4491"/>
    <w:rsid w:val="009D7A18"/>
    <w:rsid w:val="009D7ABC"/>
    <w:rsid w:val="009E7443"/>
    <w:rsid w:val="009F0EDE"/>
    <w:rsid w:val="009F1609"/>
    <w:rsid w:val="00A02992"/>
    <w:rsid w:val="00A04B2D"/>
    <w:rsid w:val="00A11FAC"/>
    <w:rsid w:val="00A246E5"/>
    <w:rsid w:val="00A33A50"/>
    <w:rsid w:val="00A41B51"/>
    <w:rsid w:val="00A51477"/>
    <w:rsid w:val="00A53373"/>
    <w:rsid w:val="00A850CC"/>
    <w:rsid w:val="00A86B77"/>
    <w:rsid w:val="00A94DE5"/>
    <w:rsid w:val="00AB72F7"/>
    <w:rsid w:val="00AC6C64"/>
    <w:rsid w:val="00AE20C1"/>
    <w:rsid w:val="00AE2737"/>
    <w:rsid w:val="00AE2DC1"/>
    <w:rsid w:val="00B0595E"/>
    <w:rsid w:val="00B0634C"/>
    <w:rsid w:val="00B0764E"/>
    <w:rsid w:val="00B165C6"/>
    <w:rsid w:val="00B275FE"/>
    <w:rsid w:val="00B4386D"/>
    <w:rsid w:val="00B454E5"/>
    <w:rsid w:val="00B47427"/>
    <w:rsid w:val="00B52393"/>
    <w:rsid w:val="00B67E85"/>
    <w:rsid w:val="00B7448F"/>
    <w:rsid w:val="00B8081E"/>
    <w:rsid w:val="00B80D5C"/>
    <w:rsid w:val="00BB6592"/>
    <w:rsid w:val="00BC738E"/>
    <w:rsid w:val="00BD4E38"/>
    <w:rsid w:val="00BE19E8"/>
    <w:rsid w:val="00BE5C1E"/>
    <w:rsid w:val="00BF3822"/>
    <w:rsid w:val="00C063F7"/>
    <w:rsid w:val="00C32771"/>
    <w:rsid w:val="00C5738C"/>
    <w:rsid w:val="00C70DE8"/>
    <w:rsid w:val="00C712D6"/>
    <w:rsid w:val="00C95F4B"/>
    <w:rsid w:val="00C96F8C"/>
    <w:rsid w:val="00CB559D"/>
    <w:rsid w:val="00CC05F2"/>
    <w:rsid w:val="00CC11A9"/>
    <w:rsid w:val="00CC158F"/>
    <w:rsid w:val="00CC235E"/>
    <w:rsid w:val="00CC3498"/>
    <w:rsid w:val="00CE0ABC"/>
    <w:rsid w:val="00CF12B1"/>
    <w:rsid w:val="00D029E4"/>
    <w:rsid w:val="00D0383A"/>
    <w:rsid w:val="00D15399"/>
    <w:rsid w:val="00D224E4"/>
    <w:rsid w:val="00D23535"/>
    <w:rsid w:val="00D25636"/>
    <w:rsid w:val="00D311BF"/>
    <w:rsid w:val="00D31B98"/>
    <w:rsid w:val="00D331E4"/>
    <w:rsid w:val="00D33A48"/>
    <w:rsid w:val="00D474C5"/>
    <w:rsid w:val="00D637C2"/>
    <w:rsid w:val="00D6474F"/>
    <w:rsid w:val="00D81A27"/>
    <w:rsid w:val="00D8265A"/>
    <w:rsid w:val="00D90CA8"/>
    <w:rsid w:val="00D923EC"/>
    <w:rsid w:val="00D930D3"/>
    <w:rsid w:val="00DA2925"/>
    <w:rsid w:val="00DB1555"/>
    <w:rsid w:val="00DC256B"/>
    <w:rsid w:val="00DF1282"/>
    <w:rsid w:val="00DF2D80"/>
    <w:rsid w:val="00DF3BEC"/>
    <w:rsid w:val="00E01B15"/>
    <w:rsid w:val="00E065AA"/>
    <w:rsid w:val="00E5079B"/>
    <w:rsid w:val="00E66B7C"/>
    <w:rsid w:val="00E743C3"/>
    <w:rsid w:val="00E773BC"/>
    <w:rsid w:val="00E77D42"/>
    <w:rsid w:val="00E93A71"/>
    <w:rsid w:val="00E963AA"/>
    <w:rsid w:val="00E96CAD"/>
    <w:rsid w:val="00EB5B26"/>
    <w:rsid w:val="00EB79F3"/>
    <w:rsid w:val="00ED26A2"/>
    <w:rsid w:val="00ED38F7"/>
    <w:rsid w:val="00ED6747"/>
    <w:rsid w:val="00EE379E"/>
    <w:rsid w:val="00EF5F26"/>
    <w:rsid w:val="00F13374"/>
    <w:rsid w:val="00F1390B"/>
    <w:rsid w:val="00F155A5"/>
    <w:rsid w:val="00F157EE"/>
    <w:rsid w:val="00F212B6"/>
    <w:rsid w:val="00F24303"/>
    <w:rsid w:val="00F31E1C"/>
    <w:rsid w:val="00F4273C"/>
    <w:rsid w:val="00F579B8"/>
    <w:rsid w:val="00F61D81"/>
    <w:rsid w:val="00F74EFB"/>
    <w:rsid w:val="00F809FF"/>
    <w:rsid w:val="00F80A94"/>
    <w:rsid w:val="00F93665"/>
    <w:rsid w:val="00FB5922"/>
    <w:rsid w:val="00FC7239"/>
    <w:rsid w:val="00FE2276"/>
    <w:rsid w:val="00FF0631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67C333"/>
  <w15:docId w15:val="{B43A44B3-D125-4D84-91FA-54B46DE0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1BF"/>
    <w:rPr>
      <w:sz w:val="28"/>
    </w:rPr>
  </w:style>
  <w:style w:type="paragraph" w:styleId="1">
    <w:name w:val="heading 1"/>
    <w:basedOn w:val="a"/>
    <w:next w:val="a"/>
    <w:qFormat/>
    <w:rsid w:val="005441BF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5441BF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441BF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5441BF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5441BF"/>
    <w:pPr>
      <w:keepNext/>
      <w:numPr>
        <w:numId w:val="5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5441BF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5441BF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5441BF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rsid w:val="005441BF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41BF"/>
    <w:pPr>
      <w:jc w:val="center"/>
    </w:pPr>
    <w:rPr>
      <w:b/>
    </w:rPr>
  </w:style>
  <w:style w:type="paragraph" w:styleId="a4">
    <w:name w:val="header"/>
    <w:basedOn w:val="a"/>
    <w:rsid w:val="005441B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441BF"/>
  </w:style>
  <w:style w:type="paragraph" w:styleId="a6">
    <w:name w:val="Body Text"/>
    <w:basedOn w:val="a"/>
    <w:rsid w:val="005441BF"/>
    <w:pPr>
      <w:jc w:val="center"/>
    </w:pPr>
    <w:rPr>
      <w:b/>
      <w:sz w:val="20"/>
    </w:rPr>
  </w:style>
  <w:style w:type="paragraph" w:styleId="a7">
    <w:name w:val="footer"/>
    <w:basedOn w:val="a"/>
    <w:link w:val="a8"/>
    <w:uiPriority w:val="99"/>
    <w:rsid w:val="005441BF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5441BF"/>
    <w:pPr>
      <w:jc w:val="both"/>
    </w:pPr>
  </w:style>
  <w:style w:type="paragraph" w:styleId="a9">
    <w:name w:val="Body Text Indent"/>
    <w:basedOn w:val="a"/>
    <w:rsid w:val="005441BF"/>
    <w:pPr>
      <w:spacing w:line="216" w:lineRule="auto"/>
      <w:ind w:left="720"/>
    </w:pPr>
  </w:style>
  <w:style w:type="table" w:styleId="aa">
    <w:name w:val="Table Grid"/>
    <w:basedOn w:val="a1"/>
    <w:rsid w:val="0009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semiHidden/>
    <w:rsid w:val="00B275FE"/>
    <w:rPr>
      <w:sz w:val="20"/>
    </w:rPr>
  </w:style>
  <w:style w:type="character" w:styleId="ac">
    <w:name w:val="footnote reference"/>
    <w:semiHidden/>
    <w:rsid w:val="00B275FE"/>
    <w:rPr>
      <w:vertAlign w:val="superscript"/>
    </w:rPr>
  </w:style>
  <w:style w:type="paragraph" w:styleId="ad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e">
    <w:name w:val="Hyperlink"/>
    <w:rsid w:val="00AE20C1"/>
    <w:rPr>
      <w:color w:val="0000FF"/>
      <w:u w:val="single"/>
    </w:rPr>
  </w:style>
  <w:style w:type="paragraph" w:customStyle="1" w:styleId="10">
    <w:name w:val="Без интервала1"/>
    <w:rsid w:val="000E6F5A"/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E743C3"/>
    <w:rPr>
      <w:sz w:val="28"/>
    </w:rPr>
  </w:style>
  <w:style w:type="character" w:customStyle="1" w:styleId="40">
    <w:name w:val="Заголовок 4 Знак"/>
    <w:link w:val="4"/>
    <w:rsid w:val="00D15399"/>
    <w:rPr>
      <w:b/>
      <w:sz w:val="28"/>
    </w:rPr>
  </w:style>
  <w:style w:type="character" w:customStyle="1" w:styleId="30">
    <w:name w:val="Заголовок 3 Знак"/>
    <w:link w:val="3"/>
    <w:rsid w:val="00374FA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dm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padm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9381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vk.com/club216702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nignepopovsko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15801</CharactersWithSpaces>
  <SharedDoc>false</SharedDoc>
  <HLinks>
    <vt:vector size="30" baseType="variant">
      <vt:variant>
        <vt:i4>3604528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https://ok.ru/group/70000000993819</vt:lpwstr>
      </vt:variant>
      <vt:variant>
        <vt:lpwstr/>
      </vt:variant>
      <vt:variant>
        <vt:i4>5242961</vt:i4>
      </vt:variant>
      <vt:variant>
        <vt:i4>9</vt:i4>
      </vt:variant>
      <vt:variant>
        <vt:i4>0</vt:i4>
      </vt:variant>
      <vt:variant>
        <vt:i4>5</vt:i4>
      </vt:variant>
      <vt:variant>
        <vt:lpwstr>https://vk.com/club216702234</vt:lpwstr>
      </vt:variant>
      <vt:variant>
        <vt:lpwstr/>
      </vt:variant>
      <vt:variant>
        <vt:i4>2752620</vt:i4>
      </vt:variant>
      <vt:variant>
        <vt:i4>6</vt:i4>
      </vt:variant>
      <vt:variant>
        <vt:i4>0</vt:i4>
      </vt:variant>
      <vt:variant>
        <vt:i4>5</vt:i4>
      </vt:variant>
      <vt:variant>
        <vt:lpwstr>https://t.me/nignepopovskoe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http://www.npadm.ru/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http://www.npadm.ru/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Датченко А.Н.</dc:creator>
  <cp:lastModifiedBy>PK_0</cp:lastModifiedBy>
  <cp:revision>5</cp:revision>
  <cp:lastPrinted>2025-03-28T07:04:00Z</cp:lastPrinted>
  <dcterms:created xsi:type="dcterms:W3CDTF">2025-03-28T06:00:00Z</dcterms:created>
  <dcterms:modified xsi:type="dcterms:W3CDTF">2025-04-01T05:57:00Z</dcterms:modified>
</cp:coreProperties>
</file>