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9A1" w:rsidRDefault="0037458A" w:rsidP="00D26C47">
      <w:pPr>
        <w:pStyle w:val="ConsNormalTimesNewRoman"/>
        <w:jc w:val="center"/>
      </w:pPr>
      <w:r>
        <w:rPr>
          <w:noProof/>
          <w:lang w:val="ru-RU" w:eastAsia="ru-RU" w:bidi="ar-SA"/>
        </w:rPr>
        <w:drawing>
          <wp:inline distT="0" distB="0" distL="0" distR="0">
            <wp:extent cx="685800" cy="8191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69A1" w:rsidRPr="00E17AD8" w:rsidRDefault="00E069A1" w:rsidP="001742A5">
      <w:pPr>
        <w:ind w:firstLine="709"/>
        <w:jc w:val="center"/>
        <w:rPr>
          <w:sz w:val="28"/>
          <w:szCs w:val="28"/>
        </w:rPr>
      </w:pPr>
      <w:r w:rsidRPr="00E17AD8">
        <w:rPr>
          <w:sz w:val="28"/>
          <w:szCs w:val="28"/>
        </w:rPr>
        <w:t>РОССИЙСКАЯ ФЕДЕРАЦИЯ</w:t>
      </w:r>
    </w:p>
    <w:p w:rsidR="00E069A1" w:rsidRPr="00E17AD8" w:rsidRDefault="00E069A1" w:rsidP="001742A5">
      <w:pPr>
        <w:ind w:firstLine="709"/>
        <w:jc w:val="center"/>
        <w:rPr>
          <w:sz w:val="28"/>
          <w:szCs w:val="28"/>
        </w:rPr>
      </w:pPr>
      <w:r w:rsidRPr="00E17AD8">
        <w:rPr>
          <w:sz w:val="28"/>
          <w:szCs w:val="28"/>
        </w:rPr>
        <w:t>РОСТОВСКАЯ ОБЛАСТЬ</w:t>
      </w:r>
    </w:p>
    <w:p w:rsidR="00E069A1" w:rsidRPr="00E17AD8" w:rsidRDefault="00E069A1" w:rsidP="001742A5">
      <w:pPr>
        <w:pStyle w:val="a7"/>
        <w:spacing w:after="0"/>
        <w:jc w:val="center"/>
        <w:rPr>
          <w:sz w:val="28"/>
          <w:szCs w:val="28"/>
        </w:rPr>
      </w:pPr>
      <w:r w:rsidRPr="00E17AD8">
        <w:rPr>
          <w:sz w:val="28"/>
          <w:szCs w:val="28"/>
        </w:rPr>
        <w:t>МУНИЦИПАЛЬНОЕ ОБРАЗОВАНИЕ</w:t>
      </w:r>
    </w:p>
    <w:p w:rsidR="00E069A1" w:rsidRPr="00E17AD8" w:rsidRDefault="00E069A1" w:rsidP="001742A5">
      <w:pPr>
        <w:pStyle w:val="a7"/>
        <w:spacing w:after="0"/>
        <w:jc w:val="center"/>
        <w:rPr>
          <w:sz w:val="28"/>
          <w:szCs w:val="28"/>
        </w:rPr>
      </w:pPr>
      <w:r w:rsidRPr="00E17AD8">
        <w:rPr>
          <w:sz w:val="28"/>
          <w:szCs w:val="28"/>
        </w:rPr>
        <w:t>«НИЖНЕПОПОВСКОЕ СЕЛЬСКОЕ ПОСЕЛЕНИЕ»</w:t>
      </w:r>
    </w:p>
    <w:p w:rsidR="00E069A1" w:rsidRPr="00E17AD8" w:rsidRDefault="00E069A1" w:rsidP="001742A5">
      <w:pPr>
        <w:pStyle w:val="a7"/>
        <w:spacing w:after="0"/>
        <w:jc w:val="center"/>
        <w:rPr>
          <w:sz w:val="28"/>
          <w:szCs w:val="28"/>
        </w:rPr>
      </w:pPr>
      <w:r w:rsidRPr="00E17AD8">
        <w:rPr>
          <w:sz w:val="28"/>
          <w:szCs w:val="28"/>
        </w:rPr>
        <w:t>АДМИНИСТРАЦИЯ НИЖНЕПОПОВСКОГО СЕЛЬСКОГО ПОСЕЛЕНИЯ</w:t>
      </w:r>
    </w:p>
    <w:p w:rsidR="00E069A1" w:rsidRPr="00E17AD8" w:rsidRDefault="00E069A1" w:rsidP="00D26C47">
      <w:pPr>
        <w:pStyle w:val="a7"/>
        <w:spacing w:after="0"/>
        <w:jc w:val="center"/>
        <w:rPr>
          <w:sz w:val="28"/>
          <w:szCs w:val="28"/>
        </w:rPr>
      </w:pPr>
    </w:p>
    <w:p w:rsidR="00E069A1" w:rsidRPr="00E17AD8" w:rsidRDefault="00E069A1" w:rsidP="00D26C47">
      <w:pPr>
        <w:pStyle w:val="a7"/>
        <w:spacing w:after="0"/>
        <w:jc w:val="center"/>
        <w:rPr>
          <w:sz w:val="28"/>
          <w:szCs w:val="28"/>
        </w:rPr>
      </w:pPr>
      <w:r w:rsidRPr="00E17AD8">
        <w:rPr>
          <w:sz w:val="28"/>
          <w:szCs w:val="28"/>
        </w:rPr>
        <w:t xml:space="preserve">ПОСТАНОВЛЕНИЕ </w:t>
      </w:r>
      <w:r w:rsidR="003E4DD5" w:rsidRPr="00E17AD8">
        <w:rPr>
          <w:sz w:val="28"/>
          <w:szCs w:val="28"/>
        </w:rPr>
        <w:t xml:space="preserve">  </w:t>
      </w:r>
    </w:p>
    <w:p w:rsidR="00E069A1" w:rsidRDefault="00697158" w:rsidP="00411229">
      <w:pPr>
        <w:spacing w:before="120"/>
        <w:jc w:val="both"/>
        <w:rPr>
          <w:sz w:val="28"/>
        </w:rPr>
      </w:pPr>
      <w:r>
        <w:rPr>
          <w:sz w:val="28"/>
        </w:rPr>
        <w:t>02.08.</w:t>
      </w:r>
      <w:r w:rsidR="00E069A1">
        <w:rPr>
          <w:sz w:val="28"/>
        </w:rPr>
        <w:t>2017</w:t>
      </w:r>
      <w:r w:rsidR="00E069A1">
        <w:rPr>
          <w:sz w:val="28"/>
        </w:rPr>
        <w:tab/>
      </w:r>
      <w:r w:rsidR="00E069A1">
        <w:rPr>
          <w:sz w:val="28"/>
        </w:rPr>
        <w:tab/>
      </w:r>
      <w:r w:rsidR="00E069A1">
        <w:rPr>
          <w:sz w:val="28"/>
        </w:rPr>
        <w:tab/>
        <w:t xml:space="preserve">              </w:t>
      </w:r>
      <w:r w:rsidR="003E4DD5">
        <w:rPr>
          <w:sz w:val="28"/>
        </w:rPr>
        <w:t xml:space="preserve">         </w:t>
      </w:r>
      <w:r w:rsidR="0037458A">
        <w:rPr>
          <w:sz w:val="28"/>
        </w:rPr>
        <w:t xml:space="preserve"> </w:t>
      </w:r>
      <w:r w:rsidR="00E069A1">
        <w:rPr>
          <w:sz w:val="28"/>
        </w:rPr>
        <w:t xml:space="preserve">№ </w:t>
      </w:r>
      <w:bookmarkStart w:id="0" w:name="Номер"/>
      <w:bookmarkEnd w:id="0"/>
      <w:r>
        <w:rPr>
          <w:sz w:val="28"/>
        </w:rPr>
        <w:t>91</w:t>
      </w:r>
      <w:r w:rsidR="00E069A1">
        <w:rPr>
          <w:sz w:val="28"/>
        </w:rPr>
        <w:t xml:space="preserve">                              х. </w:t>
      </w:r>
      <w:proofErr w:type="spellStart"/>
      <w:r w:rsidR="00E069A1">
        <w:rPr>
          <w:sz w:val="28"/>
        </w:rPr>
        <w:t>Нижнепопов</w:t>
      </w:r>
      <w:proofErr w:type="spellEnd"/>
    </w:p>
    <w:p w:rsidR="00E069A1" w:rsidRPr="00372D93" w:rsidRDefault="00E069A1" w:rsidP="00411229">
      <w:pPr>
        <w:jc w:val="both"/>
        <w:rPr>
          <w:b/>
          <w:sz w:val="16"/>
          <w:szCs w:val="16"/>
        </w:rPr>
      </w:pPr>
    </w:p>
    <w:tbl>
      <w:tblPr>
        <w:tblW w:w="0" w:type="auto"/>
        <w:tblInd w:w="10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349"/>
        <w:gridCol w:w="2135"/>
      </w:tblGrid>
      <w:tr w:rsidR="00E069A1" w:rsidRPr="009D76A2" w:rsidTr="00314A14">
        <w:trPr>
          <w:trHeight w:val="936"/>
        </w:trPr>
        <w:tc>
          <w:tcPr>
            <w:tcW w:w="5349" w:type="dxa"/>
          </w:tcPr>
          <w:p w:rsidR="00E069A1" w:rsidRPr="002966CF" w:rsidRDefault="00E069A1" w:rsidP="000B7D3F">
            <w:pPr>
              <w:pStyle w:val="1"/>
              <w:shd w:val="clear" w:color="auto" w:fill="FFFFFF"/>
              <w:spacing w:after="144" w:line="242" w:lineRule="atLeast"/>
              <w:jc w:val="left"/>
              <w:rPr>
                <w:b/>
                <w:sz w:val="28"/>
              </w:rPr>
            </w:pPr>
            <w:bookmarkStart w:id="1" w:name="Наименование"/>
            <w:bookmarkEnd w:id="1"/>
            <w:r>
              <w:rPr>
                <w:bCs/>
                <w:sz w:val="28"/>
                <w:szCs w:val="28"/>
              </w:rPr>
              <w:t>О</w:t>
            </w:r>
            <w:r w:rsidR="003E4DD5">
              <w:rPr>
                <w:bCs/>
                <w:sz w:val="28"/>
                <w:szCs w:val="28"/>
              </w:rPr>
              <w:t>б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3E4DD5">
              <w:rPr>
                <w:bCs/>
                <w:sz w:val="28"/>
                <w:szCs w:val="28"/>
              </w:rPr>
              <w:t>отмене постановления администрации Нижнепопо</w:t>
            </w:r>
            <w:r w:rsidR="000B7D3F">
              <w:rPr>
                <w:bCs/>
                <w:sz w:val="28"/>
                <w:szCs w:val="28"/>
              </w:rPr>
              <w:t>вского сельского поселения от 06.11.2012 №107</w:t>
            </w:r>
            <w:r>
              <w:rPr>
                <w:rFonts w:ascii="Arial" w:hAnsi="Arial" w:cs="Arial"/>
                <w:color w:val="333333"/>
                <w:sz w:val="24"/>
                <w:szCs w:val="24"/>
              </w:rPr>
              <w:t xml:space="preserve">  </w:t>
            </w:r>
          </w:p>
        </w:tc>
        <w:tc>
          <w:tcPr>
            <w:tcW w:w="2135" w:type="dxa"/>
          </w:tcPr>
          <w:p w:rsidR="00E069A1" w:rsidRPr="009D76A2" w:rsidRDefault="00E069A1" w:rsidP="00411229">
            <w:pPr>
              <w:jc w:val="both"/>
              <w:rPr>
                <w:sz w:val="28"/>
                <w:szCs w:val="28"/>
              </w:rPr>
            </w:pPr>
          </w:p>
        </w:tc>
      </w:tr>
    </w:tbl>
    <w:p w:rsidR="00E069A1" w:rsidRPr="00372D93" w:rsidRDefault="00E069A1" w:rsidP="00411229">
      <w:pPr>
        <w:ind w:right="6065"/>
        <w:jc w:val="both"/>
        <w:rPr>
          <w:sz w:val="16"/>
          <w:szCs w:val="16"/>
        </w:rPr>
      </w:pPr>
    </w:p>
    <w:p w:rsidR="00E069A1" w:rsidRPr="007E72BA" w:rsidRDefault="00E069A1" w:rsidP="008A78A8">
      <w:pPr>
        <w:pStyle w:val="22"/>
        <w:spacing w:after="0" w:line="240" w:lineRule="auto"/>
        <w:ind w:left="0" w:firstLine="709"/>
        <w:jc w:val="both"/>
        <w:rPr>
          <w:sz w:val="28"/>
        </w:rPr>
      </w:pPr>
      <w:r w:rsidRPr="007E72BA">
        <w:rPr>
          <w:sz w:val="28"/>
          <w:szCs w:val="28"/>
        </w:rPr>
        <w:t xml:space="preserve">В соответствии </w:t>
      </w:r>
      <w:r w:rsidR="000B7D3F">
        <w:rPr>
          <w:sz w:val="28"/>
          <w:szCs w:val="28"/>
        </w:rPr>
        <w:t xml:space="preserve">с </w:t>
      </w:r>
      <w:r w:rsidRPr="007E72BA">
        <w:rPr>
          <w:sz w:val="28"/>
          <w:szCs w:val="28"/>
        </w:rPr>
        <w:t xml:space="preserve">Федеральным законом от </w:t>
      </w:r>
      <w:r w:rsidR="003E4DD5">
        <w:rPr>
          <w:sz w:val="28"/>
          <w:szCs w:val="28"/>
        </w:rPr>
        <w:t>06.10.2003 г. № 131</w:t>
      </w:r>
      <w:r w:rsidRPr="007E72BA">
        <w:rPr>
          <w:sz w:val="28"/>
          <w:szCs w:val="28"/>
        </w:rPr>
        <w:t>-ФЗ «</w:t>
      </w:r>
      <w:r w:rsidR="003E4DD5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Pr="007E72BA">
        <w:rPr>
          <w:sz w:val="28"/>
          <w:szCs w:val="28"/>
        </w:rPr>
        <w:t xml:space="preserve">», </w:t>
      </w:r>
      <w:r w:rsidR="000B7D3F">
        <w:rPr>
          <w:sz w:val="28"/>
          <w:szCs w:val="28"/>
        </w:rPr>
        <w:t>ст.39 Основ законодательства Российской Федерации о нотариате, утвержденных Ве</w:t>
      </w:r>
      <w:r w:rsidR="000B7D3F">
        <w:rPr>
          <w:sz w:val="28"/>
          <w:szCs w:val="28"/>
        </w:rPr>
        <w:t>р</w:t>
      </w:r>
      <w:r w:rsidR="000B7D3F">
        <w:rPr>
          <w:sz w:val="28"/>
          <w:szCs w:val="28"/>
        </w:rPr>
        <w:t>ховным Советом Российской Федерации 11.02.1993 №4462-1</w:t>
      </w:r>
      <w:r w:rsidR="003E4DD5">
        <w:rPr>
          <w:sz w:val="28"/>
          <w:szCs w:val="28"/>
        </w:rPr>
        <w:t>,</w:t>
      </w:r>
    </w:p>
    <w:p w:rsidR="00E069A1" w:rsidRPr="007E72BA" w:rsidRDefault="00E069A1" w:rsidP="00073AC1">
      <w:pPr>
        <w:shd w:val="clear" w:color="auto" w:fill="FFFFFF"/>
        <w:tabs>
          <w:tab w:val="left" w:pos="3570"/>
        </w:tabs>
        <w:spacing w:line="120" w:lineRule="auto"/>
        <w:ind w:firstLine="709"/>
        <w:jc w:val="both"/>
        <w:rPr>
          <w:sz w:val="16"/>
          <w:szCs w:val="16"/>
        </w:rPr>
      </w:pPr>
      <w:r w:rsidRPr="007E72BA">
        <w:rPr>
          <w:sz w:val="28"/>
          <w:szCs w:val="28"/>
        </w:rPr>
        <w:tab/>
      </w:r>
    </w:p>
    <w:p w:rsidR="00E069A1" w:rsidRPr="007E72BA" w:rsidRDefault="00E069A1" w:rsidP="0095654F">
      <w:pPr>
        <w:jc w:val="center"/>
        <w:rPr>
          <w:sz w:val="28"/>
        </w:rPr>
      </w:pPr>
    </w:p>
    <w:p w:rsidR="00E069A1" w:rsidRDefault="00E069A1" w:rsidP="0095654F">
      <w:pPr>
        <w:jc w:val="center"/>
        <w:rPr>
          <w:sz w:val="28"/>
        </w:rPr>
      </w:pPr>
      <w:r>
        <w:rPr>
          <w:sz w:val="28"/>
        </w:rPr>
        <w:t>ПОСТАНОВЛЯЮ:</w:t>
      </w:r>
    </w:p>
    <w:p w:rsidR="00E069A1" w:rsidRDefault="00E069A1" w:rsidP="0095654F">
      <w:pPr>
        <w:jc w:val="center"/>
        <w:rPr>
          <w:sz w:val="28"/>
        </w:rPr>
      </w:pPr>
    </w:p>
    <w:p w:rsidR="00E069A1" w:rsidRPr="002F48A6" w:rsidRDefault="00E069A1" w:rsidP="003E4DD5">
      <w:pPr>
        <w:jc w:val="both"/>
        <w:rPr>
          <w:sz w:val="28"/>
          <w:szCs w:val="28"/>
        </w:rPr>
      </w:pPr>
      <w:r w:rsidRPr="002F48A6">
        <w:rPr>
          <w:sz w:val="28"/>
          <w:szCs w:val="28"/>
        </w:rPr>
        <w:t xml:space="preserve">1. Постановление </w:t>
      </w:r>
      <w:r w:rsidR="003E4DD5">
        <w:rPr>
          <w:sz w:val="28"/>
          <w:szCs w:val="28"/>
        </w:rPr>
        <w:t>администрации Нижнепопо</w:t>
      </w:r>
      <w:r w:rsidR="000B7D3F">
        <w:rPr>
          <w:sz w:val="28"/>
          <w:szCs w:val="28"/>
        </w:rPr>
        <w:t>вского сельского поселения от 06.11.2012</w:t>
      </w:r>
      <w:r w:rsidRPr="002F48A6">
        <w:rPr>
          <w:sz w:val="28"/>
          <w:szCs w:val="28"/>
        </w:rPr>
        <w:t xml:space="preserve"> года </w:t>
      </w:r>
      <w:r w:rsidR="000B7D3F">
        <w:rPr>
          <w:sz w:val="28"/>
          <w:szCs w:val="28"/>
        </w:rPr>
        <w:t>№ 107</w:t>
      </w:r>
      <w:r w:rsidR="003E4DD5" w:rsidRPr="002F48A6">
        <w:rPr>
          <w:sz w:val="28"/>
          <w:szCs w:val="28"/>
        </w:rPr>
        <w:t xml:space="preserve"> </w:t>
      </w:r>
      <w:r w:rsidRPr="002F48A6">
        <w:rPr>
          <w:sz w:val="28"/>
          <w:szCs w:val="28"/>
        </w:rPr>
        <w:t>«</w:t>
      </w:r>
      <w:r w:rsidR="003E4DD5" w:rsidRPr="00BE1CD4">
        <w:rPr>
          <w:sz w:val="28"/>
          <w:szCs w:val="28"/>
        </w:rPr>
        <w:t xml:space="preserve">Об утверждении </w:t>
      </w:r>
      <w:r w:rsidR="000B7D3F">
        <w:rPr>
          <w:sz w:val="28"/>
          <w:szCs w:val="28"/>
        </w:rPr>
        <w:t>административного регламента по предо</w:t>
      </w:r>
      <w:r w:rsidR="000B7D3F">
        <w:rPr>
          <w:sz w:val="28"/>
          <w:szCs w:val="28"/>
        </w:rPr>
        <w:t>с</w:t>
      </w:r>
      <w:r w:rsidR="000B7D3F">
        <w:rPr>
          <w:sz w:val="28"/>
          <w:szCs w:val="28"/>
        </w:rPr>
        <w:t>тавлению муниципальной услуги «Совершение нотариальных действий на террит</w:t>
      </w:r>
      <w:r w:rsidR="000B7D3F">
        <w:rPr>
          <w:sz w:val="28"/>
          <w:szCs w:val="28"/>
        </w:rPr>
        <w:t>о</w:t>
      </w:r>
      <w:r w:rsidR="000B7D3F">
        <w:rPr>
          <w:sz w:val="28"/>
          <w:szCs w:val="28"/>
        </w:rPr>
        <w:t>рии Нижнепоповского сельского поселения</w:t>
      </w:r>
      <w:r w:rsidRPr="002F48A6">
        <w:rPr>
          <w:color w:val="333333"/>
          <w:sz w:val="28"/>
          <w:szCs w:val="28"/>
        </w:rPr>
        <w:t>»</w:t>
      </w:r>
      <w:r w:rsidRPr="002F48A6">
        <w:rPr>
          <w:sz w:val="28"/>
          <w:szCs w:val="28"/>
        </w:rPr>
        <w:t xml:space="preserve"> считать утратившим силу.</w:t>
      </w:r>
    </w:p>
    <w:p w:rsidR="00E069A1" w:rsidRPr="002F48A6" w:rsidRDefault="00E069A1" w:rsidP="00DB66B1">
      <w:pPr>
        <w:tabs>
          <w:tab w:val="left" w:pos="851"/>
        </w:tabs>
        <w:ind w:right="283"/>
        <w:jc w:val="both"/>
        <w:rPr>
          <w:sz w:val="28"/>
          <w:szCs w:val="28"/>
        </w:rPr>
      </w:pPr>
      <w:r w:rsidRPr="002F48A6">
        <w:rPr>
          <w:sz w:val="28"/>
          <w:szCs w:val="28"/>
        </w:rPr>
        <w:t>3. Настоящее постановление вступает в силу со дня его официального опублик</w:t>
      </w:r>
      <w:r w:rsidRPr="002F48A6">
        <w:rPr>
          <w:sz w:val="28"/>
          <w:szCs w:val="28"/>
        </w:rPr>
        <w:t>о</w:t>
      </w:r>
      <w:r w:rsidRPr="002F48A6">
        <w:rPr>
          <w:sz w:val="28"/>
          <w:szCs w:val="28"/>
        </w:rPr>
        <w:t>вания.</w:t>
      </w:r>
    </w:p>
    <w:p w:rsidR="00E069A1" w:rsidRDefault="00E069A1" w:rsidP="00DB66B1">
      <w:pPr>
        <w:tabs>
          <w:tab w:val="left" w:pos="851"/>
        </w:tabs>
        <w:ind w:right="283"/>
        <w:jc w:val="both"/>
        <w:rPr>
          <w:sz w:val="28"/>
          <w:szCs w:val="28"/>
        </w:rPr>
      </w:pPr>
      <w:r w:rsidRPr="002F48A6">
        <w:rPr>
          <w:sz w:val="28"/>
          <w:szCs w:val="28"/>
        </w:rPr>
        <w:t xml:space="preserve">4. </w:t>
      </w:r>
      <w:proofErr w:type="gramStart"/>
      <w:r w:rsidRPr="002F48A6">
        <w:rPr>
          <w:sz w:val="28"/>
          <w:szCs w:val="28"/>
        </w:rPr>
        <w:t>Контроль за</w:t>
      </w:r>
      <w:proofErr w:type="gramEnd"/>
      <w:r w:rsidRPr="002F48A6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E069A1" w:rsidRDefault="00E069A1" w:rsidP="00DB66B1">
      <w:pPr>
        <w:tabs>
          <w:tab w:val="left" w:pos="851"/>
        </w:tabs>
        <w:ind w:right="283"/>
        <w:jc w:val="both"/>
        <w:rPr>
          <w:sz w:val="28"/>
          <w:szCs w:val="28"/>
        </w:rPr>
      </w:pPr>
    </w:p>
    <w:p w:rsidR="00E069A1" w:rsidRDefault="00E069A1" w:rsidP="00DB66B1">
      <w:pPr>
        <w:tabs>
          <w:tab w:val="left" w:pos="851"/>
        </w:tabs>
        <w:ind w:right="283"/>
        <w:jc w:val="both"/>
        <w:rPr>
          <w:sz w:val="28"/>
          <w:szCs w:val="28"/>
        </w:rPr>
      </w:pPr>
    </w:p>
    <w:p w:rsidR="00E069A1" w:rsidRPr="002F48A6" w:rsidRDefault="00E069A1" w:rsidP="00DB66B1">
      <w:pPr>
        <w:tabs>
          <w:tab w:val="left" w:pos="851"/>
        </w:tabs>
        <w:ind w:right="283"/>
        <w:jc w:val="both"/>
        <w:rPr>
          <w:sz w:val="28"/>
          <w:szCs w:val="28"/>
        </w:rPr>
      </w:pPr>
    </w:p>
    <w:p w:rsidR="00E069A1" w:rsidRDefault="00E069A1" w:rsidP="00411229">
      <w:pPr>
        <w:pStyle w:val="2"/>
        <w:jc w:val="both"/>
        <w:rPr>
          <w:b w:val="0"/>
        </w:rPr>
      </w:pPr>
    </w:p>
    <w:p w:rsidR="00E069A1" w:rsidRDefault="00E069A1" w:rsidP="00411229">
      <w:pPr>
        <w:pStyle w:val="2"/>
        <w:jc w:val="both"/>
        <w:rPr>
          <w:b w:val="0"/>
        </w:rPr>
      </w:pPr>
      <w:r>
        <w:rPr>
          <w:b w:val="0"/>
        </w:rPr>
        <w:t>Глава Администрации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                                      А.М. </w:t>
      </w:r>
      <w:proofErr w:type="spellStart"/>
      <w:r>
        <w:rPr>
          <w:b w:val="0"/>
        </w:rPr>
        <w:t>Кнурев</w:t>
      </w:r>
      <w:proofErr w:type="spellEnd"/>
    </w:p>
    <w:p w:rsidR="00697158" w:rsidRDefault="00697158" w:rsidP="00697158"/>
    <w:p w:rsidR="00697158" w:rsidRDefault="00697158" w:rsidP="00697158">
      <w:pPr>
        <w:rPr>
          <w:sz w:val="28"/>
          <w:szCs w:val="28"/>
        </w:rPr>
      </w:pPr>
      <w:r w:rsidRPr="00697158">
        <w:rPr>
          <w:sz w:val="28"/>
          <w:szCs w:val="28"/>
        </w:rPr>
        <w:t>Верно</w:t>
      </w:r>
    </w:p>
    <w:p w:rsidR="00697158" w:rsidRPr="00697158" w:rsidRDefault="00697158" w:rsidP="00697158">
      <w:pPr>
        <w:rPr>
          <w:sz w:val="28"/>
          <w:szCs w:val="28"/>
        </w:rPr>
      </w:pPr>
      <w:r>
        <w:rPr>
          <w:sz w:val="28"/>
          <w:szCs w:val="28"/>
        </w:rPr>
        <w:t xml:space="preserve">Ведущий специалист                                                                                  </w:t>
      </w:r>
      <w:proofErr w:type="spellStart"/>
      <w:r>
        <w:rPr>
          <w:sz w:val="28"/>
          <w:szCs w:val="28"/>
        </w:rPr>
        <w:t>Г.Н.Кулишенко</w:t>
      </w:r>
      <w:proofErr w:type="spellEnd"/>
    </w:p>
    <w:p w:rsidR="00E17AD8" w:rsidRDefault="00E17AD8" w:rsidP="00E17AD8"/>
    <w:p w:rsidR="00E069A1" w:rsidRPr="001E34AD" w:rsidRDefault="00E069A1" w:rsidP="00073AC1">
      <w:pPr>
        <w:spacing w:line="120" w:lineRule="auto"/>
        <w:jc w:val="both"/>
        <w:rPr>
          <w:sz w:val="16"/>
          <w:szCs w:val="16"/>
        </w:rPr>
      </w:pPr>
    </w:p>
    <w:p w:rsidR="00E069A1" w:rsidRDefault="00E069A1" w:rsidP="00FB253A">
      <w:pPr>
        <w:rPr>
          <w:bCs/>
          <w:sz w:val="28"/>
        </w:rPr>
      </w:pPr>
    </w:p>
    <w:p w:rsidR="00E069A1" w:rsidRDefault="00E069A1" w:rsidP="00FB253A">
      <w:pPr>
        <w:rPr>
          <w:bCs/>
          <w:sz w:val="28"/>
        </w:rPr>
      </w:pPr>
    </w:p>
    <w:sectPr w:rsidR="00E069A1" w:rsidSect="008A28F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04470"/>
    <w:multiLevelType w:val="hybridMultilevel"/>
    <w:tmpl w:val="5D248B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750CCE"/>
    <w:multiLevelType w:val="hybridMultilevel"/>
    <w:tmpl w:val="571408B8"/>
    <w:lvl w:ilvl="0" w:tplc="5C1E7210">
      <w:start w:val="1"/>
      <w:numFmt w:val="decimal"/>
      <w:lvlText w:val="%1."/>
      <w:lvlJc w:val="left"/>
      <w:pPr>
        <w:ind w:left="36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435" w:hanging="180"/>
      </w:pPr>
      <w:rPr>
        <w:rFonts w:cs="Times New Roman"/>
      </w:rPr>
    </w:lvl>
  </w:abstractNum>
  <w:abstractNum w:abstractNumId="2">
    <w:nsid w:val="500771C2"/>
    <w:multiLevelType w:val="hybridMultilevel"/>
    <w:tmpl w:val="B9BA85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B041473"/>
    <w:multiLevelType w:val="hybridMultilevel"/>
    <w:tmpl w:val="6F081A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BA665D3"/>
    <w:multiLevelType w:val="hybridMultilevel"/>
    <w:tmpl w:val="571408B8"/>
    <w:lvl w:ilvl="0" w:tplc="5C1E7210">
      <w:start w:val="1"/>
      <w:numFmt w:val="decimal"/>
      <w:lvlText w:val="%1."/>
      <w:lvlJc w:val="left"/>
      <w:pPr>
        <w:ind w:left="36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435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noPunctuationKerning/>
  <w:characterSpacingControl w:val="doNotCompress"/>
  <w:compat/>
  <w:rsids>
    <w:rsidRoot w:val="004D6FC3"/>
    <w:rsid w:val="00004AAF"/>
    <w:rsid w:val="00007F3D"/>
    <w:rsid w:val="00016801"/>
    <w:rsid w:val="000174B0"/>
    <w:rsid w:val="0003425A"/>
    <w:rsid w:val="0003467E"/>
    <w:rsid w:val="00036389"/>
    <w:rsid w:val="00050F6F"/>
    <w:rsid w:val="000558EB"/>
    <w:rsid w:val="0006126B"/>
    <w:rsid w:val="000614B9"/>
    <w:rsid w:val="00062B89"/>
    <w:rsid w:val="00073AC1"/>
    <w:rsid w:val="000744E8"/>
    <w:rsid w:val="00074FCE"/>
    <w:rsid w:val="00084AF5"/>
    <w:rsid w:val="00094B01"/>
    <w:rsid w:val="00095C38"/>
    <w:rsid w:val="000B0153"/>
    <w:rsid w:val="000B1101"/>
    <w:rsid w:val="000B2E10"/>
    <w:rsid w:val="000B7D3F"/>
    <w:rsid w:val="000C7590"/>
    <w:rsid w:val="000C7D8E"/>
    <w:rsid w:val="000D1C35"/>
    <w:rsid w:val="000D614C"/>
    <w:rsid w:val="000E5222"/>
    <w:rsid w:val="000F1ECC"/>
    <w:rsid w:val="000F365D"/>
    <w:rsid w:val="000F503D"/>
    <w:rsid w:val="000F560D"/>
    <w:rsid w:val="000F75EF"/>
    <w:rsid w:val="000F7C24"/>
    <w:rsid w:val="001046D1"/>
    <w:rsid w:val="001053D4"/>
    <w:rsid w:val="0010548F"/>
    <w:rsid w:val="00112046"/>
    <w:rsid w:val="00112D7E"/>
    <w:rsid w:val="00114209"/>
    <w:rsid w:val="001170E2"/>
    <w:rsid w:val="00120EE8"/>
    <w:rsid w:val="00123FD0"/>
    <w:rsid w:val="001332C5"/>
    <w:rsid w:val="00134154"/>
    <w:rsid w:val="0014540E"/>
    <w:rsid w:val="00147789"/>
    <w:rsid w:val="001527A2"/>
    <w:rsid w:val="00161B2A"/>
    <w:rsid w:val="001633CD"/>
    <w:rsid w:val="00165612"/>
    <w:rsid w:val="00166A54"/>
    <w:rsid w:val="0017241D"/>
    <w:rsid w:val="001742A5"/>
    <w:rsid w:val="00177FE6"/>
    <w:rsid w:val="00181026"/>
    <w:rsid w:val="00181DFB"/>
    <w:rsid w:val="0018347D"/>
    <w:rsid w:val="00187D90"/>
    <w:rsid w:val="00190C26"/>
    <w:rsid w:val="001938E1"/>
    <w:rsid w:val="001A2302"/>
    <w:rsid w:val="001A4F86"/>
    <w:rsid w:val="001A635C"/>
    <w:rsid w:val="001A65E6"/>
    <w:rsid w:val="001A6631"/>
    <w:rsid w:val="001B300B"/>
    <w:rsid w:val="001B5D15"/>
    <w:rsid w:val="001B78C0"/>
    <w:rsid w:val="001C27EF"/>
    <w:rsid w:val="001C3124"/>
    <w:rsid w:val="001D52EC"/>
    <w:rsid w:val="001E2C2D"/>
    <w:rsid w:val="001E34AD"/>
    <w:rsid w:val="001E53FA"/>
    <w:rsid w:val="001F2182"/>
    <w:rsid w:val="00200CD3"/>
    <w:rsid w:val="00204101"/>
    <w:rsid w:val="00204C51"/>
    <w:rsid w:val="002064D9"/>
    <w:rsid w:val="002101FA"/>
    <w:rsid w:val="002143CD"/>
    <w:rsid w:val="0021619A"/>
    <w:rsid w:val="0022014E"/>
    <w:rsid w:val="00224359"/>
    <w:rsid w:val="00227E5E"/>
    <w:rsid w:val="0023028C"/>
    <w:rsid w:val="00232C54"/>
    <w:rsid w:val="00237A65"/>
    <w:rsid w:val="00247796"/>
    <w:rsid w:val="0025136E"/>
    <w:rsid w:val="00254A61"/>
    <w:rsid w:val="00262041"/>
    <w:rsid w:val="00266E5F"/>
    <w:rsid w:val="00277737"/>
    <w:rsid w:val="00277AD3"/>
    <w:rsid w:val="00277E59"/>
    <w:rsid w:val="002868DE"/>
    <w:rsid w:val="002966CF"/>
    <w:rsid w:val="002974E7"/>
    <w:rsid w:val="002A12D8"/>
    <w:rsid w:val="002B288F"/>
    <w:rsid w:val="002C4B85"/>
    <w:rsid w:val="002D3FBD"/>
    <w:rsid w:val="002E35BB"/>
    <w:rsid w:val="002E56D0"/>
    <w:rsid w:val="002E5DE5"/>
    <w:rsid w:val="002E5FBB"/>
    <w:rsid w:val="002F1836"/>
    <w:rsid w:val="002F48A6"/>
    <w:rsid w:val="002F4A33"/>
    <w:rsid w:val="00302443"/>
    <w:rsid w:val="00314A14"/>
    <w:rsid w:val="003162A5"/>
    <w:rsid w:val="003239C1"/>
    <w:rsid w:val="00340CBA"/>
    <w:rsid w:val="003429B5"/>
    <w:rsid w:val="0034520D"/>
    <w:rsid w:val="00347880"/>
    <w:rsid w:val="003514F6"/>
    <w:rsid w:val="00355FBA"/>
    <w:rsid w:val="00361EA1"/>
    <w:rsid w:val="00366AFC"/>
    <w:rsid w:val="00372D93"/>
    <w:rsid w:val="0037458A"/>
    <w:rsid w:val="00380100"/>
    <w:rsid w:val="00382363"/>
    <w:rsid w:val="00387481"/>
    <w:rsid w:val="00387B70"/>
    <w:rsid w:val="0039467E"/>
    <w:rsid w:val="00394C91"/>
    <w:rsid w:val="003A0CB5"/>
    <w:rsid w:val="003A1BA8"/>
    <w:rsid w:val="003A1F54"/>
    <w:rsid w:val="003A605D"/>
    <w:rsid w:val="003A7BFB"/>
    <w:rsid w:val="003B0646"/>
    <w:rsid w:val="003B10CA"/>
    <w:rsid w:val="003B28EC"/>
    <w:rsid w:val="003B30AE"/>
    <w:rsid w:val="003B431B"/>
    <w:rsid w:val="003B4C82"/>
    <w:rsid w:val="003C0A0A"/>
    <w:rsid w:val="003C159D"/>
    <w:rsid w:val="003D501C"/>
    <w:rsid w:val="003D5C94"/>
    <w:rsid w:val="003D6A77"/>
    <w:rsid w:val="003E4DD5"/>
    <w:rsid w:val="003E78AD"/>
    <w:rsid w:val="003F3FCA"/>
    <w:rsid w:val="003F6DB1"/>
    <w:rsid w:val="00403CAE"/>
    <w:rsid w:val="00405B7F"/>
    <w:rsid w:val="0041026F"/>
    <w:rsid w:val="00410934"/>
    <w:rsid w:val="00410E74"/>
    <w:rsid w:val="00411229"/>
    <w:rsid w:val="00414274"/>
    <w:rsid w:val="00414347"/>
    <w:rsid w:val="0041752E"/>
    <w:rsid w:val="00420A13"/>
    <w:rsid w:val="004228B6"/>
    <w:rsid w:val="004266E4"/>
    <w:rsid w:val="00426FD4"/>
    <w:rsid w:val="004311C0"/>
    <w:rsid w:val="00431F1D"/>
    <w:rsid w:val="00434A99"/>
    <w:rsid w:val="004353C2"/>
    <w:rsid w:val="00435DBD"/>
    <w:rsid w:val="0043666F"/>
    <w:rsid w:val="00445F76"/>
    <w:rsid w:val="00451472"/>
    <w:rsid w:val="004517B8"/>
    <w:rsid w:val="00455FB5"/>
    <w:rsid w:val="00460D9D"/>
    <w:rsid w:val="00462D8C"/>
    <w:rsid w:val="00467A1E"/>
    <w:rsid w:val="004743DB"/>
    <w:rsid w:val="00477A2B"/>
    <w:rsid w:val="00480B39"/>
    <w:rsid w:val="00483D4D"/>
    <w:rsid w:val="004859D2"/>
    <w:rsid w:val="00496AA3"/>
    <w:rsid w:val="004D20E9"/>
    <w:rsid w:val="004D5D03"/>
    <w:rsid w:val="004D6FC3"/>
    <w:rsid w:val="004E3644"/>
    <w:rsid w:val="004F18C4"/>
    <w:rsid w:val="004F2E49"/>
    <w:rsid w:val="004F3BC3"/>
    <w:rsid w:val="00500CAB"/>
    <w:rsid w:val="00503211"/>
    <w:rsid w:val="00504874"/>
    <w:rsid w:val="00515874"/>
    <w:rsid w:val="00515E0A"/>
    <w:rsid w:val="00523963"/>
    <w:rsid w:val="00532563"/>
    <w:rsid w:val="00534008"/>
    <w:rsid w:val="005346A3"/>
    <w:rsid w:val="005444F7"/>
    <w:rsid w:val="0055059E"/>
    <w:rsid w:val="00555F65"/>
    <w:rsid w:val="005564D3"/>
    <w:rsid w:val="005714F4"/>
    <w:rsid w:val="00576E87"/>
    <w:rsid w:val="005858B9"/>
    <w:rsid w:val="00587C95"/>
    <w:rsid w:val="00590E58"/>
    <w:rsid w:val="005A3384"/>
    <w:rsid w:val="005A66A9"/>
    <w:rsid w:val="005C006E"/>
    <w:rsid w:val="005C17F8"/>
    <w:rsid w:val="005C3191"/>
    <w:rsid w:val="005D039E"/>
    <w:rsid w:val="005D1827"/>
    <w:rsid w:val="005D4768"/>
    <w:rsid w:val="005E49FB"/>
    <w:rsid w:val="005E6633"/>
    <w:rsid w:val="006007AD"/>
    <w:rsid w:val="0061731F"/>
    <w:rsid w:val="0062249D"/>
    <w:rsid w:val="006271F4"/>
    <w:rsid w:val="006415BF"/>
    <w:rsid w:val="0064587E"/>
    <w:rsid w:val="00647029"/>
    <w:rsid w:val="00652B68"/>
    <w:rsid w:val="006534E7"/>
    <w:rsid w:val="00657B7F"/>
    <w:rsid w:val="00667A18"/>
    <w:rsid w:val="00675A55"/>
    <w:rsid w:val="00680241"/>
    <w:rsid w:val="00691B28"/>
    <w:rsid w:val="00697158"/>
    <w:rsid w:val="006A452A"/>
    <w:rsid w:val="006A452B"/>
    <w:rsid w:val="006A761D"/>
    <w:rsid w:val="006B4B7D"/>
    <w:rsid w:val="006B5122"/>
    <w:rsid w:val="006C3F7A"/>
    <w:rsid w:val="006C6274"/>
    <w:rsid w:val="006C7EAF"/>
    <w:rsid w:val="006D69BA"/>
    <w:rsid w:val="006D7036"/>
    <w:rsid w:val="006E0E38"/>
    <w:rsid w:val="006E10F8"/>
    <w:rsid w:val="006E262D"/>
    <w:rsid w:val="00700007"/>
    <w:rsid w:val="0070256E"/>
    <w:rsid w:val="007049AE"/>
    <w:rsid w:val="00705DD1"/>
    <w:rsid w:val="00710206"/>
    <w:rsid w:val="00715E82"/>
    <w:rsid w:val="00737420"/>
    <w:rsid w:val="007530A2"/>
    <w:rsid w:val="00762B84"/>
    <w:rsid w:val="007633F7"/>
    <w:rsid w:val="00763867"/>
    <w:rsid w:val="00767313"/>
    <w:rsid w:val="00772CC2"/>
    <w:rsid w:val="007751E7"/>
    <w:rsid w:val="007770E2"/>
    <w:rsid w:val="0078330F"/>
    <w:rsid w:val="0078455F"/>
    <w:rsid w:val="00793288"/>
    <w:rsid w:val="00793A47"/>
    <w:rsid w:val="007B2E41"/>
    <w:rsid w:val="007B3557"/>
    <w:rsid w:val="007B38C1"/>
    <w:rsid w:val="007B4190"/>
    <w:rsid w:val="007B510B"/>
    <w:rsid w:val="007B76DB"/>
    <w:rsid w:val="007C004A"/>
    <w:rsid w:val="007C3EEE"/>
    <w:rsid w:val="007C6B0E"/>
    <w:rsid w:val="007D1277"/>
    <w:rsid w:val="007D193D"/>
    <w:rsid w:val="007E41D5"/>
    <w:rsid w:val="007E72BA"/>
    <w:rsid w:val="007F16F0"/>
    <w:rsid w:val="007F7FBF"/>
    <w:rsid w:val="008023A0"/>
    <w:rsid w:val="008034E3"/>
    <w:rsid w:val="00807B00"/>
    <w:rsid w:val="0081008D"/>
    <w:rsid w:val="008308D6"/>
    <w:rsid w:val="0083375D"/>
    <w:rsid w:val="00842AED"/>
    <w:rsid w:val="00843C45"/>
    <w:rsid w:val="00843F52"/>
    <w:rsid w:val="0084725A"/>
    <w:rsid w:val="00847742"/>
    <w:rsid w:val="00850A3C"/>
    <w:rsid w:val="008521EE"/>
    <w:rsid w:val="008542D7"/>
    <w:rsid w:val="0086087F"/>
    <w:rsid w:val="0086799B"/>
    <w:rsid w:val="0087196C"/>
    <w:rsid w:val="008806E4"/>
    <w:rsid w:val="00887F17"/>
    <w:rsid w:val="008919C5"/>
    <w:rsid w:val="00894549"/>
    <w:rsid w:val="008A28FB"/>
    <w:rsid w:val="008A61EF"/>
    <w:rsid w:val="008A78A8"/>
    <w:rsid w:val="008C3DE3"/>
    <w:rsid w:val="008D0291"/>
    <w:rsid w:val="008D3603"/>
    <w:rsid w:val="008E599F"/>
    <w:rsid w:val="008E67A4"/>
    <w:rsid w:val="008F448D"/>
    <w:rsid w:val="008F475B"/>
    <w:rsid w:val="00900603"/>
    <w:rsid w:val="00905C1C"/>
    <w:rsid w:val="00915C3C"/>
    <w:rsid w:val="00931C15"/>
    <w:rsid w:val="00933438"/>
    <w:rsid w:val="00941792"/>
    <w:rsid w:val="009467C5"/>
    <w:rsid w:val="009541E0"/>
    <w:rsid w:val="0095654F"/>
    <w:rsid w:val="00961398"/>
    <w:rsid w:val="009619AF"/>
    <w:rsid w:val="00961F12"/>
    <w:rsid w:val="00966FC3"/>
    <w:rsid w:val="0097248B"/>
    <w:rsid w:val="009725EC"/>
    <w:rsid w:val="00981F0C"/>
    <w:rsid w:val="00985764"/>
    <w:rsid w:val="009872F1"/>
    <w:rsid w:val="00992AD7"/>
    <w:rsid w:val="00992AE1"/>
    <w:rsid w:val="009936D1"/>
    <w:rsid w:val="00993F57"/>
    <w:rsid w:val="00995AF7"/>
    <w:rsid w:val="009C3E00"/>
    <w:rsid w:val="009C4F2C"/>
    <w:rsid w:val="009C530C"/>
    <w:rsid w:val="009C5C67"/>
    <w:rsid w:val="009C7CAB"/>
    <w:rsid w:val="009D66AB"/>
    <w:rsid w:val="009D6AA9"/>
    <w:rsid w:val="009D76A2"/>
    <w:rsid w:val="009E012E"/>
    <w:rsid w:val="009E0E8E"/>
    <w:rsid w:val="009E1976"/>
    <w:rsid w:val="009F04AF"/>
    <w:rsid w:val="009F3748"/>
    <w:rsid w:val="009F5D6A"/>
    <w:rsid w:val="009F68A7"/>
    <w:rsid w:val="009F73CC"/>
    <w:rsid w:val="00A0354E"/>
    <w:rsid w:val="00A0409D"/>
    <w:rsid w:val="00A05383"/>
    <w:rsid w:val="00A1080D"/>
    <w:rsid w:val="00A109EB"/>
    <w:rsid w:val="00A117C3"/>
    <w:rsid w:val="00A12ADF"/>
    <w:rsid w:val="00A16B3C"/>
    <w:rsid w:val="00A36EE2"/>
    <w:rsid w:val="00A57D8D"/>
    <w:rsid w:val="00A62BCE"/>
    <w:rsid w:val="00A6606D"/>
    <w:rsid w:val="00A67905"/>
    <w:rsid w:val="00A81008"/>
    <w:rsid w:val="00A82930"/>
    <w:rsid w:val="00A85243"/>
    <w:rsid w:val="00A931C2"/>
    <w:rsid w:val="00A942CF"/>
    <w:rsid w:val="00A94BFB"/>
    <w:rsid w:val="00AA3A3B"/>
    <w:rsid w:val="00AA757E"/>
    <w:rsid w:val="00AA7985"/>
    <w:rsid w:val="00AB5ECE"/>
    <w:rsid w:val="00AC0A6C"/>
    <w:rsid w:val="00AC1DE2"/>
    <w:rsid w:val="00AD2D2C"/>
    <w:rsid w:val="00AE321C"/>
    <w:rsid w:val="00AE55F1"/>
    <w:rsid w:val="00AE5671"/>
    <w:rsid w:val="00AF11DC"/>
    <w:rsid w:val="00AF55B7"/>
    <w:rsid w:val="00AF5ACE"/>
    <w:rsid w:val="00B07463"/>
    <w:rsid w:val="00B1354A"/>
    <w:rsid w:val="00B15DC7"/>
    <w:rsid w:val="00B23185"/>
    <w:rsid w:val="00B265E2"/>
    <w:rsid w:val="00B30679"/>
    <w:rsid w:val="00B4358A"/>
    <w:rsid w:val="00B45DE0"/>
    <w:rsid w:val="00B464B1"/>
    <w:rsid w:val="00B609D1"/>
    <w:rsid w:val="00B62A45"/>
    <w:rsid w:val="00B64463"/>
    <w:rsid w:val="00B6671E"/>
    <w:rsid w:val="00B7760F"/>
    <w:rsid w:val="00B80AF9"/>
    <w:rsid w:val="00B94605"/>
    <w:rsid w:val="00B9642B"/>
    <w:rsid w:val="00B96528"/>
    <w:rsid w:val="00B969E1"/>
    <w:rsid w:val="00BA060B"/>
    <w:rsid w:val="00BA646B"/>
    <w:rsid w:val="00BB2205"/>
    <w:rsid w:val="00BB2946"/>
    <w:rsid w:val="00BB4DC4"/>
    <w:rsid w:val="00BB7579"/>
    <w:rsid w:val="00BB78D7"/>
    <w:rsid w:val="00BB78ED"/>
    <w:rsid w:val="00BC2C6F"/>
    <w:rsid w:val="00BC45B1"/>
    <w:rsid w:val="00BC6B04"/>
    <w:rsid w:val="00BD1AEF"/>
    <w:rsid w:val="00BD665C"/>
    <w:rsid w:val="00BD71AF"/>
    <w:rsid w:val="00BD7C78"/>
    <w:rsid w:val="00BF17A1"/>
    <w:rsid w:val="00C005BD"/>
    <w:rsid w:val="00C04DE9"/>
    <w:rsid w:val="00C06225"/>
    <w:rsid w:val="00C07133"/>
    <w:rsid w:val="00C108ED"/>
    <w:rsid w:val="00C11055"/>
    <w:rsid w:val="00C212A2"/>
    <w:rsid w:val="00C22B16"/>
    <w:rsid w:val="00C2767B"/>
    <w:rsid w:val="00C34987"/>
    <w:rsid w:val="00C40582"/>
    <w:rsid w:val="00C44A42"/>
    <w:rsid w:val="00C516AA"/>
    <w:rsid w:val="00C57968"/>
    <w:rsid w:val="00C67772"/>
    <w:rsid w:val="00C67C34"/>
    <w:rsid w:val="00C7005B"/>
    <w:rsid w:val="00C7259A"/>
    <w:rsid w:val="00C74284"/>
    <w:rsid w:val="00C74A37"/>
    <w:rsid w:val="00C8022A"/>
    <w:rsid w:val="00C80A09"/>
    <w:rsid w:val="00C81DBA"/>
    <w:rsid w:val="00C825FB"/>
    <w:rsid w:val="00C8632A"/>
    <w:rsid w:val="00C95BE7"/>
    <w:rsid w:val="00CA52DF"/>
    <w:rsid w:val="00CB491B"/>
    <w:rsid w:val="00CC347E"/>
    <w:rsid w:val="00CD0BAB"/>
    <w:rsid w:val="00CD6CF2"/>
    <w:rsid w:val="00CE0CC1"/>
    <w:rsid w:val="00CE777C"/>
    <w:rsid w:val="00CF64B7"/>
    <w:rsid w:val="00D0303F"/>
    <w:rsid w:val="00D1277A"/>
    <w:rsid w:val="00D16907"/>
    <w:rsid w:val="00D1729F"/>
    <w:rsid w:val="00D213BA"/>
    <w:rsid w:val="00D22B9A"/>
    <w:rsid w:val="00D233F6"/>
    <w:rsid w:val="00D26C47"/>
    <w:rsid w:val="00D41E65"/>
    <w:rsid w:val="00D45762"/>
    <w:rsid w:val="00D514C5"/>
    <w:rsid w:val="00D570BF"/>
    <w:rsid w:val="00D65DB3"/>
    <w:rsid w:val="00D67C40"/>
    <w:rsid w:val="00D74D82"/>
    <w:rsid w:val="00D74D9D"/>
    <w:rsid w:val="00D80ED4"/>
    <w:rsid w:val="00D83227"/>
    <w:rsid w:val="00D8358E"/>
    <w:rsid w:val="00D856CA"/>
    <w:rsid w:val="00D86344"/>
    <w:rsid w:val="00D865B0"/>
    <w:rsid w:val="00D93F66"/>
    <w:rsid w:val="00D9463C"/>
    <w:rsid w:val="00DA3C93"/>
    <w:rsid w:val="00DA4A92"/>
    <w:rsid w:val="00DB66B1"/>
    <w:rsid w:val="00DB6ADD"/>
    <w:rsid w:val="00DC316F"/>
    <w:rsid w:val="00DC3846"/>
    <w:rsid w:val="00DE0082"/>
    <w:rsid w:val="00DE0D34"/>
    <w:rsid w:val="00DE119F"/>
    <w:rsid w:val="00DE3A72"/>
    <w:rsid w:val="00DF1283"/>
    <w:rsid w:val="00DF7CCE"/>
    <w:rsid w:val="00E00D02"/>
    <w:rsid w:val="00E0158D"/>
    <w:rsid w:val="00E069A1"/>
    <w:rsid w:val="00E17AD8"/>
    <w:rsid w:val="00E17B9D"/>
    <w:rsid w:val="00E201CA"/>
    <w:rsid w:val="00E35082"/>
    <w:rsid w:val="00E427F9"/>
    <w:rsid w:val="00E4736A"/>
    <w:rsid w:val="00E64199"/>
    <w:rsid w:val="00E70DD2"/>
    <w:rsid w:val="00E828E3"/>
    <w:rsid w:val="00E862E5"/>
    <w:rsid w:val="00E9656A"/>
    <w:rsid w:val="00EA77B6"/>
    <w:rsid w:val="00EB0844"/>
    <w:rsid w:val="00EB24D3"/>
    <w:rsid w:val="00EB42A0"/>
    <w:rsid w:val="00EC203C"/>
    <w:rsid w:val="00EC5B60"/>
    <w:rsid w:val="00EE29B0"/>
    <w:rsid w:val="00EE40F6"/>
    <w:rsid w:val="00EE61A2"/>
    <w:rsid w:val="00EE7919"/>
    <w:rsid w:val="00EF1E04"/>
    <w:rsid w:val="00EF40EC"/>
    <w:rsid w:val="00EF42A3"/>
    <w:rsid w:val="00EF6389"/>
    <w:rsid w:val="00EF65B5"/>
    <w:rsid w:val="00EF71C7"/>
    <w:rsid w:val="00F05B50"/>
    <w:rsid w:val="00F07682"/>
    <w:rsid w:val="00F150E5"/>
    <w:rsid w:val="00F24B84"/>
    <w:rsid w:val="00F3692D"/>
    <w:rsid w:val="00F447CE"/>
    <w:rsid w:val="00F52417"/>
    <w:rsid w:val="00F54726"/>
    <w:rsid w:val="00F57968"/>
    <w:rsid w:val="00F62DCE"/>
    <w:rsid w:val="00F62E8F"/>
    <w:rsid w:val="00F6434D"/>
    <w:rsid w:val="00F65B4A"/>
    <w:rsid w:val="00F724C2"/>
    <w:rsid w:val="00F74711"/>
    <w:rsid w:val="00F75D6C"/>
    <w:rsid w:val="00F82FAE"/>
    <w:rsid w:val="00F94327"/>
    <w:rsid w:val="00FA4305"/>
    <w:rsid w:val="00FB253A"/>
    <w:rsid w:val="00FB4FB9"/>
    <w:rsid w:val="00FB53CA"/>
    <w:rsid w:val="00FD360C"/>
    <w:rsid w:val="00FD3B7B"/>
    <w:rsid w:val="00FD73B6"/>
    <w:rsid w:val="00FE465D"/>
    <w:rsid w:val="00FF00F2"/>
    <w:rsid w:val="00FF4161"/>
    <w:rsid w:val="00FF4520"/>
    <w:rsid w:val="00FF6169"/>
    <w:rsid w:val="00FF6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60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D360C"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D360C"/>
    <w:pPr>
      <w:keepNext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uiPriority w:val="99"/>
    <w:qFormat/>
    <w:rsid w:val="00FD360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9F68A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7D193D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B510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842AED"/>
    <w:rPr>
      <w:rFonts w:cs="Times New Roman"/>
      <w:b/>
      <w:sz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7B510B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7B510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7B510B"/>
    <w:rPr>
      <w:rFonts w:ascii="Calibri" w:hAnsi="Calibri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FD360C"/>
    <w:pPr>
      <w:tabs>
        <w:tab w:val="center" w:pos="4536"/>
        <w:tab w:val="right" w:pos="9072"/>
      </w:tabs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1E53FA"/>
    <w:rPr>
      <w:rFonts w:cs="Times New Roman"/>
      <w:sz w:val="28"/>
    </w:rPr>
  </w:style>
  <w:style w:type="paragraph" w:customStyle="1" w:styleId="21">
    <w:name w:val="Основной текст 21"/>
    <w:basedOn w:val="a"/>
    <w:uiPriority w:val="99"/>
    <w:rsid w:val="00FD360C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uiPriority w:val="99"/>
    <w:rsid w:val="00FD360C"/>
    <w:pPr>
      <w:ind w:firstLine="720"/>
    </w:pPr>
    <w:rPr>
      <w:szCs w:val="20"/>
    </w:rPr>
  </w:style>
  <w:style w:type="paragraph" w:customStyle="1" w:styleId="211">
    <w:name w:val="Основной текст с отступом 211"/>
    <w:basedOn w:val="a"/>
    <w:uiPriority w:val="99"/>
    <w:rsid w:val="00FD360C"/>
    <w:pPr>
      <w:suppressAutoHyphens/>
      <w:ind w:firstLine="709"/>
    </w:pPr>
    <w:rPr>
      <w:sz w:val="28"/>
      <w:szCs w:val="20"/>
      <w:lang w:eastAsia="ar-SA"/>
    </w:rPr>
  </w:style>
  <w:style w:type="paragraph" w:styleId="a5">
    <w:name w:val="Body Text Indent"/>
    <w:basedOn w:val="a"/>
    <w:link w:val="a6"/>
    <w:uiPriority w:val="99"/>
    <w:rsid w:val="00F57968"/>
    <w:pPr>
      <w:suppressAutoHyphens/>
      <w:ind w:firstLine="720"/>
    </w:pPr>
    <w:rPr>
      <w:szCs w:val="20"/>
      <w:lang w:val="en-US" w:eastAsia="ar-SA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842AED"/>
    <w:rPr>
      <w:rFonts w:cs="Times New Roman"/>
      <w:sz w:val="24"/>
      <w:lang w:val="en-US" w:eastAsia="ar-SA" w:bidi="ar-SA"/>
    </w:rPr>
  </w:style>
  <w:style w:type="paragraph" w:styleId="a7">
    <w:name w:val="Body Text"/>
    <w:basedOn w:val="a"/>
    <w:link w:val="a8"/>
    <w:uiPriority w:val="99"/>
    <w:rsid w:val="001E53FA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locked/>
    <w:rsid w:val="001E53FA"/>
    <w:rPr>
      <w:rFonts w:cs="Times New Roman"/>
      <w:sz w:val="24"/>
      <w:szCs w:val="24"/>
    </w:rPr>
  </w:style>
  <w:style w:type="paragraph" w:styleId="a9">
    <w:name w:val="List"/>
    <w:basedOn w:val="a"/>
    <w:uiPriority w:val="99"/>
    <w:semiHidden/>
    <w:rsid w:val="001E53FA"/>
    <w:pPr>
      <w:ind w:left="283" w:hanging="283"/>
    </w:pPr>
    <w:rPr>
      <w:sz w:val="20"/>
    </w:rPr>
  </w:style>
  <w:style w:type="paragraph" w:customStyle="1" w:styleId="ConsPlusCell">
    <w:name w:val="ConsPlusCell"/>
    <w:uiPriority w:val="99"/>
    <w:rsid w:val="001B5D15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a">
    <w:name w:val="Balloon Text"/>
    <w:basedOn w:val="a"/>
    <w:link w:val="ab"/>
    <w:uiPriority w:val="99"/>
    <w:semiHidden/>
    <w:rsid w:val="0026204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262041"/>
    <w:rPr>
      <w:rFonts w:ascii="Tahoma" w:hAnsi="Tahoma" w:cs="Tahoma"/>
      <w:sz w:val="16"/>
      <w:szCs w:val="16"/>
    </w:rPr>
  </w:style>
  <w:style w:type="paragraph" w:styleId="22">
    <w:name w:val="Body Text Indent 2"/>
    <w:basedOn w:val="a"/>
    <w:link w:val="23"/>
    <w:uiPriority w:val="99"/>
    <w:rsid w:val="008A78A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locked/>
    <w:rsid w:val="008A78A8"/>
    <w:rPr>
      <w:rFonts w:cs="Times New Roman"/>
      <w:sz w:val="24"/>
      <w:szCs w:val="24"/>
    </w:rPr>
  </w:style>
  <w:style w:type="table" w:customStyle="1" w:styleId="11">
    <w:name w:val="Сетка таблицы1"/>
    <w:uiPriority w:val="99"/>
    <w:rsid w:val="0097248B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99"/>
    <w:rsid w:val="0097248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97248B"/>
    <w:pPr>
      <w:autoSpaceDE w:val="0"/>
      <w:autoSpaceDN w:val="0"/>
      <w:adjustRightInd w:val="0"/>
    </w:pPr>
    <w:rPr>
      <w:sz w:val="28"/>
      <w:szCs w:val="28"/>
    </w:rPr>
  </w:style>
  <w:style w:type="paragraph" w:styleId="ad">
    <w:name w:val="List Paragraph"/>
    <w:basedOn w:val="a"/>
    <w:uiPriority w:val="99"/>
    <w:qFormat/>
    <w:rsid w:val="0097248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NormalTimesNewRoman">
    <w:name w:val="ConsNormal + Times New Roman"/>
    <w:basedOn w:val="a"/>
    <w:link w:val="ConsNormalTimesNewRoman0"/>
    <w:uiPriority w:val="99"/>
    <w:rsid w:val="00D26C47"/>
    <w:pPr>
      <w:widowControl w:val="0"/>
      <w:suppressAutoHyphens/>
      <w:ind w:firstLine="562"/>
      <w:jc w:val="both"/>
      <w:textAlignment w:val="baseline"/>
    </w:pPr>
    <w:rPr>
      <w:color w:val="000000"/>
      <w:kern w:val="1"/>
      <w:sz w:val="28"/>
      <w:szCs w:val="28"/>
      <w:lang w:val="de-DE" w:eastAsia="fa-IR" w:bidi="fa-IR"/>
    </w:rPr>
  </w:style>
  <w:style w:type="character" w:customStyle="1" w:styleId="ConsNormalTimesNewRoman0">
    <w:name w:val="ConsNormal + Times New Roman Знак"/>
    <w:basedOn w:val="a0"/>
    <w:link w:val="ConsNormalTimesNewRoman"/>
    <w:uiPriority w:val="99"/>
    <w:locked/>
    <w:rsid w:val="00D26C47"/>
    <w:rPr>
      <w:rFonts w:eastAsia="Times New Roman" w:cs="Times New Roman"/>
      <w:color w:val="000000"/>
      <w:kern w:val="1"/>
      <w:sz w:val="28"/>
      <w:szCs w:val="28"/>
      <w:lang w:val="de-DE" w:eastAsia="fa-IR" w:bidi="fa-IR"/>
    </w:rPr>
  </w:style>
  <w:style w:type="paragraph" w:styleId="ae">
    <w:name w:val="Normal (Web)"/>
    <w:basedOn w:val="a"/>
    <w:uiPriority w:val="99"/>
    <w:rsid w:val="002F48A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25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Gricihin</cp:lastModifiedBy>
  <cp:revision>2</cp:revision>
  <cp:lastPrinted>2017-08-02T10:57:00Z</cp:lastPrinted>
  <dcterms:created xsi:type="dcterms:W3CDTF">2017-08-16T08:15:00Z</dcterms:created>
  <dcterms:modified xsi:type="dcterms:W3CDTF">2017-08-16T08:15:00Z</dcterms:modified>
</cp:coreProperties>
</file>