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1" w:rsidRDefault="0037458A" w:rsidP="00D26C47">
      <w:pPr>
        <w:pStyle w:val="ConsNormalTimesNewRoman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6858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A1" w:rsidRPr="00E17AD8" w:rsidRDefault="00E069A1" w:rsidP="00D26C47">
      <w:pPr>
        <w:ind w:firstLine="709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РОССИЙСКАЯ ФЕДЕРАЦИЯ</w:t>
      </w:r>
    </w:p>
    <w:p w:rsidR="00E069A1" w:rsidRPr="00E17AD8" w:rsidRDefault="00E069A1" w:rsidP="00D26C47">
      <w:pPr>
        <w:ind w:firstLine="709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РОСТОВСКАЯ ОБЛАСТЬ</w:t>
      </w: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МУНИЦИПАЛЬНОЕ ОБРАЗОВАНИЕ</w:t>
      </w: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«НИЖНЕПОПОВСКОЕ СЕЛЬСКОЕ ПОСЕЛЕНИЕ»</w:t>
      </w: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>АДМИНИСТРАЦИЯ НИЖНЕПОПОВСКОГО СЕЛЬСКОГО ПОСЕЛЕНИЯ</w:t>
      </w: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</w:p>
    <w:p w:rsidR="00E069A1" w:rsidRPr="00E17AD8" w:rsidRDefault="00E069A1" w:rsidP="00D26C47">
      <w:pPr>
        <w:pStyle w:val="a7"/>
        <w:spacing w:after="0"/>
        <w:jc w:val="center"/>
        <w:rPr>
          <w:sz w:val="28"/>
          <w:szCs w:val="28"/>
        </w:rPr>
      </w:pPr>
      <w:r w:rsidRPr="00E17AD8">
        <w:rPr>
          <w:sz w:val="28"/>
          <w:szCs w:val="28"/>
        </w:rPr>
        <w:t xml:space="preserve">ПОСТАНОВЛЕНИЕ </w:t>
      </w:r>
      <w:r w:rsidR="003E4DD5" w:rsidRPr="00E17AD8">
        <w:rPr>
          <w:sz w:val="28"/>
          <w:szCs w:val="28"/>
        </w:rPr>
        <w:t xml:space="preserve">  </w:t>
      </w:r>
    </w:p>
    <w:p w:rsidR="00E069A1" w:rsidRDefault="00E17AD8" w:rsidP="00411229">
      <w:pPr>
        <w:spacing w:before="120"/>
        <w:jc w:val="both"/>
        <w:rPr>
          <w:sz w:val="28"/>
        </w:rPr>
      </w:pPr>
      <w:r>
        <w:rPr>
          <w:sz w:val="28"/>
        </w:rPr>
        <w:t>02.02.</w:t>
      </w:r>
      <w:r w:rsidR="00E069A1">
        <w:rPr>
          <w:sz w:val="28"/>
        </w:rPr>
        <w:t>2017</w:t>
      </w:r>
      <w:r w:rsidR="00E069A1">
        <w:rPr>
          <w:sz w:val="28"/>
        </w:rPr>
        <w:tab/>
      </w:r>
      <w:r w:rsidR="00E069A1">
        <w:rPr>
          <w:sz w:val="28"/>
        </w:rPr>
        <w:tab/>
      </w:r>
      <w:r w:rsidR="00E069A1">
        <w:rPr>
          <w:sz w:val="28"/>
        </w:rPr>
        <w:tab/>
        <w:t xml:space="preserve">              </w:t>
      </w:r>
      <w:r w:rsidR="003E4DD5">
        <w:rPr>
          <w:sz w:val="28"/>
        </w:rPr>
        <w:t xml:space="preserve">         </w:t>
      </w:r>
      <w:r w:rsidR="0037458A">
        <w:rPr>
          <w:sz w:val="28"/>
        </w:rPr>
        <w:t xml:space="preserve"> </w:t>
      </w:r>
      <w:r w:rsidR="00E069A1">
        <w:rPr>
          <w:sz w:val="28"/>
        </w:rPr>
        <w:t xml:space="preserve">№ </w:t>
      </w:r>
      <w:bookmarkStart w:id="0" w:name="Номер"/>
      <w:bookmarkEnd w:id="0"/>
      <w:r>
        <w:rPr>
          <w:sz w:val="28"/>
        </w:rPr>
        <w:t>3</w:t>
      </w:r>
      <w:r w:rsidR="00E069A1">
        <w:rPr>
          <w:sz w:val="28"/>
        </w:rPr>
        <w:t xml:space="preserve">                                х. </w:t>
      </w:r>
      <w:proofErr w:type="spellStart"/>
      <w:r w:rsidR="00E069A1">
        <w:rPr>
          <w:sz w:val="28"/>
        </w:rPr>
        <w:t>Нижнепопов</w:t>
      </w:r>
      <w:proofErr w:type="spellEnd"/>
    </w:p>
    <w:p w:rsidR="00E069A1" w:rsidRPr="00372D93" w:rsidRDefault="00E069A1" w:rsidP="00411229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49"/>
        <w:gridCol w:w="2135"/>
      </w:tblGrid>
      <w:tr w:rsidR="00E069A1" w:rsidRPr="009D76A2" w:rsidTr="00314A14">
        <w:trPr>
          <w:trHeight w:val="936"/>
        </w:trPr>
        <w:tc>
          <w:tcPr>
            <w:tcW w:w="5349" w:type="dxa"/>
          </w:tcPr>
          <w:p w:rsidR="00E069A1" w:rsidRPr="002966CF" w:rsidRDefault="00E069A1" w:rsidP="003E4DD5">
            <w:pPr>
              <w:pStyle w:val="1"/>
              <w:shd w:val="clear" w:color="auto" w:fill="FFFFFF"/>
              <w:spacing w:after="144" w:line="242" w:lineRule="atLeast"/>
              <w:jc w:val="left"/>
              <w:rPr>
                <w:b/>
                <w:sz w:val="28"/>
              </w:rPr>
            </w:pPr>
            <w:bookmarkStart w:id="1" w:name="Наименование"/>
            <w:bookmarkEnd w:id="1"/>
            <w:r>
              <w:rPr>
                <w:bCs/>
                <w:sz w:val="28"/>
                <w:szCs w:val="28"/>
              </w:rPr>
              <w:t>О</w:t>
            </w:r>
            <w:r w:rsidR="003E4DD5"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E4DD5">
              <w:rPr>
                <w:bCs/>
                <w:sz w:val="28"/>
                <w:szCs w:val="28"/>
              </w:rPr>
              <w:t>отмене постановления администрации Нижнепоповского сельского поселения от 11.02.2013 №6 «</w:t>
            </w:r>
            <w:r w:rsidR="003E4DD5" w:rsidRPr="00BE1CD4">
              <w:rPr>
                <w:sz w:val="28"/>
                <w:szCs w:val="28"/>
              </w:rPr>
              <w:t xml:space="preserve">Об утверждении </w:t>
            </w:r>
            <w:r w:rsidR="003E4DD5">
              <w:rPr>
                <w:sz w:val="28"/>
                <w:szCs w:val="28"/>
              </w:rPr>
              <w:t>Полож</w:t>
            </w:r>
            <w:r w:rsidR="003E4DD5">
              <w:rPr>
                <w:sz w:val="28"/>
                <w:szCs w:val="28"/>
              </w:rPr>
              <w:t>е</w:t>
            </w:r>
            <w:r w:rsidR="003E4DD5">
              <w:rPr>
                <w:sz w:val="28"/>
                <w:szCs w:val="28"/>
              </w:rPr>
              <w:t>ния об организации и осуществления пе</w:t>
            </w:r>
            <w:r w:rsidR="003E4DD5">
              <w:rPr>
                <w:sz w:val="28"/>
                <w:szCs w:val="28"/>
              </w:rPr>
              <w:t>р</w:t>
            </w:r>
            <w:r w:rsidR="003E4DD5">
              <w:rPr>
                <w:sz w:val="28"/>
                <w:szCs w:val="28"/>
              </w:rPr>
              <w:t>вичного воинского учета граждан на те</w:t>
            </w:r>
            <w:r w:rsidR="003E4DD5">
              <w:rPr>
                <w:sz w:val="28"/>
                <w:szCs w:val="28"/>
              </w:rPr>
              <w:t>р</w:t>
            </w:r>
            <w:r w:rsidR="003E4DD5">
              <w:rPr>
                <w:sz w:val="28"/>
                <w:szCs w:val="28"/>
              </w:rPr>
              <w:t>ритории Нижнепоповского сельского п</w:t>
            </w:r>
            <w:r w:rsidR="003E4DD5">
              <w:rPr>
                <w:sz w:val="28"/>
                <w:szCs w:val="28"/>
              </w:rPr>
              <w:t>о</w:t>
            </w:r>
            <w:r w:rsidR="003E4DD5">
              <w:rPr>
                <w:sz w:val="28"/>
                <w:szCs w:val="28"/>
              </w:rPr>
              <w:t>селения»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2135" w:type="dxa"/>
          </w:tcPr>
          <w:p w:rsidR="00E069A1" w:rsidRPr="009D76A2" w:rsidRDefault="00E069A1" w:rsidP="00411229">
            <w:pPr>
              <w:jc w:val="both"/>
              <w:rPr>
                <w:sz w:val="28"/>
                <w:szCs w:val="28"/>
              </w:rPr>
            </w:pPr>
          </w:p>
        </w:tc>
      </w:tr>
    </w:tbl>
    <w:p w:rsidR="00E069A1" w:rsidRPr="00372D93" w:rsidRDefault="00E069A1" w:rsidP="00411229">
      <w:pPr>
        <w:ind w:right="6065"/>
        <w:jc w:val="both"/>
        <w:rPr>
          <w:sz w:val="16"/>
          <w:szCs w:val="16"/>
        </w:rPr>
      </w:pPr>
    </w:p>
    <w:p w:rsidR="00E069A1" w:rsidRPr="007E72BA" w:rsidRDefault="00E069A1" w:rsidP="008A78A8">
      <w:pPr>
        <w:pStyle w:val="22"/>
        <w:spacing w:after="0" w:line="240" w:lineRule="auto"/>
        <w:ind w:left="0" w:firstLine="709"/>
        <w:jc w:val="both"/>
        <w:rPr>
          <w:sz w:val="28"/>
        </w:rPr>
      </w:pPr>
      <w:r w:rsidRPr="007E72BA">
        <w:rPr>
          <w:sz w:val="28"/>
          <w:szCs w:val="28"/>
        </w:rPr>
        <w:t>В соответствии с</w:t>
      </w:r>
      <w:r w:rsidR="003E4DD5">
        <w:rPr>
          <w:sz w:val="28"/>
          <w:szCs w:val="28"/>
        </w:rPr>
        <w:t xml:space="preserve">о ст.130, ст.132 Конституции Российской Федерации, </w:t>
      </w:r>
      <w:r w:rsidRPr="007E72BA">
        <w:rPr>
          <w:sz w:val="28"/>
          <w:szCs w:val="28"/>
        </w:rPr>
        <w:t xml:space="preserve"> Фед</w:t>
      </w:r>
      <w:r w:rsidRPr="007E72BA">
        <w:rPr>
          <w:sz w:val="28"/>
          <w:szCs w:val="28"/>
        </w:rPr>
        <w:t>е</w:t>
      </w:r>
      <w:r w:rsidRPr="007E72BA">
        <w:rPr>
          <w:sz w:val="28"/>
          <w:szCs w:val="28"/>
        </w:rPr>
        <w:t xml:space="preserve">ральным законом от </w:t>
      </w:r>
      <w:r w:rsidR="003E4DD5">
        <w:rPr>
          <w:sz w:val="28"/>
          <w:szCs w:val="28"/>
        </w:rPr>
        <w:t>06.10.2003 г. № 131</w:t>
      </w:r>
      <w:r w:rsidRPr="007E72BA">
        <w:rPr>
          <w:sz w:val="28"/>
          <w:szCs w:val="28"/>
        </w:rPr>
        <w:t>-ФЗ «</w:t>
      </w:r>
      <w:r w:rsidR="003E4DD5">
        <w:rPr>
          <w:sz w:val="28"/>
          <w:szCs w:val="28"/>
        </w:rPr>
        <w:t>Об общих принципах организации м</w:t>
      </w:r>
      <w:r w:rsidR="003E4DD5">
        <w:rPr>
          <w:sz w:val="28"/>
          <w:szCs w:val="28"/>
        </w:rPr>
        <w:t>е</w:t>
      </w:r>
      <w:r w:rsidR="003E4DD5">
        <w:rPr>
          <w:sz w:val="28"/>
          <w:szCs w:val="28"/>
        </w:rPr>
        <w:t>стного самоуправления в Российской Федерации</w:t>
      </w:r>
      <w:r w:rsidRPr="007E72BA">
        <w:rPr>
          <w:sz w:val="28"/>
          <w:szCs w:val="28"/>
        </w:rPr>
        <w:t xml:space="preserve">», </w:t>
      </w:r>
      <w:r w:rsidR="003E4DD5" w:rsidRPr="007E72BA">
        <w:rPr>
          <w:sz w:val="28"/>
          <w:szCs w:val="28"/>
        </w:rPr>
        <w:t xml:space="preserve">Федеральным законом от </w:t>
      </w:r>
      <w:r w:rsidR="003E4DD5">
        <w:rPr>
          <w:sz w:val="28"/>
          <w:szCs w:val="28"/>
        </w:rPr>
        <w:t>28.03.1998 г. № 53</w:t>
      </w:r>
      <w:r w:rsidR="003E4DD5" w:rsidRPr="007E72BA">
        <w:rPr>
          <w:sz w:val="28"/>
          <w:szCs w:val="28"/>
        </w:rPr>
        <w:t>-ФЗ «</w:t>
      </w:r>
      <w:r w:rsidR="003E4DD5">
        <w:rPr>
          <w:sz w:val="28"/>
          <w:szCs w:val="28"/>
        </w:rPr>
        <w:t>О воинской обязанности и военной службе</w:t>
      </w:r>
      <w:r w:rsidR="003E4DD5" w:rsidRPr="007E72BA">
        <w:rPr>
          <w:sz w:val="28"/>
          <w:szCs w:val="28"/>
        </w:rPr>
        <w:t>»</w:t>
      </w:r>
      <w:r w:rsidRPr="007E72BA">
        <w:rPr>
          <w:sz w:val="28"/>
          <w:szCs w:val="28"/>
        </w:rPr>
        <w:t>,</w:t>
      </w:r>
      <w:r w:rsidR="003E4DD5">
        <w:rPr>
          <w:sz w:val="28"/>
          <w:szCs w:val="28"/>
        </w:rPr>
        <w:t xml:space="preserve"> п.8 Положения о воинском учете, утвержденного Постановлением Правительства РФ от 27.11.2006 №719,</w:t>
      </w:r>
    </w:p>
    <w:p w:rsidR="00E069A1" w:rsidRPr="007E72BA" w:rsidRDefault="00E069A1" w:rsidP="00073AC1">
      <w:pPr>
        <w:shd w:val="clear" w:color="auto" w:fill="FFFFFF"/>
        <w:tabs>
          <w:tab w:val="left" w:pos="3570"/>
        </w:tabs>
        <w:spacing w:line="120" w:lineRule="auto"/>
        <w:ind w:firstLine="709"/>
        <w:jc w:val="both"/>
        <w:rPr>
          <w:sz w:val="16"/>
          <w:szCs w:val="16"/>
        </w:rPr>
      </w:pPr>
      <w:r w:rsidRPr="007E72BA">
        <w:rPr>
          <w:sz w:val="28"/>
          <w:szCs w:val="28"/>
        </w:rPr>
        <w:tab/>
      </w:r>
    </w:p>
    <w:p w:rsidR="00E069A1" w:rsidRPr="007E72BA" w:rsidRDefault="00E069A1" w:rsidP="0095654F">
      <w:pPr>
        <w:jc w:val="center"/>
        <w:rPr>
          <w:sz w:val="28"/>
        </w:rPr>
      </w:pPr>
    </w:p>
    <w:p w:rsidR="00E069A1" w:rsidRDefault="00E069A1" w:rsidP="0095654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E069A1" w:rsidRDefault="00E069A1" w:rsidP="0095654F">
      <w:pPr>
        <w:jc w:val="center"/>
        <w:rPr>
          <w:sz w:val="28"/>
        </w:rPr>
      </w:pPr>
    </w:p>
    <w:p w:rsidR="00E069A1" w:rsidRPr="002F48A6" w:rsidRDefault="00E069A1" w:rsidP="003E4DD5">
      <w:pPr>
        <w:jc w:val="both"/>
        <w:rPr>
          <w:sz w:val="28"/>
          <w:szCs w:val="28"/>
        </w:rPr>
      </w:pPr>
      <w:r w:rsidRPr="002F48A6">
        <w:rPr>
          <w:sz w:val="28"/>
          <w:szCs w:val="28"/>
        </w:rPr>
        <w:t xml:space="preserve">1. Постановление </w:t>
      </w:r>
      <w:r w:rsidR="003E4DD5">
        <w:rPr>
          <w:sz w:val="28"/>
          <w:szCs w:val="28"/>
        </w:rPr>
        <w:t>администрации Нижнепоповского сельского поселения от 11.02.2013</w:t>
      </w:r>
      <w:r w:rsidRPr="002F48A6">
        <w:rPr>
          <w:sz w:val="28"/>
          <w:szCs w:val="28"/>
        </w:rPr>
        <w:t xml:space="preserve"> года </w:t>
      </w:r>
      <w:r w:rsidR="003E4DD5">
        <w:rPr>
          <w:sz w:val="28"/>
          <w:szCs w:val="28"/>
        </w:rPr>
        <w:t>№ 6</w:t>
      </w:r>
      <w:r w:rsidR="003E4DD5" w:rsidRPr="002F48A6">
        <w:rPr>
          <w:sz w:val="28"/>
          <w:szCs w:val="28"/>
        </w:rPr>
        <w:t xml:space="preserve"> </w:t>
      </w:r>
      <w:r w:rsidRPr="002F48A6">
        <w:rPr>
          <w:sz w:val="28"/>
          <w:szCs w:val="28"/>
        </w:rPr>
        <w:t>«</w:t>
      </w:r>
      <w:r w:rsidR="003E4DD5" w:rsidRPr="00BE1CD4">
        <w:rPr>
          <w:sz w:val="28"/>
          <w:szCs w:val="28"/>
        </w:rPr>
        <w:t xml:space="preserve">Об утверждении </w:t>
      </w:r>
      <w:r w:rsidR="003E4DD5">
        <w:rPr>
          <w:sz w:val="28"/>
          <w:szCs w:val="28"/>
        </w:rPr>
        <w:t>Положения об организации и осуществления первичного воинского учета граждан на территории Нижнепоповского сельского поселения</w:t>
      </w:r>
      <w:r w:rsidRPr="002F48A6">
        <w:rPr>
          <w:color w:val="333333"/>
          <w:sz w:val="28"/>
          <w:szCs w:val="28"/>
        </w:rPr>
        <w:t>»</w:t>
      </w:r>
      <w:r w:rsidRPr="002F48A6">
        <w:rPr>
          <w:sz w:val="28"/>
          <w:szCs w:val="28"/>
        </w:rPr>
        <w:t xml:space="preserve"> считать утратившим силу.</w:t>
      </w:r>
    </w:p>
    <w:p w:rsidR="00E069A1" w:rsidRPr="002F48A6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  <w:r w:rsidRPr="002F48A6">
        <w:rPr>
          <w:sz w:val="28"/>
          <w:szCs w:val="28"/>
        </w:rPr>
        <w:t>3. Настоящее постановление вступает в силу со дня его официального опублик</w:t>
      </w:r>
      <w:r w:rsidRPr="002F48A6">
        <w:rPr>
          <w:sz w:val="28"/>
          <w:szCs w:val="28"/>
        </w:rPr>
        <w:t>о</w:t>
      </w:r>
      <w:r w:rsidRPr="002F48A6">
        <w:rPr>
          <w:sz w:val="28"/>
          <w:szCs w:val="28"/>
        </w:rPr>
        <w:t>вания.</w:t>
      </w: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  <w:r w:rsidRPr="002F48A6">
        <w:rPr>
          <w:sz w:val="28"/>
          <w:szCs w:val="28"/>
        </w:rPr>
        <w:t xml:space="preserve">4. </w:t>
      </w:r>
      <w:proofErr w:type="gramStart"/>
      <w:r w:rsidRPr="002F48A6">
        <w:rPr>
          <w:sz w:val="28"/>
          <w:szCs w:val="28"/>
        </w:rPr>
        <w:t>Контроль за</w:t>
      </w:r>
      <w:proofErr w:type="gramEnd"/>
      <w:r w:rsidRPr="002F48A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Pr="002F48A6" w:rsidRDefault="00E069A1" w:rsidP="00DB66B1">
      <w:pPr>
        <w:tabs>
          <w:tab w:val="left" w:pos="851"/>
        </w:tabs>
        <w:ind w:right="283"/>
        <w:jc w:val="both"/>
        <w:rPr>
          <w:sz w:val="28"/>
          <w:szCs w:val="28"/>
        </w:rPr>
      </w:pPr>
    </w:p>
    <w:p w:rsidR="00E069A1" w:rsidRDefault="00E069A1" w:rsidP="00411229">
      <w:pPr>
        <w:pStyle w:val="2"/>
        <w:jc w:val="both"/>
        <w:rPr>
          <w:b w:val="0"/>
        </w:rPr>
      </w:pPr>
    </w:p>
    <w:p w:rsidR="00E069A1" w:rsidRDefault="00E069A1" w:rsidP="00411229">
      <w:pPr>
        <w:pStyle w:val="2"/>
        <w:jc w:val="both"/>
        <w:rPr>
          <w:b w:val="0"/>
        </w:rPr>
      </w:pPr>
      <w:r>
        <w:rPr>
          <w:b w:val="0"/>
        </w:rPr>
        <w:t>Глава Администрации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А.М. </w:t>
      </w:r>
      <w:proofErr w:type="spellStart"/>
      <w:r>
        <w:rPr>
          <w:b w:val="0"/>
        </w:rPr>
        <w:t>Кнурев</w:t>
      </w:r>
      <w:proofErr w:type="spellEnd"/>
    </w:p>
    <w:p w:rsidR="00E17AD8" w:rsidRDefault="00E17AD8" w:rsidP="00E17AD8"/>
    <w:p w:rsidR="00E17AD8" w:rsidRPr="00E17AD8" w:rsidRDefault="00E17AD8" w:rsidP="00E17AD8">
      <w:pPr>
        <w:rPr>
          <w:sz w:val="28"/>
          <w:szCs w:val="28"/>
        </w:rPr>
      </w:pPr>
      <w:r w:rsidRPr="00E17AD8">
        <w:rPr>
          <w:sz w:val="28"/>
          <w:szCs w:val="28"/>
        </w:rPr>
        <w:t>Верно</w:t>
      </w:r>
    </w:p>
    <w:p w:rsidR="0037458A" w:rsidRDefault="00E17AD8" w:rsidP="0037458A">
      <w:r w:rsidRPr="00E17AD8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Г.Н.Кулишенко</w:t>
      </w:r>
      <w:proofErr w:type="spellEnd"/>
      <w:r>
        <w:rPr>
          <w:sz w:val="28"/>
          <w:szCs w:val="28"/>
        </w:rPr>
        <w:t xml:space="preserve"> </w:t>
      </w:r>
    </w:p>
    <w:p w:rsidR="00E069A1" w:rsidRPr="001E34AD" w:rsidRDefault="00E069A1" w:rsidP="00073AC1">
      <w:pPr>
        <w:spacing w:line="120" w:lineRule="auto"/>
        <w:jc w:val="both"/>
        <w:rPr>
          <w:sz w:val="16"/>
          <w:szCs w:val="16"/>
        </w:rPr>
      </w:pPr>
    </w:p>
    <w:p w:rsidR="00E069A1" w:rsidRDefault="00E069A1" w:rsidP="00FB253A">
      <w:pPr>
        <w:rPr>
          <w:bCs/>
          <w:sz w:val="28"/>
        </w:rPr>
      </w:pPr>
    </w:p>
    <w:p w:rsidR="00E069A1" w:rsidRDefault="00E069A1" w:rsidP="00FB253A">
      <w:pPr>
        <w:rPr>
          <w:bCs/>
          <w:sz w:val="28"/>
        </w:rPr>
      </w:pPr>
    </w:p>
    <w:sectPr w:rsidR="00E069A1" w:rsidSect="008A28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470"/>
    <w:multiLevelType w:val="hybridMultilevel"/>
    <w:tmpl w:val="5D24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abstractNum w:abstractNumId="2">
    <w:nsid w:val="500771C2"/>
    <w:multiLevelType w:val="hybridMultilevel"/>
    <w:tmpl w:val="B9BA8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041473"/>
    <w:multiLevelType w:val="hybridMultilevel"/>
    <w:tmpl w:val="6F081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4D6FC3"/>
    <w:rsid w:val="00004AAF"/>
    <w:rsid w:val="00007F3D"/>
    <w:rsid w:val="00016801"/>
    <w:rsid w:val="000174B0"/>
    <w:rsid w:val="0003425A"/>
    <w:rsid w:val="0003467E"/>
    <w:rsid w:val="00036389"/>
    <w:rsid w:val="00050F6F"/>
    <w:rsid w:val="000558EB"/>
    <w:rsid w:val="0006126B"/>
    <w:rsid w:val="000614B9"/>
    <w:rsid w:val="00062B89"/>
    <w:rsid w:val="00073AC1"/>
    <w:rsid w:val="000744E8"/>
    <w:rsid w:val="00074FCE"/>
    <w:rsid w:val="00084AF5"/>
    <w:rsid w:val="00094B01"/>
    <w:rsid w:val="00095C38"/>
    <w:rsid w:val="000B0153"/>
    <w:rsid w:val="000B1101"/>
    <w:rsid w:val="000B2E10"/>
    <w:rsid w:val="000C7590"/>
    <w:rsid w:val="000C7D8E"/>
    <w:rsid w:val="000D1C35"/>
    <w:rsid w:val="000D614C"/>
    <w:rsid w:val="000E5222"/>
    <w:rsid w:val="000F1ECC"/>
    <w:rsid w:val="000F365D"/>
    <w:rsid w:val="000F503D"/>
    <w:rsid w:val="000F560D"/>
    <w:rsid w:val="000F75EF"/>
    <w:rsid w:val="000F7C24"/>
    <w:rsid w:val="001053D4"/>
    <w:rsid w:val="0010548F"/>
    <w:rsid w:val="00112046"/>
    <w:rsid w:val="00112D7E"/>
    <w:rsid w:val="00114209"/>
    <w:rsid w:val="001170E2"/>
    <w:rsid w:val="00120EE8"/>
    <w:rsid w:val="00123FD0"/>
    <w:rsid w:val="001332C5"/>
    <w:rsid w:val="00134154"/>
    <w:rsid w:val="0014540E"/>
    <w:rsid w:val="00147789"/>
    <w:rsid w:val="001527A2"/>
    <w:rsid w:val="00161B2A"/>
    <w:rsid w:val="001633CD"/>
    <w:rsid w:val="00165612"/>
    <w:rsid w:val="00166A54"/>
    <w:rsid w:val="0017241D"/>
    <w:rsid w:val="00177FE6"/>
    <w:rsid w:val="00181026"/>
    <w:rsid w:val="00181DFB"/>
    <w:rsid w:val="0018347D"/>
    <w:rsid w:val="00187D90"/>
    <w:rsid w:val="00190C26"/>
    <w:rsid w:val="001938E1"/>
    <w:rsid w:val="001A2302"/>
    <w:rsid w:val="001A4F86"/>
    <w:rsid w:val="001A65E6"/>
    <w:rsid w:val="001A6631"/>
    <w:rsid w:val="001B300B"/>
    <w:rsid w:val="001B5D15"/>
    <w:rsid w:val="001B78C0"/>
    <w:rsid w:val="001C27EF"/>
    <w:rsid w:val="001C3124"/>
    <w:rsid w:val="001D52EC"/>
    <w:rsid w:val="001E2C2D"/>
    <w:rsid w:val="001E34AD"/>
    <w:rsid w:val="001E53FA"/>
    <w:rsid w:val="001F2182"/>
    <w:rsid w:val="00200CD3"/>
    <w:rsid w:val="00204101"/>
    <w:rsid w:val="00204C51"/>
    <w:rsid w:val="002064D9"/>
    <w:rsid w:val="002101FA"/>
    <w:rsid w:val="002143CD"/>
    <w:rsid w:val="0021619A"/>
    <w:rsid w:val="0022014E"/>
    <w:rsid w:val="00224359"/>
    <w:rsid w:val="00227E5E"/>
    <w:rsid w:val="0023028C"/>
    <w:rsid w:val="00232C54"/>
    <w:rsid w:val="00237A65"/>
    <w:rsid w:val="00247796"/>
    <w:rsid w:val="0025136E"/>
    <w:rsid w:val="00254A61"/>
    <w:rsid w:val="00262041"/>
    <w:rsid w:val="00266E5F"/>
    <w:rsid w:val="00277737"/>
    <w:rsid w:val="00277AD3"/>
    <w:rsid w:val="00277E59"/>
    <w:rsid w:val="002868DE"/>
    <w:rsid w:val="002966CF"/>
    <w:rsid w:val="002974E7"/>
    <w:rsid w:val="002A12D8"/>
    <w:rsid w:val="002B288F"/>
    <w:rsid w:val="002C4B85"/>
    <w:rsid w:val="002D3FBD"/>
    <w:rsid w:val="002E35BB"/>
    <w:rsid w:val="002E56D0"/>
    <w:rsid w:val="002E5DE5"/>
    <w:rsid w:val="002E5FBB"/>
    <w:rsid w:val="002F1836"/>
    <w:rsid w:val="002F48A6"/>
    <w:rsid w:val="002F4A33"/>
    <w:rsid w:val="00302443"/>
    <w:rsid w:val="00314A14"/>
    <w:rsid w:val="003162A5"/>
    <w:rsid w:val="003239C1"/>
    <w:rsid w:val="00340CBA"/>
    <w:rsid w:val="003429B5"/>
    <w:rsid w:val="0034520D"/>
    <w:rsid w:val="00347880"/>
    <w:rsid w:val="003514F6"/>
    <w:rsid w:val="00355FBA"/>
    <w:rsid w:val="00361EA1"/>
    <w:rsid w:val="00366AFC"/>
    <w:rsid w:val="00372D93"/>
    <w:rsid w:val="0037458A"/>
    <w:rsid w:val="00382363"/>
    <w:rsid w:val="00387481"/>
    <w:rsid w:val="00387B70"/>
    <w:rsid w:val="0039467E"/>
    <w:rsid w:val="00394C91"/>
    <w:rsid w:val="003A0CB5"/>
    <w:rsid w:val="003A1BA8"/>
    <w:rsid w:val="003A1F54"/>
    <w:rsid w:val="003A605D"/>
    <w:rsid w:val="003A7BFB"/>
    <w:rsid w:val="003B0646"/>
    <w:rsid w:val="003B10CA"/>
    <w:rsid w:val="003B28EC"/>
    <w:rsid w:val="003B30AE"/>
    <w:rsid w:val="003B431B"/>
    <w:rsid w:val="003B4C82"/>
    <w:rsid w:val="003C0A0A"/>
    <w:rsid w:val="003C159D"/>
    <w:rsid w:val="003D501C"/>
    <w:rsid w:val="003D5C94"/>
    <w:rsid w:val="003D6A77"/>
    <w:rsid w:val="003E4DD5"/>
    <w:rsid w:val="003E78AD"/>
    <w:rsid w:val="003F6DB1"/>
    <w:rsid w:val="00403CAE"/>
    <w:rsid w:val="00405B7F"/>
    <w:rsid w:val="0041026F"/>
    <w:rsid w:val="00410934"/>
    <w:rsid w:val="00410E74"/>
    <w:rsid w:val="00411229"/>
    <w:rsid w:val="00414274"/>
    <w:rsid w:val="00414347"/>
    <w:rsid w:val="0041752E"/>
    <w:rsid w:val="00420A13"/>
    <w:rsid w:val="004228B6"/>
    <w:rsid w:val="004266E4"/>
    <w:rsid w:val="00426FD4"/>
    <w:rsid w:val="004311C0"/>
    <w:rsid w:val="00431F1D"/>
    <w:rsid w:val="00434A99"/>
    <w:rsid w:val="004353C2"/>
    <w:rsid w:val="00435DBD"/>
    <w:rsid w:val="0043666F"/>
    <w:rsid w:val="00445F76"/>
    <w:rsid w:val="00451472"/>
    <w:rsid w:val="004517B8"/>
    <w:rsid w:val="00455FB5"/>
    <w:rsid w:val="00460D9D"/>
    <w:rsid w:val="00462D8C"/>
    <w:rsid w:val="00467A1E"/>
    <w:rsid w:val="004743DB"/>
    <w:rsid w:val="00477A2B"/>
    <w:rsid w:val="00480B39"/>
    <w:rsid w:val="00483D4D"/>
    <w:rsid w:val="004859D2"/>
    <w:rsid w:val="00496AA3"/>
    <w:rsid w:val="004D20E9"/>
    <w:rsid w:val="004D5D03"/>
    <w:rsid w:val="004D6FC3"/>
    <w:rsid w:val="004E3644"/>
    <w:rsid w:val="004F18C4"/>
    <w:rsid w:val="004F2E49"/>
    <w:rsid w:val="004F3BC3"/>
    <w:rsid w:val="00500CAB"/>
    <w:rsid w:val="00503211"/>
    <w:rsid w:val="00504874"/>
    <w:rsid w:val="00515874"/>
    <w:rsid w:val="00515E0A"/>
    <w:rsid w:val="00523963"/>
    <w:rsid w:val="00532563"/>
    <w:rsid w:val="00534008"/>
    <w:rsid w:val="005346A3"/>
    <w:rsid w:val="005444F7"/>
    <w:rsid w:val="0055059E"/>
    <w:rsid w:val="005564D3"/>
    <w:rsid w:val="005714F4"/>
    <w:rsid w:val="00576E87"/>
    <w:rsid w:val="005858B9"/>
    <w:rsid w:val="00587C95"/>
    <w:rsid w:val="00590E58"/>
    <w:rsid w:val="005A3384"/>
    <w:rsid w:val="005A66A9"/>
    <w:rsid w:val="005C006E"/>
    <w:rsid w:val="005C17F8"/>
    <w:rsid w:val="005C3191"/>
    <w:rsid w:val="005D039E"/>
    <w:rsid w:val="005D1827"/>
    <w:rsid w:val="005D4768"/>
    <w:rsid w:val="005E49FB"/>
    <w:rsid w:val="005E6633"/>
    <w:rsid w:val="006007AD"/>
    <w:rsid w:val="0061731F"/>
    <w:rsid w:val="0062249D"/>
    <w:rsid w:val="006271F4"/>
    <w:rsid w:val="006415BF"/>
    <w:rsid w:val="0064587E"/>
    <w:rsid w:val="00647029"/>
    <w:rsid w:val="00652B68"/>
    <w:rsid w:val="006534E7"/>
    <w:rsid w:val="00657B7F"/>
    <w:rsid w:val="00667A18"/>
    <w:rsid w:val="00675A55"/>
    <w:rsid w:val="00680241"/>
    <w:rsid w:val="00691B28"/>
    <w:rsid w:val="006A452A"/>
    <w:rsid w:val="006A452B"/>
    <w:rsid w:val="006A761D"/>
    <w:rsid w:val="006B4B7D"/>
    <w:rsid w:val="006B5122"/>
    <w:rsid w:val="006C3F7A"/>
    <w:rsid w:val="006C6274"/>
    <w:rsid w:val="006C7EAF"/>
    <w:rsid w:val="006D69BA"/>
    <w:rsid w:val="006D7036"/>
    <w:rsid w:val="006E0E38"/>
    <w:rsid w:val="006E10F8"/>
    <w:rsid w:val="006E262D"/>
    <w:rsid w:val="00700007"/>
    <w:rsid w:val="0070256E"/>
    <w:rsid w:val="007049AE"/>
    <w:rsid w:val="00705DD1"/>
    <w:rsid w:val="00710206"/>
    <w:rsid w:val="00715E82"/>
    <w:rsid w:val="00737420"/>
    <w:rsid w:val="007530A2"/>
    <w:rsid w:val="00762B84"/>
    <w:rsid w:val="007633F7"/>
    <w:rsid w:val="00763867"/>
    <w:rsid w:val="00767313"/>
    <w:rsid w:val="00772CC2"/>
    <w:rsid w:val="007751E7"/>
    <w:rsid w:val="007770E2"/>
    <w:rsid w:val="0078330F"/>
    <w:rsid w:val="0078455F"/>
    <w:rsid w:val="00793288"/>
    <w:rsid w:val="00793A47"/>
    <w:rsid w:val="007B2E41"/>
    <w:rsid w:val="007B3557"/>
    <w:rsid w:val="007B38C1"/>
    <w:rsid w:val="007B4190"/>
    <w:rsid w:val="007B510B"/>
    <w:rsid w:val="007B76DB"/>
    <w:rsid w:val="007C3EEE"/>
    <w:rsid w:val="007C6B0E"/>
    <w:rsid w:val="007D1277"/>
    <w:rsid w:val="007D193D"/>
    <w:rsid w:val="007E41D5"/>
    <w:rsid w:val="007E72BA"/>
    <w:rsid w:val="007F16F0"/>
    <w:rsid w:val="007F7FBF"/>
    <w:rsid w:val="008023A0"/>
    <w:rsid w:val="008034E3"/>
    <w:rsid w:val="00807B00"/>
    <w:rsid w:val="0081008D"/>
    <w:rsid w:val="008308D6"/>
    <w:rsid w:val="0083375D"/>
    <w:rsid w:val="00842AED"/>
    <w:rsid w:val="00843C45"/>
    <w:rsid w:val="00843F52"/>
    <w:rsid w:val="0084725A"/>
    <w:rsid w:val="00847742"/>
    <w:rsid w:val="00850A3C"/>
    <w:rsid w:val="008521EE"/>
    <w:rsid w:val="008542D7"/>
    <w:rsid w:val="0086087F"/>
    <w:rsid w:val="0086799B"/>
    <w:rsid w:val="0087196C"/>
    <w:rsid w:val="008806E4"/>
    <w:rsid w:val="00887F17"/>
    <w:rsid w:val="008919C5"/>
    <w:rsid w:val="00894549"/>
    <w:rsid w:val="008A28FB"/>
    <w:rsid w:val="008A61EF"/>
    <w:rsid w:val="008A78A8"/>
    <w:rsid w:val="008C3DE3"/>
    <w:rsid w:val="008D0291"/>
    <w:rsid w:val="008D3603"/>
    <w:rsid w:val="008E599F"/>
    <w:rsid w:val="008E67A4"/>
    <w:rsid w:val="008F448D"/>
    <w:rsid w:val="008F475B"/>
    <w:rsid w:val="00900603"/>
    <w:rsid w:val="00905C1C"/>
    <w:rsid w:val="00915C3C"/>
    <w:rsid w:val="00931C15"/>
    <w:rsid w:val="00933438"/>
    <w:rsid w:val="00941792"/>
    <w:rsid w:val="009467C5"/>
    <w:rsid w:val="009541E0"/>
    <w:rsid w:val="0095654F"/>
    <w:rsid w:val="00961398"/>
    <w:rsid w:val="009619AF"/>
    <w:rsid w:val="00961F12"/>
    <w:rsid w:val="00966FC3"/>
    <w:rsid w:val="0097248B"/>
    <w:rsid w:val="009725EC"/>
    <w:rsid w:val="00981F0C"/>
    <w:rsid w:val="00985764"/>
    <w:rsid w:val="009872F1"/>
    <w:rsid w:val="00992AD7"/>
    <w:rsid w:val="00992AE1"/>
    <w:rsid w:val="009936D1"/>
    <w:rsid w:val="00993F57"/>
    <w:rsid w:val="00995AF7"/>
    <w:rsid w:val="009C3E00"/>
    <w:rsid w:val="009C4F2C"/>
    <w:rsid w:val="009C530C"/>
    <w:rsid w:val="009C5C67"/>
    <w:rsid w:val="009C7CAB"/>
    <w:rsid w:val="009D66AB"/>
    <w:rsid w:val="009D6AA9"/>
    <w:rsid w:val="009D76A2"/>
    <w:rsid w:val="009E012E"/>
    <w:rsid w:val="009E0E8E"/>
    <w:rsid w:val="009E1976"/>
    <w:rsid w:val="009F04AF"/>
    <w:rsid w:val="009F3748"/>
    <w:rsid w:val="009F5D6A"/>
    <w:rsid w:val="009F68A7"/>
    <w:rsid w:val="009F73CC"/>
    <w:rsid w:val="00A0354E"/>
    <w:rsid w:val="00A0409D"/>
    <w:rsid w:val="00A05383"/>
    <w:rsid w:val="00A1080D"/>
    <w:rsid w:val="00A109EB"/>
    <w:rsid w:val="00A117C3"/>
    <w:rsid w:val="00A12ADF"/>
    <w:rsid w:val="00A16B3C"/>
    <w:rsid w:val="00A36EE2"/>
    <w:rsid w:val="00A57D8D"/>
    <w:rsid w:val="00A62BCE"/>
    <w:rsid w:val="00A6606D"/>
    <w:rsid w:val="00A67905"/>
    <w:rsid w:val="00A81008"/>
    <w:rsid w:val="00A82930"/>
    <w:rsid w:val="00A85243"/>
    <w:rsid w:val="00A931C2"/>
    <w:rsid w:val="00A942CF"/>
    <w:rsid w:val="00A94BFB"/>
    <w:rsid w:val="00AA3A3B"/>
    <w:rsid w:val="00AA757E"/>
    <w:rsid w:val="00AA7985"/>
    <w:rsid w:val="00AB5ECE"/>
    <w:rsid w:val="00AC0A6C"/>
    <w:rsid w:val="00AC1DE2"/>
    <w:rsid w:val="00AD2D2C"/>
    <w:rsid w:val="00AE321C"/>
    <w:rsid w:val="00AE55F1"/>
    <w:rsid w:val="00AE5671"/>
    <w:rsid w:val="00AF11DC"/>
    <w:rsid w:val="00AF55B7"/>
    <w:rsid w:val="00AF5ACE"/>
    <w:rsid w:val="00B07463"/>
    <w:rsid w:val="00B1354A"/>
    <w:rsid w:val="00B15DC7"/>
    <w:rsid w:val="00B23185"/>
    <w:rsid w:val="00B265E2"/>
    <w:rsid w:val="00B30679"/>
    <w:rsid w:val="00B4358A"/>
    <w:rsid w:val="00B45DE0"/>
    <w:rsid w:val="00B464B1"/>
    <w:rsid w:val="00B609D1"/>
    <w:rsid w:val="00B62A45"/>
    <w:rsid w:val="00B64463"/>
    <w:rsid w:val="00B6671E"/>
    <w:rsid w:val="00B7760F"/>
    <w:rsid w:val="00B80AF9"/>
    <w:rsid w:val="00B94605"/>
    <w:rsid w:val="00B9642B"/>
    <w:rsid w:val="00B96528"/>
    <w:rsid w:val="00B969E1"/>
    <w:rsid w:val="00BA060B"/>
    <w:rsid w:val="00BA646B"/>
    <w:rsid w:val="00BB2205"/>
    <w:rsid w:val="00BB2946"/>
    <w:rsid w:val="00BB4DC4"/>
    <w:rsid w:val="00BB7579"/>
    <w:rsid w:val="00BB78D7"/>
    <w:rsid w:val="00BB78ED"/>
    <w:rsid w:val="00BC2C6F"/>
    <w:rsid w:val="00BC45B1"/>
    <w:rsid w:val="00BC6B04"/>
    <w:rsid w:val="00BD1AEF"/>
    <w:rsid w:val="00BD665C"/>
    <w:rsid w:val="00BD71AF"/>
    <w:rsid w:val="00BD7C78"/>
    <w:rsid w:val="00BF17A1"/>
    <w:rsid w:val="00C005BD"/>
    <w:rsid w:val="00C04DE9"/>
    <w:rsid w:val="00C06225"/>
    <w:rsid w:val="00C07133"/>
    <w:rsid w:val="00C108ED"/>
    <w:rsid w:val="00C11055"/>
    <w:rsid w:val="00C212A2"/>
    <w:rsid w:val="00C22B16"/>
    <w:rsid w:val="00C2767B"/>
    <w:rsid w:val="00C34987"/>
    <w:rsid w:val="00C40582"/>
    <w:rsid w:val="00C44A42"/>
    <w:rsid w:val="00C516AA"/>
    <w:rsid w:val="00C57968"/>
    <w:rsid w:val="00C67772"/>
    <w:rsid w:val="00C67C34"/>
    <w:rsid w:val="00C7005B"/>
    <w:rsid w:val="00C7259A"/>
    <w:rsid w:val="00C74284"/>
    <w:rsid w:val="00C74A37"/>
    <w:rsid w:val="00C8022A"/>
    <w:rsid w:val="00C80A09"/>
    <w:rsid w:val="00C81DBA"/>
    <w:rsid w:val="00C825FB"/>
    <w:rsid w:val="00C8632A"/>
    <w:rsid w:val="00C95BE7"/>
    <w:rsid w:val="00CA52DF"/>
    <w:rsid w:val="00CB491B"/>
    <w:rsid w:val="00CC347E"/>
    <w:rsid w:val="00CD0BAB"/>
    <w:rsid w:val="00CD6CF2"/>
    <w:rsid w:val="00CE0CC1"/>
    <w:rsid w:val="00CE777C"/>
    <w:rsid w:val="00CF64B7"/>
    <w:rsid w:val="00D0303F"/>
    <w:rsid w:val="00D1277A"/>
    <w:rsid w:val="00D16907"/>
    <w:rsid w:val="00D1729F"/>
    <w:rsid w:val="00D213BA"/>
    <w:rsid w:val="00D22B9A"/>
    <w:rsid w:val="00D233F6"/>
    <w:rsid w:val="00D26C47"/>
    <w:rsid w:val="00D41E65"/>
    <w:rsid w:val="00D45762"/>
    <w:rsid w:val="00D514C5"/>
    <w:rsid w:val="00D570BF"/>
    <w:rsid w:val="00D65DB3"/>
    <w:rsid w:val="00D67C40"/>
    <w:rsid w:val="00D74D82"/>
    <w:rsid w:val="00D74D9D"/>
    <w:rsid w:val="00D80ED4"/>
    <w:rsid w:val="00D83227"/>
    <w:rsid w:val="00D8358E"/>
    <w:rsid w:val="00D856CA"/>
    <w:rsid w:val="00D86344"/>
    <w:rsid w:val="00D865B0"/>
    <w:rsid w:val="00D93F66"/>
    <w:rsid w:val="00D9463C"/>
    <w:rsid w:val="00DA3C93"/>
    <w:rsid w:val="00DA4A92"/>
    <w:rsid w:val="00DB66B1"/>
    <w:rsid w:val="00DB6ADD"/>
    <w:rsid w:val="00DC316F"/>
    <w:rsid w:val="00DC3846"/>
    <w:rsid w:val="00DE0082"/>
    <w:rsid w:val="00DE0D34"/>
    <w:rsid w:val="00DE119F"/>
    <w:rsid w:val="00DE3A72"/>
    <w:rsid w:val="00DF1283"/>
    <w:rsid w:val="00DF7CCE"/>
    <w:rsid w:val="00E00D02"/>
    <w:rsid w:val="00E0158D"/>
    <w:rsid w:val="00E069A1"/>
    <w:rsid w:val="00E17AD8"/>
    <w:rsid w:val="00E17B9D"/>
    <w:rsid w:val="00E201CA"/>
    <w:rsid w:val="00E35082"/>
    <w:rsid w:val="00E427F9"/>
    <w:rsid w:val="00E4736A"/>
    <w:rsid w:val="00E64199"/>
    <w:rsid w:val="00E70DD2"/>
    <w:rsid w:val="00E828E3"/>
    <w:rsid w:val="00E862E5"/>
    <w:rsid w:val="00E9656A"/>
    <w:rsid w:val="00EA77B6"/>
    <w:rsid w:val="00EB0844"/>
    <w:rsid w:val="00EB24D3"/>
    <w:rsid w:val="00EB42A0"/>
    <w:rsid w:val="00EC203C"/>
    <w:rsid w:val="00EC5B60"/>
    <w:rsid w:val="00EE29B0"/>
    <w:rsid w:val="00EE40F6"/>
    <w:rsid w:val="00EE61A2"/>
    <w:rsid w:val="00EE7919"/>
    <w:rsid w:val="00EF1E04"/>
    <w:rsid w:val="00EF40EC"/>
    <w:rsid w:val="00EF42A3"/>
    <w:rsid w:val="00EF6389"/>
    <w:rsid w:val="00EF65B5"/>
    <w:rsid w:val="00EF71C7"/>
    <w:rsid w:val="00F05B50"/>
    <w:rsid w:val="00F07682"/>
    <w:rsid w:val="00F150E5"/>
    <w:rsid w:val="00F24B84"/>
    <w:rsid w:val="00F3692D"/>
    <w:rsid w:val="00F447CE"/>
    <w:rsid w:val="00F52417"/>
    <w:rsid w:val="00F54726"/>
    <w:rsid w:val="00F57968"/>
    <w:rsid w:val="00F62DCE"/>
    <w:rsid w:val="00F62E8F"/>
    <w:rsid w:val="00F6434D"/>
    <w:rsid w:val="00F65B4A"/>
    <w:rsid w:val="00F724C2"/>
    <w:rsid w:val="00F74711"/>
    <w:rsid w:val="00F75D6C"/>
    <w:rsid w:val="00F82FAE"/>
    <w:rsid w:val="00F94327"/>
    <w:rsid w:val="00FA4305"/>
    <w:rsid w:val="00FB253A"/>
    <w:rsid w:val="00FB4FB9"/>
    <w:rsid w:val="00FB53CA"/>
    <w:rsid w:val="00FD360C"/>
    <w:rsid w:val="00FD3B7B"/>
    <w:rsid w:val="00FD73B6"/>
    <w:rsid w:val="00FE465D"/>
    <w:rsid w:val="00FF00F2"/>
    <w:rsid w:val="00FF4161"/>
    <w:rsid w:val="00FF4520"/>
    <w:rsid w:val="00FF6169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1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510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510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510B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FD360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E53FA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9724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TimesNewRoman">
    <w:name w:val="ConsNormal + Times New Roman"/>
    <w:basedOn w:val="a"/>
    <w:link w:val="ConsNormalTimesNewRoman0"/>
    <w:uiPriority w:val="99"/>
    <w:rsid w:val="00D26C47"/>
    <w:pPr>
      <w:widowControl w:val="0"/>
      <w:suppressAutoHyphens/>
      <w:ind w:firstLine="562"/>
      <w:jc w:val="both"/>
      <w:textAlignment w:val="baseline"/>
    </w:pPr>
    <w:rPr>
      <w:color w:val="000000"/>
      <w:kern w:val="1"/>
      <w:sz w:val="28"/>
      <w:szCs w:val="28"/>
      <w:lang w:val="de-DE" w:eastAsia="fa-IR" w:bidi="fa-IR"/>
    </w:rPr>
  </w:style>
  <w:style w:type="character" w:customStyle="1" w:styleId="ConsNormalTimesNewRoman0">
    <w:name w:val="ConsNormal + Times New Roman Знак"/>
    <w:basedOn w:val="a0"/>
    <w:link w:val="ConsNormalTimesNewRoman"/>
    <w:uiPriority w:val="99"/>
    <w:locked/>
    <w:rsid w:val="00D26C47"/>
    <w:rPr>
      <w:rFonts w:eastAsia="Times New Roman" w:cs="Times New Roman"/>
      <w:color w:val="000000"/>
      <w:kern w:val="1"/>
      <w:sz w:val="28"/>
      <w:szCs w:val="28"/>
      <w:lang w:val="de-DE" w:eastAsia="fa-IR" w:bidi="fa-IR"/>
    </w:rPr>
  </w:style>
  <w:style w:type="paragraph" w:styleId="ae">
    <w:name w:val="Normal (Web)"/>
    <w:basedOn w:val="a"/>
    <w:uiPriority w:val="99"/>
    <w:rsid w:val="002F48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1293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Gricihin</cp:lastModifiedBy>
  <cp:revision>2</cp:revision>
  <cp:lastPrinted>2017-02-02T11:11:00Z</cp:lastPrinted>
  <dcterms:created xsi:type="dcterms:W3CDTF">2017-02-02T11:12:00Z</dcterms:created>
  <dcterms:modified xsi:type="dcterms:W3CDTF">2017-02-02T11:12:00Z</dcterms:modified>
</cp:coreProperties>
</file>